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2026-03-11 07:00 UTC [VKRM]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null - regime_state: tightening - beliefs_count: 4 - top_risk_flag: RF-coffee-001 (narrative_whipsaw, medium) - generated_at: 2026-03-11 07:00 UTC - sentiment_word: Bullish - late_breaking_alerts_count: 0 - kill_switch_markets_count: 0</w:t>
      </w:r>
      <w:r/>
    </w:p>
    <w:p>
      <w:r/>
      <w:r>
        <w:t>Signal Table | market | belief_id | claim (trimmed) | prob | dir | vel | horizon | kill_switch | fragility | |---|---|---|---:|---:|---:|---:|---:|---:| | coffee | B-coffee-24h-up-001 | Coffee futures upside skew over the next 24h as supply/freight risk headlines and origin cost pressure dominate near-term narrative flow. | 64 | up | accelerating | 24h | false | 57 | | coffee | B-coffee-6h-vol-002 | Coffee futures headline-driven volatility remains elevated over the next 6h (gap/whipsaw risk) given geopolitics + logistics narrative concentration. | 71 | mixed | accelerating | 6h | false | 57 | | coffee | B-coffee-24h-demand-tailwind-003 | Demand-side tone is modestly supportive over 24h (specialty/innovation engagement narratives), providing additional upside support if supply risk persists. | 58 | up | stable | 24h | false | 57 | | coffee | B-coffee-24h-demand-soft-004 | There is a meaningful risk that demand/consumption narratives soften enough to cap rallies within 24h. | 38 | down | fading | 24h | false | 57 |</w:t>
      </w:r>
      <w:r/>
    </w:p>
    <w:p>
      <w:r/>
      <w:r>
        <w:t>Data Dump (Machine Use) { "workflow_6B_CIS_output": { "snapshot_id": "snap-6B-coffee-20260311T070000Z", "timestamp_utc": "2026-03-11T07:00:00Z", "primary_asset_focus": { "name": "Coffee futures", "market_code": "coffee" }, "headline_sentiment_word": "Bullish", "headline_conviction_score_0_100": 68, "headline_fragility_score_0_100": 57, "commodity_registry": [ "crude_oil", "gold", "natural_gas", "copper", "silver", "wheat", "corn", "uranium", "lithium", "coffee" ], "target_market_code": "coffee", "target_resolution_source": "explicit", "scope_mode": "single_market", "analyzed_markets": [ "coffee" ], "regime_state": "tightening", "beliefs": [ { "belief_id": "B-coffee-24h-up-001", "market": "coffee", "claim": "Coffee futures upside skew over the next 24h as supply/freight risk headlines and origin cost pressure dominate near-term narrative flow.", "probability_pct": 64, "direction": "up", "velocity": "accelerating", "horizon": "24h", "drivers": [ "Shipping/freight disruption narrative (Iran/Saudi/Maersk/CMA CGM-linked disruption themes) raising delivery-risk premium", "Origin-side cost pressure signal (Brazil production-cost theme) supporting supply tightness", "Agricultural risk themes in producing regions adding precautionary supply premium" ], "contradicted_by": [ "B-coffee-24h-demand-soft-004" ] }, { "belief_id": "B-coffee-6h-vol-002", "market": "coffee", "claim": "Coffee futures headline-driven volatility remains elevated over the next 6h (gap/whipsaw risk) given geopolitics + logistics narrative concentration.", "probability_pct": 71, "direction": "mixed", "velocity": "accelerating", "horizon": "6h", "drivers": [ "Geopolitical logistics disruption themes updating frequently in the last ~6h", "Mixed demand narratives (consumer preference tailwind vs broader consumption-dynamics uncertainty)" ], "contradicted_by": [] }, { "belief_id": "B-coffee-24h-demand-tailwind-003", "market": "coffee", "claim": "Demand-side tone is modestly supportive over 24h (specialty/innovation engagement narratives), providing additional upside support if supply risk persists.", "probability_pct": 58, "direction": "up", "velocity": "stable", "horizon": "24h", "drivers": [ "Consumer preference / specialty coffee narratives (e.g., specialty + product innovation themes)", "Large-chain engagement/innovation narratives (Starbucks-related themes) supporting consumption resilience" ], "contradicted_by": [ "B-coffee-24h-demand-soft-004" ] }, { "belief_id": "B-coffee-24h-demand-soft-004", "market": "coffee", "claim": "There is a meaningful risk that demand/consumption narratives soften enough to cap rallies within 24h.", "probability_pct": 38, "direction": "down", "velocity": "fading", "horizon": "24h", "drivers": [ "Global coffee consumption-dynamics theme carrying negative tone" ], "contradicted_by": [ "B-coffee-24h-demand-tailwind-003", "B-coffee-24h-up-001" ] } ], "market_state_table": [ { "market": "coffee", "directional_state": "bullish", "momentum_state": "strengthening", "reversal_risk": "medium", "state_change": "new_bullish", "conviction_score_0_100": 68, "freshness_confidence": "medium", "catalyst_type": "fresh_directional", "stale_suppression_applied": false, "thesis_kill_switch": false, "late_breaking_alert": false, "fragility_score_0_100": 57, "supporting_belief_ids": [ "B-coffee-24h-up-001", "B-coffee-6h-vol-002", "B-coffee-24h-demand-tailwind-003" ] } ], "risk_flags": [ { "risk_flag_id": "RF-coffee-001", "market": "coffee", "type": "narrative_whipsaw", "severity": "medium", "description": "Directional bias is supported by multiple geopolitics/logistics themes that can reverse quickly on de-escalation or routing normalisation." }, { "risk_flag_id": "RF-coffee-002", "market": "coffee", "type": "data_authority_mix_overhang", "severity": "medium", "description": "Evidence bundles show substantial low-authority share; conviction is capped despite fresh updates." }, { "risk_flag_id": "RF-coffee-003", "market": "coffee", "type": "driver_coverage_gap", "severity": "low", "description": "BRL/USD driver arena is requested but not strongly evidenced in admitted signals, increasing model fragility vs FX-driven reversals." } ], "candidate_actions": [ { "market": "coffee", "confidence": "medium", "trigger_condition": "Maintain a long-bias watch if hourly directional_score_signed stays &gt;= +20 with contradiction_ratio &lt;= 0.35 over the next 6h.", "action_label": "watch_long_bias" }, { "market": "coffee", "confidence": "high", "trigger_condition": "Escalate volatility monitoring if fresh_evidence_count spikes while contradiction_ratio rises above 0.35 (headline churn / whipsaw risk).", "action_label": "volatility_watch" }, { "market": "coffee", "confidence": "medium", "trigger_condition": "Shift to reversal watch if directional_score_signed falls below +20 for 2+ consecutive hourly buckets (loss of upside pressure).", "action_label": "reversal_watch" }, { "market": "coffee", "confidence": "low", "trigger_condition": "Prefer flat posture if signal becomes mixed (|directional_score_signed| &lt; 20) and remains so for 4+ hours.", "action_label": "stay_flat" } ], "paper_trade_signal_pack": { "bullish_markets": [ "coffee" ], "bearish_markets": [], "neutral_mixed_markets": [], "high_reversal_risk_markets": [] }, "signal_timeseries": { "resolution": "1h", "lookback_hours": 24, "bucket_timezone": "UTC", "buckets": [ { "bucket_start_utc": "2026-03-10T07:00:00Z", "bucket_end_utc": "2026-03-10T08:00:00Z", "directional_score_signed": 12, "bullish_pressure_score": 38, "bearish_pressure_score": 26, "net_sentiment_score": 12, "velocity_score": 0, "acceleration_score": 0, "contradiction_ratio": 0.28, "fresh_evidence_count": 0, "stale_evidence_count": 2, "conviction_score_0_100": 41, "fragility_score_0_100": 72, "dominant_state": "neutral_mixed" }, { "bucket_start_utc": "2026-03-10T08:00:00Z", "bucket_end_utc": "2026-03-10T09:00:00Z", "directional_score_signed": 10, "bullish_pressure_score": 36, "bearish_pressure_score": 26, "net_sentiment_score": 10, "velocity_score": -2, "acceleration_score": -2, "contradiction_ratio": 0.28, "fresh_evidence_count": 0, "stale_evidence_count": 2, "conviction_score_0_100": 40, "fragility_score_0_100": 73, "dominant_state": "neutral_mixed" }, { "bucket_start_utc": "2026-03-10T09:00:00Z", "bucket_end_utc": "2026-03-10T10:00:00Z", "directional_score_signed": 8, "bullish_pressure_score": 34, "bearish_pressure_score": 26, "net_sentiment_score": 8, "velocity_score": -2, "acceleration_score": 0, "contradiction_ratio": 0.29, "fresh_evidence_count": 0, "stale_evidence_count": 2, "conviction_score_0_100": 39, "fragility_score_0_100": 74, "dominant_state": "neutral_mixed" }, { "bucket_start_utc": "2026-03-10T10:00:00Z", "bucket_end_utc": "2026-03-10T11:00:00Z", "directional_score_signed": 10, "bullish_pressure_score": 35, "bearish_pressure_score": 25, "net_sentiment_score": 10, "velocity_score": 2, "acceleration_score": 4, "contradiction_ratio": 0.28, "fresh_evidence_count": 0, "stale_evidence_count": 2, "conviction_score_0_100": 40, "fragility_score_0_100": 73, "dominant_state": "neutral_mixed" }, { "bucket_start_utc": "2026-03-10T11:00:00Z", "bucket_end_utc": "2026-03-10T12:00:00Z", "directional_score_signed": 12, "bullish_pressure_score": 36, "bearish_pressure_score": 24, "net_sentiment_score": 12, "velocity_score": 2, "acceleration_score": 0, "contradiction_ratio": 0.27, "fresh_evidence_count": 0, "stale_evidence_count": 2, "conviction_score_0_100": 41, "fragility_score_0_100": 72, "dominant_state": "neutral_mixed" }, { "bucket_start_utc": "2026-03-10T12:00:00Z", "bucket_end_utc": "2026-03-10T13:00:00Z", "directional_score_signed": 15, "bullish_pressure_score": 38, "bearish_pressure_score": 23, "net_sentiment_score": 15, "velocity_score": 3, "acceleration_score": 1, "contradiction_ratio": 0.27, "fresh_evidence_count": 0, "stale_evidence_count": 2, "conviction_score_0_100": 43, "fragility_score_0_100": 71, "dominant_state": "neutral_mixed" }, { "bucket_start_utc": "2026-03-10T13:00:00Z", "bucket_end_utc": "2026-03-10T14:00:00Z", "directional_score_signed": 28, "bullish_pressure_score": 55, "bearish_pressure_score": 27, "net_sentiment_score": 28, "velocity_score": 13, "acceleration_score": 10, "contradiction_ratio": 0.25, "fresh_evidence_count": 1, "stale_evidence_count": 1, "conviction_score_0_100": 57, "fragility_score_0_100": 62, "dominant_state": "bullish" }, { "bucket_start_utc": "2026-03-10T14:00:00Z", "bucket_end_utc": "2026-03-10T15:00:00Z", "directional_score_signed": 25, "bullish_pressure_score": 52, "bearish_pressure_score": 27, "net_sentiment_score": 25, "velocity_score": -3, "acceleration_score": -16, "contradiction_ratio": 0.26, "fresh_evidence_count": 0, "stale_evidence_count": 2, "conviction_score_0_100": 50, "fragility_score_0_100": 66, "dominant_state": "bullish" }, { "bucket_start_utc": "2026-03-10T15:00:00Z", "bucket_end_utc": "2026-03-10T16:00:00Z", "directional_score_signed": 22, "bullish_pressure_score": 49, "bearish_pressure_score": 27, "net_sentiment_score": 22, "velocity_score": -3, "acceleration_score": 0, "contradiction_ratio": 0.27, "fresh_evidence_count": 0, "stale_evidence_count": 2, "conviction_score_0_100": 48, "fragility_score_0_100": 67, "dominant_state": "bullish" }, { "bucket_start_utc": "2026-03-10T16:00:00Z", "bucket_end_utc": "2026-03-10T17:00:00Z", "directional_score_signed": 20, "bullish_pressure_score": 47, "bearish_pressure_score": 27, "net_sentiment_score": 20, "velocity_score": -2, "acceleration_score": 1, "contradiction_ratio": 0.28, "fresh_evidence_count": 0, "stale_evidence_count": 2, "conviction_score_0_100": 47, "fragility_score_0_100": 68, "dominant_state": "bullish" }, { "bucket_start_utc": "2026-03-10T17:00:00Z", "bucket_end_utc": "2026-03-10T18:00:00Z", "directional_score_signed": 18, "bullish_pressure_score": 45, "bearish_pressure_score": 27, "net_sentiment_score": 18, "velocity_score": -2, "acceleration_score": 0, "contradiction_ratio": 0.29, "fresh_evidence_count": 0, "stale_evidence_count": 2, "conviction_score_0_100": 46, "fragility_score_0_100": 69, "dominant_state": "neutral_mixed" }, { "bucket_start_utc": "2026-03-10T18:00:00Z", "bucket_end_utc": "2026-03-10T19:00:00Z", "directional_score_signed": 20, "bullish_pressure_score": 46, "bearish_pressure_score": 26, "net_sentiment_score": 20, "velocity_score": 2, "acceleration_score": 4, "contradiction_ratio": 0.28, "fresh_evidence_count": 0, "stale_evidence_count": 2, "conviction_score_0_100": 47, "fragility_score_0_100": 68, "dominant_state": "bullish" }, { "bucket_start_utc": "2026-03-10T19:00:00Z", "bucket_end_utc": "2026-03-10T20:00:00Z", "directional_score_signed": 22, "bullish_pressure_score": 48, "bearish_pressure_score": 26, "net_sentiment_score": 22, "velocity_score": 2, "acceleration_score": 0, "contradiction_ratio": 0.28, "fresh_evidence_count": 0, "stale_evidence_count": 2, "conviction_score_0_100": 48, "fragility_score_0_100": 67, "dominant_state": "bullish" }, { "bucket_start_utc": "2026-03-10T20:00:00Z", "bucket_end_utc": "2026-03-10T21:00:00Z", "directional_score_signed": 30, "bullish_pressure_score": 56, "bearish_pressure_score": 26, "net_sentiment_score": 30, "velocity_score": 8, "acceleration_score": 6, "contradiction_ratio": 0.32, "fresh_evidence_count": 1, "stale_evidence_count": 1, "conviction_score_0_100": 58, "fragility_score_0_100": 63, "dominant_state": "bullish" }, { "bucket_start_utc": "2026-03-10T21:00:00Z", "bucket_end_utc": "2026-03-10T22:00:00Z", "directional_score_signed": 28, "bullish_pressure_score": 54, "bearish_pressure_score": 26, "net_sentiment_score": 28, "velocity_score": -2, "acceleration_score": -10, "contradiction_ratio": 0.3, "fresh_evidence_count": 0, "stale_evidence_count": 2, "conviction_score_0_100": 52, "fragility_score_0_100": 66, "dominant_state": "bullish" }, { "bucket_start_utc": "2026-03-10T22:00:00Z", "bucket_end_utc": "2026-03-10T23:00:00Z", "directional_score_signed": 32, "bullish_pressure_score": 58, "bearish_pressure_score": 26, "net_sentiment_score": 32, "velocity_score": 4, "acceleration_score": 6, "contradiction_ratio": 0.28, "fresh_evidence_count": 0, "stale_evidence_count": 2, "conviction_score_0_100": 55, "fragility_score_0_100": 64, "dominant_state": "bullish" }, { "bucket_start_utc": "2026-03-10T23:00:00Z", "bucket_end_utc": "2026-03-11T00:00:00Z", "directional_score_signed": 38, "bullish_pressure_score": 63, "bearish_pressure_score": 25, "net_sentiment_score": 38, "velocity_score": 6, "acceleration_score": 2, "contradiction_ratio": 0.26, "fresh_evidence_count": 1, "stale_evidence_count": 1, "conviction_score_0_100": 63, "fragility_score_0_100": 58, "dominant_state": "bullish" }, { "bucket_start_utc": "2026-03-11T00:00:00Z", "bucket_end_utc": "2026-03-11T01:00:00Z", "directional_score_signed": 44, "bullish_pressure_score": 68, "bearish_pressure_score": 24, "net_sentiment_score": 44, "velocity_score": 6, "acceleration_score": 0, "contradiction_ratio": 0.25, "fresh_evidence_count": 1, "stale_evidence_count": 1, "conviction_score_0_100": 66, "fragility_score_0_100": 56, "dominant_state": "bullish" }, { "bucket_start_utc": "2026-03-11T01:00:00Z", "bucket_end_utc": "2026-03-11T02:00:00Z", "directional_score_signed": 52, "bullish_pressure_score": 74, "bearish_pressure_score": 22, "net_sentiment_score": 52, "velocity_score": 8, "acceleration_score": 2, "contradiction_ratio": 0.24, "fresh_evidence_count": 2, "stale_evidence_count": 1, "conviction_score_0_100": 74, "fragility_score_0_100": 52, "dominant_state": "bullish" }, { "bucket_start_utc": "2026-03-11T02:00:00Z", "bucket_end_utc": "2026-03-11T03:00:00Z", "directional_score_signed": 50, "bullish_pressure_score": 72, "bearish_pressure_score": 22, "net_sentiment_score": 50, "velocity_score": -2, "acceleration_score": -10, "contradiction_ratio": 0.25, "fresh_evidence_count": 0, "stale_evidence_count": 2, "conviction_score_0_100": 60, "fragility_score_0_100": 58, "dominant_state": "bullish" }, { "bucket_start_utc": "2026-03-11T03:00:00Z", "bucket_end_utc": "2026-03-11T04:00:00Z", "directional_score_signed": 46, "bullish_pressure_score": 69, "bearish_pressure_score": 23, "net_sentiment_score": 46, "velocity_score": -4, "acceleration_score": -2, "contradiction_ratio": 0.26, "fresh_evidence_count": 0, "stale_evidence_count": 2, "conviction_score_0_100": 58, "fragility_score_0_100": 60, "dominant_state": "bullish" }, { "bucket_start_utc": "2026-03-11T04:00:00Z", "bucket_end_utc": "2026-03-11T05:00:00Z", "directional_score_signed": 42, "bullish_pressure_score": 66, "bearish_pressure_score": 24, "net_sentiment_score": 42, "velocity_score": -4, "acceleration_score": 0, "contradiction_ratio": 0.27, "fresh_evidence_count": 0, "stale_evidence_count": 2, "conviction_score_0_100": 56, "fragility_score_0_100": 62, "dominant_state": "bullish" }, { "bucket_start_utc": "2026-03-11T05:00:00Z", "bucket_end_utc": "2026-03-11T06:00:00Z", "directional_score_signed": 56, "bullish_pressure_score": 78, "bearish_pressure_score": 22, "net_sentiment_score": 56, "velocity_score": 14, "acceleration_score": 18, "contradiction_ratio": 0.23, "fresh_evidence_count": 2, "stale_evidence_count": 1, "conviction_score_0_100": 77, "fragility_score_0_100": 50, "dominant_state": "bullish" }, { "bucket_start_utc": "2026-03-11T06:00:00Z", "bucket_end_utc": "2026-03-11T07:00:00Z", "directional_score_signed": 62, "bullish_pressure_score": 82, "bearish_pressure_score": 20, "net_sentiment_score": 62, "velocity_score": 6, "acceleration_score": -8, "contradiction_ratio": 0.22, "fresh_evidence_count": 2, "stale_evidence_count": 1, "conviction_score_0_100": 80, "fragility_score_0_100": 48, "dominant_state": "bullish" } ] }, "recent_half_hour_overlay": { "enabled": false, "resolution": "30m", "lookback_hours": 6, "buckets": [] }, "summary": { "timeseries_peak_bullish": 62, "timeseries_peak_bearish": 0, "latest_inflection_direction": "up", "latest_inflection_strength": 14, "signal_regime": "strengthening_bullish" } }, "diagnostics": { "trends_seen": 12, "trends_admitted": 10, "cross_domain_merges": 3, "stale_suppression_count": 0, "reversal_flags_count": 1, "late_breaking_alerts_count": 0, "kill_switch_markets_count": 0, "timeseries_bucket_count": 24, "timeseries_overlay_bucket_count": 0, "target_market_custom": false, "target_market_unresolved": false, "input_gate_degraded": false, "notes": [ "Target market resolved explicitly as 'coffee' from flight_plan.", "No trend_state_memory provided; prior state assumed neutral for state_change derivation.", "Contradictions array empty; reversal risk set to medium due to mixed demand-vs-supply narrative potential despite low explicit contradiction records." ] }, "completion_state": "ready_for_workflow_8B" }</w:t>
      </w:r>
      <w:r/>
    </w:p>
    <w:p>
      <w:pPr>
        <w:pStyle w:val="Heading2"/>
      </w:pPr>
      <w:r>
        <w:t>Bibliography</w:t>
      </w:r>
      <w:r/>
    </w:p>
    <w:p>
      <w:r/>
      <w:r>
        <w:t xml:space="preserve">1. </w:t>
      </w:r>
      <w:hyperlink r:id="rId9">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2. </w:t>
      </w:r>
      <w:hyperlink r:id="rId10">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3. </w:t>
      </w:r>
      <w:hyperlink r:id="rId11">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4. </w:t>
      </w:r>
      <w:hyperlink r:id="rId12">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5. </w:t>
      </w:r>
      <w:hyperlink r:id="rId13">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6. </w:t>
      </w:r>
      <w:hyperlink r:id="rId14">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7. </w:t>
      </w:r>
      <w:hyperlink r:id="rId15">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8. </w:t>
      </w:r>
      <w:hyperlink r:id="rId16">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9. </w:t>
      </w:r>
      <w:hyperlink r:id="rId17">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10. </w:t>
      </w:r>
      <w:hyperlink r:id="rId18">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11. </w:t>
      </w:r>
      <w:hyperlink r:id="rId19">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12. </w:t>
      </w:r>
      <w:hyperlink r:id="rId20">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13. </w:t>
      </w:r>
      <w:hyperlink r:id="rId21">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14. </w:t>
      </w:r>
      <w:hyperlink r:id="rId22">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15. </w:t>
      </w:r>
      <w:hyperlink r:id="rId23">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16. </w:t>
      </w:r>
      <w:hyperlink r:id="rId24">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17. </w:t>
      </w:r>
      <w:hyperlink r:id="rId25">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18. </w:t>
      </w:r>
      <w:hyperlink r:id="rId26">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19. </w:t>
      </w:r>
      <w:hyperlink r:id="rId27">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20. </w:t>
      </w:r>
      <w:hyperlink r:id="rId28">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21. </w:t>
      </w:r>
      <w:hyperlink r:id="rId29">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22. </w:t>
      </w:r>
      <w:hyperlink r:id="rId30">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23. </w:t>
      </w:r>
      <w:hyperlink r:id="rId31">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24. </w:t>
      </w:r>
      <w:hyperlink r:id="rId32">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25. </w:t>
      </w:r>
      <w:hyperlink r:id="rId33">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26. </w:t>
      </w:r>
      <w:hyperlink r:id="rId34">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27. </w:t>
      </w:r>
      <w:hyperlink r:id="rId35">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28. </w:t>
      </w:r>
      <w:hyperlink r:id="rId36">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29. </w:t>
      </w:r>
      <w:hyperlink r:id="rId37">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30. </w:t>
      </w:r>
      <w:hyperlink r:id="rId38">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31. </w:t>
      </w:r>
      <w:hyperlink r:id="rId39">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32. </w:t>
      </w:r>
      <w:hyperlink r:id="rId40">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33. </w:t>
      </w:r>
      <w:hyperlink r:id="rId41">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34. </w:t>
      </w:r>
      <w:hyperlink r:id="rId42">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 35. </w:t>
      </w:r>
      <w:hyperlink r:id="rId43">
        <w:r>
          <w:rPr>
            <w:color w:val="0000EE"/>
            <w:u w:val="single"/>
          </w:rPr>
          <w:t>https://www.openpr.com/news/4418655/smart-crop-monitoring-market-expected-to-reach-us-10-30-billion</w:t>
        </w:r>
      </w:hyperlink>
      <w:r>
        <w:t xml:space="preserve"> - * The global smart crop monitoring market was valued at approximately US$ 2.91 billion in 2022 and is expected to reach US$ 10.30 billion by 2031, growing at a CAGR of 17.12% from 2024 to 2031. * Technologies such as sensors, drones, satellite imaging, AI, and data analytics enable real-time crop health monitoring, resource management, and risk detection. * Recent developments in the US include AI-driven crop monitoring systems, drone deployment, and satellite-based water management solutions. * The market growth is driven by increasing adoption of precision agriculture, environmental concerns, and climate change adaptation strategies. * Key industry players include Trimble Inc., Deere &amp; Company, Kubota Corporation, Panasonic, and BASF SE, investing in technological innovation and market expansion. 36. </w:t>
      </w:r>
      <w:hyperlink r:id="rId44">
        <w:r>
          <w:rPr>
            <w:color w:val="0000EE"/>
            <w:u w:val="single"/>
          </w:rPr>
          <w:t>https://www.myjoyonline.com/protecting-ghanas-cocoa-farmers-from-global-price-shocks-why-local-value-addition-must-be-a-national-priority/</w:t>
        </w:r>
      </w:hyperlink>
      <w:r>
        <w:t xml:space="preserve"> - * Ghana’s cocoa sector faces challenges from declining international prices, impacting livelihoods of smallholder farmers. * The recent price reduction exposes Ghana's dependence on raw cocoa exports, leaving farmers vulnerable. * The article advocates for increased domestic cocoa processing to capture more value and create jobs. * Emphasises the importance of farmer-centred policies, including extension services, credit access, social protection, and regional cooperation. * The crisis presents an opportunity for structural reform toward a resilient, sustainable cocoa industry prioritising local value addition. 37. </w:t>
      </w:r>
      <w:hyperlink r:id="rId45">
        <w:r>
          <w:rPr>
            <w:color w:val="0000EE"/>
            <w:u w:val="single"/>
          </w:rPr>
          <w:t>https://www.brownfieldagnews.com/2026/03/epa-registered-biological-offers-full-season-protection-against-soybean-white-mold-and-sds/</w:t>
        </w:r>
      </w:hyperlink>
      <w:r>
        <w:t xml:space="preserve"> - * The biological seed treatment offers protection against white mold and SDS in soybeans. * It is EPA-registered and label-specific for white mold. * The product improves root development, suppresses SDS and white mold, and controls fusarium and rhizoctonia. * Designed to be compatible with other treatments and used on soybeans, dry beans, corn, and wheat. * Costs about $4 per acre, providing a low-cost disease management option. * White mold can remain in soil for 7-8 years, highlighting prevention importance. 38. </w:t>
      </w:r>
      <w:hyperlink r:id="rId46">
        <w:r>
          <w:rPr>
            <w:color w:val="0000EE"/>
            <w:u w:val="single"/>
          </w:rPr>
          <w:t>https://dailycoffeenews.com/2026/03/10/usda-report-projects-growth-of-brazilian-specialty-coffee-despite-market-whiplash/</w:t>
        </w:r>
      </w:hyperlink>
      <w:r>
        <w:t xml:space="preserve"> - * The USDA Foreign Agricultural Service reports opportunities and challenges in Brazil's specialty coffee sector as it builds infrastructure and gains global visibility. * The report notes that differentiated coffees accounted for approximately 20% of Brazil’s total coffee exports in 2025, with a decline of 11% from the previous year. * Quality improvements in Brazilian robusta coffees have driven higher demand and prices. * Brazil’s specialty coffee sector faces challenges related to scalability for small farmers and structural barriers. * The United States remains the main destination for differentiated coffee, with growing international demand for quality and traceability. * Domestic coffee consumption in Brazil is under pressure, with some consumers reducing intake due to rising prices, despite an annual growth of 15% in specialty coffee in 2025. 39. </w:t>
      </w:r>
      <w:hyperlink r:id="rId47">
        <w:r>
          <w:rPr>
            <w:color w:val="0000EE"/>
            <w:u w:val="single"/>
          </w:rPr>
          <w:t>https://coffeetalk.com/daily-dose/from-origin/03-2026/109545/</w:t>
        </w:r>
      </w:hyperlink>
      <w:r>
        <w:t xml:space="preserve"> - * Smallholder coffee farmers in El Salvador and Honduras face climate-related disruptions, including droughts, heatwaves, and disease. * Decline in coffee production and quality due to weather variability and soil degradation. * Falling global coffee prices post-2025 surge, with increased costs for inputs and labour. * Adaptation strategies like soil management and higher-altitude cultivation are challenging and costly. * Industry trust issues and logistical barriers hinder farmers from accessing premium markets and sustainable practices. 40. </w:t>
      </w:r>
      <w:hyperlink r:id="rId48">
        <w:r>
          <w:rPr>
            <w:color w:val="0000EE"/>
            <w:u w:val="single"/>
          </w:rPr>
          <w:t>https://caribbeannewsglobal.com/representatives-of-brazils-ministry-of-agriculture-director-general-of-iica-caribbean-ministers-coordinate-international-cooperation/</w:t>
        </w:r>
      </w:hyperlink>
      <w:r>
        <w:t xml:space="preserve"> - * Caribbean agricultural ministers and officials from various countries met in Brasilia to discuss cooperation opportunities, South-South collaboration, and strategic initiatives. * The meeting, held parallel to the FAO Regional Conference for Latin America and the Caribbean, aimed to strengthen ties with Brazil and promote agricultural development. * Brazil announced the creation of the Center for Innovation and Sustainable Agriculture in Guyana, supported by multiple Brazilian agencies and IICA. * Discussions included technological modernisation, climate challenges, market stability, rural security, and sharing Brazil’s tropical agriculture expertise. * Participants expressed interest in regional cooperation to address food security, climate impacts, and rural security challenges, highlighting the role of IICA.</w:t>
      </w:r>
      <w:r/>
    </w:p>
    <w:p>
      <w:r/>
      <w:r>
        <w:t xml:space="preserve">41. </w:t>
      </w:r>
      <w:hyperlink r:id="rId49">
        <w:r>
          <w:rPr>
            <w:color w:val="0000EE"/>
            <w:u w:val="single"/>
          </w:rPr>
          <w:t>https://www.myjoyonline.com/war-shipping-risks-and-surplus-supply-put-ghanas-cocoa-sector-at-a-crossroads/</w:t>
        </w:r>
      </w:hyperlink>
      <w:r>
        <w:t xml:space="preserve"> - * Global cocoa markets face increased uncertainty in 2026 due to geopolitical tensions and supply trends. * Shipping disruptions from Middle East conflicts may raise costs for Ghana’s cocoa exports. * Côte d’Ivoire’s reduced deliveries and forecasted global surpluses signal potential price declines. * Ghana lowered its official farmer price by nearly 30% for 2025-2026 amid oversupply concerns. * Global demand slowdown and increased competition from Nigeria threaten Ghana’s export earnings. * Domestic reforms and value addition are critical to stabilising Ghana’s cocoa sector moving forward. 42. </w:t>
      </w:r>
      <w:hyperlink r:id="rId50">
        <w:r>
          <w:rPr>
            <w:color w:val="0000EE"/>
            <w:u w:val="single"/>
          </w:rPr>
          <w:t>https://www.canalrural.com.br/sustentabilidade/paises-da-america-do-sul-se-reunem-para-discutir-solucoes-aos-impactos-climaticos/</w:t>
        </w:r>
      </w:hyperlink>
      <w:r>
        <w:t xml:space="preserve"> - </w:t>
      </w:r>
      <w:r>
        <w:rPr>
          <w:i/>
        </w:rPr>
        <w:t>Governments of nine South American countries convene in Brasília to address climate change effects on agriculture, food supply, sovereignty, and nutritional security.</w:t>
      </w:r>
      <w:r/>
      <w:r>
        <w:rPr>
          <w:i/>
        </w:rPr>
        <w:t>Event organised by Rede SPAA, Conab, and FAO/ONU, scheduled for 11-12 March 2026 in Brasília.</w:t>
      </w:r>
      <w:r/>
      <w:r>
        <w:rPr>
          <w:i/>
        </w:rPr>
        <w:t>Participants include representatives from Brazil, Argentina, Chile, Colombia, Ecuador, Paraguay, Peru, Uruguay, and Venezuela, along with international organisations and experts.</w:t>
      </w:r>
      <w:r/>
      <w:r>
        <w:rPr>
          <w:i/>
        </w:rPr>
        <w:t>Focus on policies, tools, and strategies to improve resilience of agro-food systems to extreme weather events.</w:t>
      </w:r>
      <w:r/>
      <w:r>
        <w:rPr>
          <w:i/>
        </w:rPr>
        <w:t>The seminar aims to find solutions to climate challenges affecting regional agriculture and food systems.</w:t>
      </w:r>
      <w:r>
        <w:t xml:space="preserve">43. </w:t>
      </w:r>
      <w:hyperlink r:id="rId51">
        <w:r>
          <w:rPr>
            <w:color w:val="0000EE"/>
            <w:u w:val="single"/>
          </w:rPr>
          <w:t>https://knowridge.com/2026/03/climate-change-could-wipe-out-20-of-colombias-cocoa-land-by-2050-study-warns/</w:t>
        </w:r>
      </w:hyperlink>
      <w:r>
        <w:t xml:space="preserve"> - * Colombia may lose nearly one-fifth of land suitable for cocoa cultivation by 2050, due to climate change. * Rising temperatures and irregular rainfall are identified as main threats affecting cocoa yields. * Suitable land for cocoa could increase by about 3% in higher elevation areas. * Wild cocoa plants are highlighted as valuable for genetic traits to adapt to climate change. * Strategies such as agroforestry and irrigation are suggested to help farmers adapt. 44. </w:t>
      </w:r>
      <w:hyperlink r:id="rId52">
        <w:r>
          <w:rPr>
            <w:color w:val="0000EE"/>
            <w:u w:val="single"/>
          </w:rPr>
          <w:t>https://www.zawya.com/en/economy/africa/value-of-uganda-january-coffee-exports-broadly-flat-amid-low-prices-sgtj4ybd</w:t>
        </w:r>
      </w:hyperlink>
      <w:r>
        <w:t xml:space="preserve"> - * Uganda's coffee export value was broadly flat in January due to low global prices. * Uganda earned $161 million from coffee in January, a 1.5% increase year-on-year. * The increase was mainly due to higher volume exports, which rose by 2%. * Lower global prices were driven by increased supply from Brazil after heavy rainfall. * Uganda remains Africa's largest coffee exporter. 45. </w:t>
      </w:r>
      <w:hyperlink r:id="rId53">
        <w:r>
          <w:rPr>
            <w:color w:val="0000EE"/>
            <w:u w:val="single"/>
          </w:rPr>
          <w:t>https://jornaldebrasilia.com.br/noticias/mundo/eua-fertilizantes-com-alta-nos-precos-agricultores-pedem-intervencao-do-governo/</w:t>
        </w:r>
      </w:hyperlink>
      <w:r>
        <w:t xml:space="preserve"> - * The high fertiliser prices in the US, worsened by maritime traffic disruptions at the Strait of Hormuz, threaten supply ahead of planting season. * The American Farm Bureau Federation (AFBF) suggested measures including US Navy escort for fertiliser ships and removal of tariffs. * Fertiliser prices, such as urea, increased by 12% in February compared to last year, with other inputs rising as well. * Farmers report difficulties in securing fertiliser supplies due to market uncertainty and logistical issues. * AFBF is engaging with the White House and USDA to discuss financial aid and logistical measures to mitigate the crisis. 46. </w:t>
      </w:r>
      <w:hyperlink r:id="rId44">
        <w:r>
          <w:rPr>
            <w:color w:val="0000EE"/>
            <w:u w:val="single"/>
          </w:rPr>
          <w:t>https://www.myjoyonline.com/protecting-ghanas-cocoa-farmers-from-global-price-shocks-why-local-value-addition-must-be-a-national-priority/</w:t>
        </w:r>
      </w:hyperlink>
      <w:r>
        <w:t xml:space="preserve"> - * Ghana’s cocoa sector faces economic challenges due to a sharp decline in international cocoa prices, impacting smallholder farmers' incomes. * The government reduced cocoa farm-gate prices by nearly 29% in February 2026 following a price collapse. * Ghana’s reliance on exporting raw cocoa exposes farmers to global market volatility; domestically adding value can improve economic resilience. * Increasing local processing of cocoa can generate higher economic returns, create jobs, and reduce dependence on volatile global prices. * Policies should focus on supporting farmers through extension services, financial access, social protection, and regional cooperation. * The crisis presents an opportunity to reform Ghana’s cocoa industry through local value addition and farmer-centred policies. 47. </w:t>
      </w:r>
      <w:hyperlink r:id="rId54">
        <w:r>
          <w:rPr>
            <w:color w:val="0000EE"/>
            <w:u w:val="single"/>
          </w:rPr>
          <w:t>https://www.brownfieldagnews.com/news/higher-costs-and-uncertainty-as-iran-conflict-drives-fertilizer-prices-up/</w:t>
        </w:r>
      </w:hyperlink>
      <w:r>
        <w:t xml:space="preserve"> - * The conflict in Iran has caused fertilizer prices to increase by over 30% in New Orleans since its onset over 10 days ago. * Farmers face increased costs, with some paying an extra $40 to $50 per acre to raise corn. * The conflict affects the production and transport of fertilisers like urea, phosphate, anhydrous, and sulfur. * Ship avoidance of the war zone causes supply disruptions and uncertainty about fertiliser exports. * Midwest farmers, including in South Dakota, are managing rising costs and uncertainty, with some still securing fertiliser needs. 48. </w:t>
      </w:r>
      <w:hyperlink r:id="rId55">
        <w:r>
          <w:rPr>
            <w:color w:val="0000EE"/>
            <w:u w:val="single"/>
          </w:rPr>
          <w:t>https://www.xataka.com/ecologia-y-naturaleza/trabajar-tierra-cada-vez-caro-coste-agricola-se-ha-duplicado-ultimos-diez-anos</w:t>
        </w:r>
      </w:hyperlink>
      <w:r>
        <w:t xml:space="preserve"> - * The Spanish agrarian income reached a record €41.262 billion in 2025. * The number of farms decreased by 12.4% between 2020 and 2023, with 130,730 farms disappearing. * Costs have doubled over the past decade, driven by increases in fertilisers, energy, machinery, and labour. * Fertiliser prices rose by 74%, diesel by 68%, electricity by 53%, and wages increased by 4.7-7.6%. * Despite costs rising, the sector's revenue increased, partly due to favourable weather, stable prices, and increased consumption. 49. </w:t>
      </w:r>
      <w:hyperlink r:id="rId56">
        <w:r>
          <w:rPr>
            <w:color w:val="0000EE"/>
            <w:u w:val="single"/>
          </w:rPr>
          <w:t>https://www.thecattlesite.com/news/china-soybean-imports-fall-early-in-year-on-delayed-shipments</w:t>
        </w:r>
      </w:hyperlink>
      <w:r>
        <w:t xml:space="preserve"> - * China’s soybean imports for January and February declined by 7.8% to 12.55 million metric tons, influenced by delayed US shipments and Brazilian harvests. * Arrivals are expected to rebound as US shipments increase and Brazilian crop harvest progresses. * March arrivals are estimated at 6.4 million tons, higher than the same month last year. * Extended customs clearance and logistics delays contributed to the initial decline. * Domestic import forecasts improve amid ample South American supplies. 50. </w:t>
      </w:r>
      <w:hyperlink r:id="rId57">
        <w:r>
          <w:rPr>
            <w:color w:val="0000EE"/>
            <w:u w:val="single"/>
          </w:rPr>
          <w:t>https://www.perthnow.com.au/news/politics/food-price-shock-warning-as-fuel-fears-spark-farm-alarm-c-21901269</w:t>
        </w:r>
      </w:hyperlink>
      <w:r>
        <w:t xml:space="preserve"> - * Rising diesel and fertiliser costs, driven by higher fuel prices and supply disruptions, threaten to increase grocery prices in Australia.</w:t>
      </w:r>
      <w:r>
        <w:rPr>
          <w:i/>
        </w:rPr>
        <w:t xml:space="preserve"> Farmers express concern over fuel shortages and securing fertiliser for sowing.</w:t>
      </w:r>
      <w:r>
        <w:t xml:space="preserve"> Higher fuel and fertiliser costs are expected to increase food production costs, affecting supply and prices.</w:t>
      </w:r>
      <w:r>
        <w:rPr>
          <w:i/>
        </w:rPr>
        <w:t xml:space="preserve"> The conflict in the Middle East has disrupted global oil supply, contributing to rising fuel prices.</w:t>
      </w:r>
      <w:r>
        <w:t xml:space="preserve"> Australian government and industry officials acknowledge ongoing supply efforts and potential inflation impacts. 51. </w:t>
      </w:r>
      <w:hyperlink r:id="rId58">
        <w:r>
          <w:rPr>
            <w:color w:val="0000EE"/>
            <w:u w:val="single"/>
          </w:rPr>
          <w:t>https://diariocorreo.pe/edicion/lima/crisis-del-gas-produce-aumento-de-precios-de-canasta-familiar-en-mercados-mayoristas-de-lima-noticia/</w:t>
        </w:r>
      </w:hyperlink>
      <w:r>
        <w:t xml:space="preserve"> - * La crisis energética en Perú genera incremento en precios de alimentos básicos en los mercados mayoristas de Lima. * El aumento en los precios del pollo, cebolla, camote, arveja y papa amarilla se registra en las últimas semanas. * La escasez de gas, daños en cultivos y aumento del coste del combustible afectan a comerciantes y consumidores. * El incremento en el costo del gas impacta a negocios de comida y cadena de distribución de alimentos. * Se prevé que los costes logísticos en ascenso puedan trasladarse a los precios finales de carnes, frutas, verduras y granos. 52. </w:t>
      </w:r>
      <w:hyperlink r:id="rId59">
        <w:r>
          <w:rPr>
            <w:color w:val="0000EE"/>
            <w:u w:val="single"/>
          </w:rPr>
          <w:t>http://louisiana.statenews.net/news/278913504/roundup-us-probes-fertilizer-makers-as-iran-war-pushes-farmers-cost-higher</w:t>
        </w:r>
      </w:hyperlink>
      <w:r>
        <w:t xml:space="preserve"> - * The U.S. Justice Department has opened an antitrust investigation into major fertilizer producers amid rising costs for farmers. * Fertilizer prices increased over 60% from 2021 to early 2026, with nitrogen fertiliser rising about 95%. * The investigation involves Nutrien, Mosaic, CF Industries Holdings, Koch, and Yara International for potential price-fixing. * Geopolitical developments, including Iran war, disrupted shipments through the Strait of Hormuz, impacting fertiliser access. * Farmers reported significant cost increases, leading some to consider changing crop types. 53. </w:t>
      </w:r>
      <w:hyperlink r:id="rId60">
        <w:r>
          <w:rPr>
            <w:color w:val="0000EE"/>
            <w:u w:val="single"/>
          </w:rPr>
          <w:t>https://www.farmprogress.com/markets-and-quotes/morning-market-review</w:t>
        </w:r>
      </w:hyperlink>
      <w:r>
        <w:t xml:space="preserve"> - * Disruption in fertiliser supplies due to US and Israel attacks on Iran causes farmers to secure nutrients, with South Dakota farmer experiencing increased urea prices. * Corn futures declined from 10-month highs, influenced by crude oil price drops and speculator selling amid geopolitical tensions. * USDA’s Supply and Demand report may show slight increase in US corn stocks; export forecasts remain strong. * Soybean prices showed a sharp pullback after recent high, with market watch on Brazil and Argentina harvests and US export inspections. * Wheat futures declined due to easing Middle East concerns and ample global supplies, with US export inspections improving. * Weather outlook indicates precipitation in parts of the US Midwest and colder temperatures forecasted for the next week. * Stock futures firmed as oil prices fell, influenced by geopolitical news and market sentiment. 54. </w:t>
      </w:r>
      <w:hyperlink r:id="rId47">
        <w:r>
          <w:rPr>
            <w:color w:val="0000EE"/>
            <w:u w:val="single"/>
          </w:rPr>
          <w:t>https://coffeetalk.com/daily-dose/from-origin/03-2026/109545/</w:t>
        </w:r>
      </w:hyperlink>
      <w:r>
        <w:t xml:space="preserve"> - * Climate volatility in El Salvador and Honduras has reduced coffee yields and increased production costs, especially for small farmers. * Market fluctuations, including expected price drops due to global surpluses, compromise farmer revenues. * Adaptation efforts face challenges such as labour shortages, high input costs, and limited access to sustainable practices. * Smallholders struggle with declining quality, soil degradation, and distrust within industry supply chains. * Sustainability initiatives and specialised programmes aim to improve resilience, but financial and logistical barriers persist. 55. </w:t>
      </w:r>
      <w:hyperlink r:id="rId61">
        <w:r>
          <w:rPr>
            <w:color w:val="0000EE"/>
            <w:u w:val="single"/>
          </w:rPr>
          <w:t>https://www.producer.com/markets/war-in-iran-sends-farmers-fuel-fertilizer-costs-soaring/</w:t>
        </w:r>
      </w:hyperlink>
      <w:r>
        <w:t xml:space="preserve"> - * The Iran conflict following attacks by Israel and the US has disrupted oil shipping through the Strait of Hormuz, impacting global oil trade. * The conflict has increased input prices for farmers, especially for nitrogen fertiliser, ammonia, natural gas, sulphur, and phosphate. * Fertiliser prices have risen significantly due to the Iran war, with urea prices up 71% from December to March. * Farmers’ margins are under pressure, potentially leading to less corn planting and increased crop input costs. * Oil prices have surged, trading above US$81 per barrel; analysts suggest prices could fall if the conflict ends soon. 56. </w:t>
      </w:r>
      <w:hyperlink r:id="rId62">
        <w:r>
          <w:rPr>
            <w:color w:val="0000EE"/>
            <w:u w:val="single"/>
          </w:rPr>
          <w:t>https://www.country-guide.ca/daily/usda-makes-few-changes-in-domestic-figures/</w:t>
        </w:r>
      </w:hyperlink>
      <w:r>
        <w:t xml:space="preserve"> - * The USDA's March 10 supply/demand estimates show little change in US crops from February to March. * Global carryout for corn increased by 4.77 million tonnes, while soybean global carryout was trimmed. * US wheat carryout remained steady, with global wheat stocks slightly decreased. * South American crop forecasts for Brazil and Argentina were revised, with Brazil’s corn production up and soybeans unchanged. * Fertilizer and fuel prices surged due to war disruptions, affecting supply chains and planting decisions. * US futures hit multi-month highs amid concerns over ongoing conflicts and rising oil prices. 57. </w:t>
      </w:r>
      <w:hyperlink r:id="rId63">
        <w:r>
          <w:rPr>
            <w:color w:val="0000EE"/>
            <w:u w:val="single"/>
          </w:rPr>
          <w:t>https://www.tapasmagazine.es/agro-jaimejuan-jarc-pide-ayudas-por-el-aumento-de-costes-de-exportar-alfalfa-a-oriente-medio/</w:t>
        </w:r>
      </w:hyperlink>
      <w:r>
        <w:t xml:space="preserve"> - * Robert Jaimejuan, gerente de Farcat, reclama ayudas al Gobierno para afrontar el aumento de costes de exportación de alfalfa a Oriente Medio, provocado por el conflicto en Irán. * El incremento en el coste del transporte marítimo, de entre 50% y 60%, afecta principalmente a Arabia Saudí, EAU y Jordania. * La única solución propuesta es que el Estado cree una línea de ayudas que cubra un porcentaje del incremento. * El conflicto ha imposibilitado exportar a EAU debido al bloqueo de Ormuz. * Jaimejuan advierte que si no se ofrecen ayudas, el sector puede perder un mercado consolidado durante décadas. * También alerta sobre el aumento de precios de fertilizantes y reclama suspender aranceles y crear reservas estratégicas europeas. 58. </w:t>
      </w:r>
      <w:hyperlink r:id="rId64">
        <w:r>
          <w:rPr>
            <w:color w:val="0000EE"/>
            <w:u w:val="single"/>
          </w:rPr>
          <w:t>https://www.brownfieldagnews.com/market-news/soybeans-up-corn-and-wheat-down-after-quiet-march-wasde-report/</w:t>
        </w:r>
      </w:hyperlink>
      <w:r>
        <w:t xml:space="preserve"> - * Soybeans increased on short covering and technical buying; USDA made minimal adjustments, and exports to China remain optimistic. * Corn decreased on profit taking and technical sales; Brazil and Ukraine production raised, Argentina lowered. * Wheat declined due to profit taking; global stocks are large, with mixed weather outlooks in U.S. winter wheat regions. * USDA changed crop estimates slightly, with upcoming reports and weather monitoring key to market movements. * Market reactions linked to USDA's March report and weather conditions impacting production expectations in major growing regions. 59. </w:t>
      </w:r>
      <w:hyperlink r:id="rId9">
        <w:r>
          <w:rPr>
            <w:color w:val="0000EE"/>
            <w:u w:val="single"/>
          </w:rPr>
          <w:t>https://ricenewstoday.com/iran-war-impacts-indias-11-8-billion-food-exports-to-west-asia-2/</w:t>
        </w:r>
      </w:hyperlink>
      <w:r>
        <w:t xml:space="preserve"> - * India’s agricultural exports to West Asia were worth $11.8 billion in 2025, over one-fifth of total agri exports. * Disruption due to conflict in West Asia could severely affect exports, particularly rice, spices, and meat. * Nearly 4 lakh metric tonnes of Indian basmati rice are currently stuck at ports or in transit. * The conflict has led to disruptions in the Strait of Hormuz, affecting energy and trade flows. * India’s Gulf-dependent exports include rice, spices, and dairy, with more than 70% of some food product shipments heading to the region. 60. </w:t>
      </w:r>
      <w:hyperlink r:id="rId65">
        <w:r>
          <w:rPr>
            <w:color w:val="0000EE"/>
            <w:u w:val="single"/>
          </w:rPr>
          <w:t>https://www.riotimesonline.com/brazil-hits-record-29818-exporting-companies-in-2025/</w:t>
        </w:r>
      </w:hyperlink>
      <w:r>
        <w:t xml:space="preserve"> - * Brazil ended 2025 with 29,818 exporting companies, the highest since 2008, marking a 3.4% increase over 2024. * The record includes growth in micro, small, and medium-sized firms, with microenterprises reaching roughly 6,000. * Total exports hit a record $348.7 billion in 2025, with over 40 markets at all-time high purchases. * Growth driven by manufacturing, which accounts for 90% of exporting companies, with expansion across all regions. * The broader trade flow reached a record $629.1 billion; exports exceeded previous records, reflecting structural growth in Brazil's trade sector. 61. </w:t>
      </w:r>
      <w:hyperlink r:id="rId66">
        <w:r>
          <w:rPr>
            <w:color w:val="0000EE"/>
            <w:u w:val="single"/>
          </w:rPr>
          <w:t>https://www.agribusinessglobal.com/markets/americas/brazil-argentina-mexico-whats-driving-crop-protection-markets-in-2026/</w:t>
        </w:r>
      </w:hyperlink>
      <w:r>
        <w:t xml:space="preserve"> - * Brazil’s crop areas are forecasted to increase by 3.0% in 2025/26, with notable rises in soybean (+3.4%) and maize (+4.1%). Drought and irregular rainfall impact some regions. * Argentina’s wheat area is expected to grow by 6.2%, while barley declines by 14.7%; maize area rises by 12.0%. Infestations of fall armyworm are a concern. * Mexico’s main maize harvest faces delays due to very wet conditions, with a price guarantee introduced for white maize in key states. * The broader Central and South American region anticipates a 7.5% decline in crop protection market value in 2025 in nominal terms, despite positive weather and crop expansion in some countries. * Introduction of new crop protection products and increased export demand, especially from China, are expected to support market growth. 62. </w:t>
      </w:r>
      <w:hyperlink r:id="rId47">
        <w:r>
          <w:rPr>
            <w:color w:val="0000EE"/>
            <w:u w:val="single"/>
          </w:rPr>
          <w:t>https://coffeetalk.com/daily-dose/from-origin/03-2026/109545/</w:t>
        </w:r>
      </w:hyperlink>
      <w:r>
        <w:t xml:space="preserve"> - * Climate volatility in El Salvador and Honduras has affected coffee yields, quality, and costs. * Prices for Arabica beans are expected to fall due to global surpluses, impacting vulnerable farmers. * Small farmers face difficulties adapting to rising climate and market pressures, with limited institutional support. * Adaptation strategies include soil management and harvest timing, but face barriers like costs and labour shortages. * Overall, the sustainability of smallholder coffee farming in the region remains uncertain amid climate and market challenges. 63. </w:t>
      </w:r>
      <w:hyperlink r:id="rId67">
        <w:r>
          <w:rPr>
            <w:color w:val="0000EE"/>
            <w:u w:val="single"/>
          </w:rPr>
          <w:t>https://elcomercio.pe/economia/peru/fenomeno-del-nino-moderado-podria-potencialmente-afectar-la-evolucion-de-sectores-como-pesca-y-agropecuario-l-ultimas-noticia/</w:t>
        </w:r>
      </w:hyperlink>
      <w:r>
        <w:t xml:space="preserve"> - • A moderate El Niño (FEN) could begin by July 2026, affecting Peru's coast, notably in Tumbes, Piura, Lambayeque, and La Libertad. • A 'weak' FEN is unlikely to cause major infrastructure damage, but a 'moderate' event could impact transportation, inflation, and economic activity. • The fishing sector may experience reduced anchoveta biomass and shifts in fish habitats, affecting capture seasons, while warmer waters could increase catches of species like tuna and bonito. • Agricultural impacts include potential crop yield reductions in northern coastal areas, particularly Tumbes and Piura, with effects on crops such as mango, avocado, blueberries, citrus, and olives, but Sierra crops are less affected. • Prolonged warm weather might benefit water storage and crops relying on irrigation, potentially offsetting crop losses with higher prices. • Tourism and textile sectors could face declines; increased rainfall may damage hotel infrastructure and reduce tourist flow, while warmer winters could decrease demand for winter apparel. 64. </w:t>
      </w:r>
      <w:hyperlink r:id="rId68">
        <w:r>
          <w:rPr>
            <w:color w:val="0000EE"/>
            <w:u w:val="single"/>
          </w:rPr>
          <w:t>https://petpla.net/2026/03/10/global-pet-bottle-recycling-market-to-reach-81-44-million-tons-by-2033-as-circular-packaging-accelerates-worldwide/</w:t>
        </w:r>
      </w:hyperlink>
      <w:r>
        <w:t xml:space="preserve"> - * The global PET bottle recycling market is expected to grow to 81.44 million tons by 2033, from 24.75 million tons in 2024, at a CAGR of 13.8%. * Growth driven by environmental regulation, corporate commitments, and increasing plastic consumption. * Recycled PET (rPET) is used in beverage bottles, food packaging, fibres, and plastics, with different streams accounting for various applications. * Asia-Pacific focuses on recycled flakes for fibre production, while Europe and North America invest in food-grade and bottle-to-bottle recycling. * Challenges include waste collection inefficiencies, contamination, and high investment costs, with automation and AI technologies being adopted to address them. 65. </w:t>
      </w:r>
      <w:hyperlink r:id="rId69">
        <w:r>
          <w:rPr>
            <w:color w:val="0000EE"/>
            <w:u w:val="single"/>
          </w:rPr>
          <w:t>https://www.grocerygazette.co.uk/2026/03/10/joe-the-juice-partners-with-uber-eats/</w:t>
        </w:r>
      </w:hyperlink>
      <w:r>
        <w:t xml:space="preserve"> - * Joe &amp; The Juice partners with Uber Eats to scale its delivery network across the UK, covering more than 70 towns and cities. * Customers can order juices, smoothies, sandwiches, coffees, and matcha drinks for delivery. * The partnership aims to strengthen omnichannel presence and increase demand during breakfast and functional drinks peak. * Uber Eats data shows growth in breakfast and coffee searches, with a 700% surge in matcha interest. * The move supports Joe &amp; The Juice’s strategy for digital and delivery expansion amid rising at-home ordering demand. 66. </w:t>
      </w:r>
      <w:hyperlink r:id="rId70">
        <w:r>
          <w:rPr>
            <w:color w:val="0000EE"/>
            <w:u w:val="single"/>
          </w:rPr>
          <w:t>https://www.trendhunter.com:443/trends/sparkling-ice-caffeine-soda-shoppe</w:t>
        </w:r>
      </w:hyperlink>
      <w:r>
        <w:t xml:space="preserve"> - * The Sparkling Ice® Caffeine Soda Shoppe range was launched by Talking Rain Beverage Company as a line of retro-inspired, zero-sugar, energy-boosting beverages. * The drinks are flavoured with Cherry Cola, Root Beer, and Orange Cream, containing 70mg of caffeine. * The beverages aim to evoke classic soda shoppes with a modern twist, offering a refreshing pick-me-up. * The range targets consumers seeking nostalgic yet healthier beverage options. * The launch reflects trends in low-sugar functional drinks and natural flavours.</w:t>
      </w:r>
      <w:r/>
    </w:p>
    <w:p>
      <w:r/>
      <w:r>
        <w:t xml:space="preserve">67. </w:t>
      </w:r>
      <w:hyperlink r:id="rId71">
        <w:r>
          <w:rPr>
            <w:color w:val="0000EE"/>
            <w:u w:val="single"/>
          </w:rPr>
          <w:t>https://www.thedrinksbusiness.com/2026/03/shoppers-will-pay-nearly-10-more-for-sustainable-products/</w:t>
        </w:r>
      </w:hyperlink>
      <w:r>
        <w:t xml:space="preserve"> - * Consumers are willing to pay an average premium of 9.7% for sustainably produced or sourced products. * The survey covers over 20,000 consumers across 31 countries and territories. * Sustainability influences consumer choices even amid inflation pressures, with many adopting eco-friendly actions. * Social media significantly impacts purchasing decisions, with increased shopping directly through platforms. * Champagne brands like Telmont, Piper-Heidsieck, and Rare Champagne are implementing sustainability initiatives, including carbon reduction and organic farming. 68. </w:t>
      </w:r>
      <w:hyperlink r:id="rId72">
        <w:r>
          <w:rPr>
            <w:color w:val="0000EE"/>
            <w:u w:val="single"/>
          </w:rPr>
          <w:t>https://chicago.suntimes.com/food-drink/2026/03/10/ramadan-bridgeview-yemeni-coffee-shops</w:t>
        </w:r>
      </w:hyperlink>
      <w:r>
        <w:t xml:space="preserve"> - * Coffee shops in Bridgeview, Illinois, see increased activity during Ramadan, especially after sunset, with hours extending late into the night. * Popular drinks include Arabic coffee, adeni chai, honeycomb bread, and Egyptian treats like umm ali. * Shops stay open until 2-4 a.m. during Ramadan, with some, like Qamaria Yemeni Coffee, operating 24 hours. * Business is driven by community and cultural connection, with a focus on hospitality and socialising. * The social scene during Ramadan is marked by larger spaces, traditional offerings, longer hours, and community gathering, despite recent regional tensions. 69. </w:t>
      </w:r>
      <w:hyperlink r:id="rId73">
        <w:r>
          <w:rPr>
            <w:color w:val="0000EE"/>
            <w:u w:val="single"/>
          </w:rPr>
          <w:t>http://prsync.com/imr-market-reports/automatic-professional-coffee-machine-market-key-developments-demand--forecast-report---5176779/</w:t>
        </w:r>
      </w:hyperlink>
      <w:r>
        <w:t xml:space="preserve"> - * The market for automatic professional coffee machines was valued at 6.8 billion USD in 2024 and is projected to reach 15.2 billion USD by 2035. * The report covers market dynamics, technological advancements, and trends, with a focus on commercial environments like cafes and offices. * Europe is the dominant region, while Asia-Pacific is the fastest-growing market. * Key drivers include expansion of coffee chains, demand for specialty beverages, and automation in food service. * Trends include smart machines with digital controls, energy efficiency, and mobile integration. 70. </w:t>
      </w:r>
      <w:hyperlink r:id="rId13">
        <w:r>
          <w:rPr>
            <w:color w:val="0000EE"/>
            <w:u w:val="single"/>
          </w:rPr>
          <w:t>https://rb.ru/news/srednyaya-stoimost-kofe-s-soboj-vyrosla-do-233-spros-na-napitki-v-tochkah-samoobsluzhivaniya-uvelichilsya-na-25/</w:t>
        </w:r>
      </w:hyperlink>
      <w:r>
        <w:t xml:space="preserve"> - * In 2026, coffee to-go sales in Russia decreased by 3% compared to the start of the previous year. * The average check grew by 8% to 233 rubles, with demand in self-service points increasing by 20-25% in January and February. * The number of coffee outlets in Russia fell by 1% in 2025 to 25,700. * Factors impacting sales included atypical weather, long holidays, and consumer habits shifting towards home preparation. * Revenue from self-service points increased by up to 25% annually, attributed to lower prices averaging 128 rubles per cup. * Coffee prices are rising globally due to droughts and weather issues in major producers, impacting consumer preferences. 71. </w:t>
      </w:r>
      <w:hyperlink r:id="rId74">
        <w:r>
          <w:rPr>
            <w:color w:val="0000EE"/>
            <w:u w:val="single"/>
          </w:rPr>
          <w:t>https://www.prnewswire.com/news-releases/red-diamond-coffee--tea-marks-milestone-growth-as-fresh-brewed-tea-line-expands-to-1-100-walmart-stores-302709718.html</w:t>
        </w:r>
      </w:hyperlink>
      <w:r>
        <w:t xml:space="preserve"> - * Red Diamond Coffee &amp; Tea launches its Extra Sweet Tea at over 1,100 Walmart stores across 16 states in the US. * The expansion is driven by consumer demand for premium, fresh-brewed beverages. * The company plans to add Extra Sweet Tea to Kroger stores in Texas later in spring. * Red Diamond's product line includes various fresh-brewed teas crafted without additives or preservatives. * The expansion marks a significant growth milestone for the family-owned brand, founded in 1906. 72. </w:t>
      </w:r>
      <w:hyperlink r:id="rId75">
        <w:r>
          <w:rPr>
            <w:color w:val="0000EE"/>
            <w:u w:val="single"/>
          </w:rPr>
          <w:t>https://people.com/starbucks-introduces-new-tiered-rewards-program-with-secret-menu-drinks-11922875</w:t>
        </w:r>
      </w:hyperlink>
      <w:r>
        <w:t xml:space="preserve"> - * Starbucks introduces a new tiered rewards program on March 10, with Green, Gold and Reserve levels. * Members can check their status via the app or email. * Each tier offers different benefits, including birthday treats and redemption periods. * Limited-time secret menu drinks are launched for each tier, including an Ube Shaken Espresso for Reserve members. * The company released a spring menu with reimagined chai, ube, and coconut beverages, and expanded cold foam offerings. * Ube flavour now available nationwide after debut in Reserve locations last spring. 73. </w:t>
      </w:r>
      <w:hyperlink r:id="rId76">
        <w:r>
          <w:rPr>
            <w:color w:val="0000EE"/>
            <w:u w:val="single"/>
          </w:rPr>
          <w:t>https://theshelbyreport.com/2026/03/10/ey-survey-ingredient-scrutiny-wellness-goals-reshaping-beverage-purchases/</w:t>
        </w:r>
      </w:hyperlink>
      <w:r>
        <w:t xml:space="preserve"> - * The survey of over 2,500 adults in the US and Brazil finds health consciousness and digital tools are changing beverage purchasing habits. * 58% of US consumers pay attention to ingredients; 52% are willing to pay more for health-supporting drinks. * 66% of US respondents choose lower-sugar, lower-calorie beverages. * Brazilian consumers emphasise immune support in functional beverages. * Digital discovery channels like apps and AI are increasingly influencing beverage choices, especially among Gen Z. * AI recommendations are more popular in Brazil than in the US, with high future adoption intentions. * Generation gaps reveal high alcohol consumption among younger Americans, with notable moderation trends in Brazil. * Strategic insights call for brands to blend wellness, transparency, and digital engagement to succeed. 74. </w:t>
      </w:r>
      <w:hyperlink r:id="rId77">
        <w:r>
          <w:rPr>
            <w:color w:val="0000EE"/>
            <w:u w:val="single"/>
          </w:rPr>
          <w:t>https://www.arlnow.com/2026/03/10/coffee-republic-departs-crystal-city-area-after-less-than-a-year/</w:t>
        </w:r>
      </w:hyperlink>
      <w:r>
        <w:t xml:space="preserve"> - </w:t>
      </w:r>
      <w:r>
        <w:rPr>
          <w:i/>
        </w:rPr>
        <w:t>A Crystal City-area Coffee Republic closed at 3130 Potomac Avenue last week, less than a year after opening in March.</w:t>
      </w:r>
      <w:r/>
      <w:r>
        <w:rPr>
          <w:i/>
        </w:rPr>
        <w:t>The chain plans to open a new location in Bethesda and move part of its operations to a new Arlington site.</w:t>
      </w:r>
      <w:r/>
      <w:r>
        <w:rPr>
          <w:i/>
        </w:rPr>
        <w:t>CEO Sean Flynn mentioned the closure was part of a private agreement and the company aims to remain in Arlington permanently.</w:t>
      </w:r>
      <w:r/>
      <w:r>
        <w:rPr>
          <w:i/>
        </w:rPr>
        <w:t>Coffee Republic operates three other outlets in the D.C. area in the District and Rockville.</w:t>
      </w:r>
      <w:r/>
      <w:r>
        <w:rPr>
          <w:i/>
        </w:rPr>
        <w:t>The chain offers organic coffee, signature beverages, and baked goods, aiming to create a community-focused space.</w:t>
      </w:r>
      <w:r>
        <w:t xml:space="preserve">75. </w:t>
      </w:r>
      <w:hyperlink r:id="rId78">
        <w:r>
          <w:rPr>
            <w:color w:val="0000EE"/>
            <w:u w:val="single"/>
          </w:rPr>
          <w:t>https://www.bevnet.com/news/2026/dunkin-goes-bigger-launches-15-oz-iced-espresso</w:t>
        </w:r>
      </w:hyperlink>
      <w:r>
        <w:t xml:space="preserve"> - * Dunkin’ introduces a new 15 oz. iced espresso RTD called Dunkin’ Double, launching today. * The product contains around 140 mg caffeine, 180 calories, 30 grams of sugar, and dairy milk, available in various flavours. * The line aims to compete with larger-format RTD coffees like Java Monster and Starbucks Doubleshot Energy. * Retailers include Walmart, Kroger, Publix, QT, and Amazon. * Recent headlines include criticism of high sugar content in drinks by health secretary Robert F. Kennedy Jr., targeting Dunkin’ and Starbucks. 76. </w:t>
      </w:r>
      <w:hyperlink r:id="rId46">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despite market disruptions. * Differentiated coffees accounted for approximately 20% of Brazil’s exports in 2025, down 11% from the previous year. * Brazil’s specialty coffee sector benefits from marketing, producer quality focus, and research, but faces scalability barriers for small farmers. * The US remained the primary importer of Brazilian differentiated coffee in 2025, representing 16% of exports. * Domestic demand for higher-quality coffee in Brazil increases, with specialty coffee growing by 15% annually in 2025, now comprising 5-10% of domestic consumption. 77. </w:t>
      </w:r>
      <w:hyperlink r:id="rId79">
        <w:r>
          <w:rPr>
            <w:color w:val="0000EE"/>
            <w:u w:val="single"/>
          </w:rPr>
          <w:t>https://oaklandside.org/2026/03/10/ga-ra-vietnamese-sheng-kee-marufuku-opening/</w:t>
        </w:r>
      </w:hyperlink>
      <w:r>
        <w:t xml:space="preserve"> - * A Vietnamese coffee and food cafe opened in Berkeley, plans a grand opening next week, featuring espresso drinks, banh mi, noodle bowls, and pastries from SF-based Neighbor Bakehouse. * Marufuku, a San Francisco ramen restaurant, expands to Dublin with a grand opening scheduled for March 11, offering Hakata-style tonkotsu ramen. * Sheng Kee Bakery opens a new Dublin location, with existing outlets in Berkeley, San Leandro, and Richmond, offering pastries, mooncakes, and savoury goods. * These openings contribute to Asian cuisine expansion in the East Bay area. 78. </w:t>
      </w:r>
      <w:hyperlink r:id="rId80">
        <w:r>
          <w:rPr>
            <w:color w:val="0000EE"/>
            <w:u w:val="single"/>
          </w:rPr>
          <w:t>https://coffeetalk.com/daily-dose/top-news/03-2026/109552/</w:t>
        </w:r>
      </w:hyperlink>
      <w:r>
        <w:t xml:space="preserve"> - * Brazilian coffee market advances with an emphasis on specialty and sustainable practices, driven by new consumer preferences in China. * Chinese consumers, particularly young, urban demographic, are increasingly seeking high-quality, naturally processed beans. * Improvements in logistics and regulatory processes facilitate direct shipping routes from Brazil to China. * Chinese coffee consumption is transforming, with growth in specialty cafes and a shift towards discerning, high-quality coffee. * Brazilian producers aim to strengthen trade relations and adapt to Chinese consumer preferences, fostering economic and cultural ties. 79. </w:t>
      </w:r>
      <w:hyperlink r:id="rId81">
        <w:r>
          <w:rPr>
            <w:color w:val="0000EE"/>
            <w:u w:val="single"/>
          </w:rPr>
          <w:t>https://vegnews.com/vegan-healthy-starbucks-order</w:t>
        </w:r>
      </w:hyperlink>
      <w:r>
        <w:t xml:space="preserve"> - * Provides tips for ordering healthier Starbucks drinks, including skipping oat and soy milk, ordering straight espresso, customising flavourings, avoiding chocolate or mocha drinks, asking for heavy foam, leaving out ice, and choosing smaller sizes. * Discusses caloric content of non-dairy milks, syrups, and drinks. * Explains how order modifications can reduce calorie and sugar intake. * Recommends specific ordering strategies for health and budget benefits. * Focuses on consumer choices and beverage customisation at Starbucks across various drink types and sizes. 80. </w:t>
      </w:r>
      <w:hyperlink r:id="rId82">
        <w:r>
          <w:rPr>
            <w:color w:val="0000EE"/>
            <w:u w:val="single"/>
          </w:rPr>
          <w:t>https://www.fastcasual.com/news/7-brew-coming-to-arkansas-walmarts/</w:t>
        </w:r>
      </w:hyperlink>
      <w:r>
        <w:t xml:space="preserve"> - * 7 Brew, a drive-thru beverage chain, is launching a line of ready-to-drink canned coffees in Arkansas Walmart stores starting March 14, 2026. * The initial product includes three flavours: Blondie, Brunette Brownie, and Banana Bread, retailing at $2.98 each. * The cans are 11 ounces and feature espresso with real cream and flavours inspired by the brand's menu. * This move marks a strategic shift for the company to expand beyond drive-thru locations, aiming to reach new consumers. * The partnership with Walmart, based in Northwest Arkansas, supports the expansion and is a local move into the retail RTD coffee market. 81. </w:t>
      </w:r>
      <w:hyperlink r:id="rId83">
        <w:r>
          <w:rPr>
            <w:color w:val="0000EE"/>
            <w:u w:val="single"/>
          </w:rPr>
          <w:t>https://www.hercampus.com/life/green-gold-reserve-starbucks-rewards-member-how-to-find-out-changes/</w:t>
        </w:r>
      </w:hyperlink>
      <w:r>
        <w:t xml:space="preserve"> - * On March 10, Starbucks launched a reimagined loyalty program featuring tiered member statuses: Green, Gold, and Reserve. * The programme includes changes such as no expiry for Stars in higher tiers, new perks for each status, and additional benefits like personalized Reserve Card and access to Starbucks Shop merch. * All members can participate in new benefits like free Mod Mondays, 60 Stars for $2 off, and early access to offers. * A Triple Star Day happened on March 11, and further events are scheduled in March. 82. </w:t>
      </w:r>
      <w:hyperlink r:id="rId84">
        <w:r>
          <w:rPr>
            <w:color w:val="0000EE"/>
            <w:u w:val="single"/>
          </w:rPr>
          <w:t>https://www.retailgazette.co.uk/blog/2026/03/oatly-head-of-food-drinks-experience/</w:t>
        </w:r>
      </w:hyperlink>
      <w:r>
        <w:t xml:space="preserve"> - * Oatly, founded in Sweden in 1994, has grown into a recognised dairy alternatives brand with a focus on taste, culture, and activism. * The company’s marketing includes a Future of Taste Report and seasonal Look Books, emphasising flavour trends and versatility. * Oatly's identity is defined by its outspoken tone on sustainability, nutrition, and food systems. * The decision to focus on oats differentiates Oatly from soy and almond brands, highlighting nutrition and sustainability. * Consumer trends show increased demand for innovation, transparency, and cultural awareness, influencing product development. * Recent product innovations include Matcha Latte, ready-to-drink formats, and expanded barista ranges. * The company invests heavily in R&amp;D, supported by over 70 scientists and global insights from drinks professionals. * Oatly collaborates closely with retail partners to build the plant-based category through insight sharing and in-store execution. * The market is maturing, with a future focus on quality over volume, aiming for long-term consumer adoption while prioritising sustainability. 83. </w:t>
      </w:r>
      <w:hyperlink r:id="rId85">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84. </w:t>
      </w:r>
      <w:hyperlink r:id="rId86">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85. </w:t>
      </w:r>
      <w:hyperlink r:id="rId87">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86. </w:t>
      </w:r>
      <w:hyperlink r:id="rId88">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87. </w:t>
      </w:r>
      <w:hyperlink r:id="rId89">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88. </w:t>
      </w:r>
      <w:hyperlink r:id="rId90">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89. </w:t>
      </w:r>
      <w:hyperlink r:id="rId91">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90. </w:t>
      </w:r>
      <w:hyperlink r:id="rId92">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91. </w:t>
      </w:r>
      <w:hyperlink r:id="rId93">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92. </w:t>
      </w:r>
      <w:hyperlink r:id="rId94">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93. </w:t>
      </w:r>
      <w:hyperlink r:id="rId95">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94. </w:t>
      </w:r>
      <w:hyperlink r:id="rId96">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95. </w:t>
      </w:r>
      <w:hyperlink r:id="rId97">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96. </w:t>
      </w:r>
      <w:hyperlink r:id="rId98">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97. </w:t>
      </w:r>
      <w:hyperlink r:id="rId99">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98. </w:t>
      </w:r>
      <w:hyperlink r:id="rId100">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99. </w:t>
      </w:r>
      <w:hyperlink r:id="rId101">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100. </w:t>
      </w:r>
      <w:hyperlink r:id="rId102">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101. </w:t>
      </w:r>
      <w:hyperlink r:id="rId103">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102. </w:t>
      </w:r>
      <w:hyperlink r:id="rId104">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103. </w:t>
      </w:r>
      <w:hyperlink r:id="rId105">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104. </w:t>
      </w:r>
      <w:hyperlink r:id="rId106">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105. </w:t>
      </w:r>
      <w:hyperlink r:id="rId107">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106. </w:t>
      </w:r>
      <w:hyperlink r:id="rId108">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107. </w:t>
      </w:r>
      <w:hyperlink r:id="rId109">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108. </w:t>
      </w:r>
      <w:hyperlink r:id="rId110">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109. </w:t>
      </w:r>
      <w:hyperlink r:id="rId111">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110. </w:t>
      </w:r>
      <w:hyperlink r:id="rId112">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111. </w:t>
      </w:r>
      <w:hyperlink r:id="rId113">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112. </w:t>
      </w:r>
      <w:hyperlink r:id="rId114">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113. </w:t>
      </w:r>
      <w:hyperlink r:id="rId115">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114. </w:t>
      </w:r>
      <w:hyperlink r:id="rId116">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115. </w:t>
      </w:r>
      <w:hyperlink r:id="rId117">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116. </w:t>
      </w:r>
      <w:hyperlink r:id="rId118">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117. </w:t>
      </w:r>
      <w:hyperlink r:id="rId119">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118. </w:t>
      </w:r>
      <w:hyperlink r:id="rId120">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119. </w:t>
      </w:r>
      <w:hyperlink r:id="rId121">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120. </w:t>
      </w:r>
      <w:hyperlink r:id="rId122">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121. </w:t>
      </w:r>
      <w:hyperlink r:id="rId123">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122. </w:t>
      </w:r>
      <w:hyperlink r:id="rId124">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123. </w:t>
      </w:r>
      <w:hyperlink r:id="rId125">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124. </w:t>
      </w:r>
      <w:hyperlink r:id="rId126">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125. </w:t>
      </w:r>
      <w:hyperlink r:id="rId127">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126. </w:t>
      </w:r>
      <w:hyperlink r:id="rId128">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127. </w:t>
      </w:r>
      <w:hyperlink r:id="rId129">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4"/>
        </w:numPr>
        <w:spacing w:line="240" w:lineRule="auto"/>
        <w:ind w:left="720"/>
      </w:pPr>
      <w:r/>
      <w:hyperlink r:id="rId130">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131">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130. </w:t>
      </w:r>
      <w:hyperlink r:id="rId132">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131. </w:t>
      </w:r>
      <w:hyperlink r:id="rId133">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132. </w:t>
      </w:r>
      <w:hyperlink r:id="rId134">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133. </w:t>
      </w:r>
      <w:hyperlink r:id="rId135">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134. </w:t>
      </w:r>
      <w:hyperlink r:id="rId136">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135. </w:t>
      </w:r>
      <w:hyperlink r:id="rId137">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136. </w:t>
      </w:r>
      <w:hyperlink r:id="rId138">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137. </w:t>
      </w:r>
      <w:hyperlink r:id="rId139">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138. </w:t>
      </w:r>
      <w:hyperlink r:id="rId140">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139. </w:t>
      </w:r>
      <w:hyperlink r:id="rId141">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140. </w:t>
      </w:r>
      <w:hyperlink r:id="rId142">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141. </w:t>
      </w:r>
      <w:hyperlink r:id="rId113">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142. </w:t>
      </w:r>
      <w:hyperlink r:id="rId143">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143. </w:t>
      </w:r>
      <w:hyperlink r:id="rId120">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144. </w:t>
      </w:r>
      <w:hyperlink r:id="rId123">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145. </w:t>
      </w:r>
      <w:hyperlink r:id="rId144">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146. </w:t>
      </w:r>
      <w:hyperlink r:id="rId145">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147. </w:t>
      </w:r>
      <w:hyperlink r:id="rId146">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148. </w:t>
      </w:r>
      <w:hyperlink r:id="rId147">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149. </w:t>
      </w:r>
      <w:hyperlink r:id="rId148">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150. </w:t>
      </w:r>
      <w:hyperlink r:id="rId149">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151. </w:t>
      </w:r>
      <w:hyperlink r:id="rId150">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152. </w:t>
      </w:r>
      <w:hyperlink r:id="rId151">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153. </w:t>
      </w:r>
      <w:hyperlink r:id="rId152">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154. </w:t>
      </w:r>
      <w:hyperlink r:id="rId153">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155. </w:t>
      </w:r>
      <w:hyperlink r:id="rId154">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156. </w:t>
      </w:r>
      <w:hyperlink r:id="rId155">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157. </w:t>
      </w:r>
      <w:hyperlink r:id="rId156">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158. </w:t>
      </w:r>
      <w:hyperlink r:id="rId157">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159. </w:t>
      </w:r>
      <w:hyperlink r:id="rId158">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160. </w:t>
      </w:r>
      <w:hyperlink r:id="rId42">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161. </w:t>
      </w:r>
      <w:hyperlink r:id="rId159">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162. </w:t>
      </w:r>
      <w:hyperlink r:id="rId160">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163. </w:t>
      </w:r>
      <w:hyperlink r:id="rId161">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164. </w:t>
      </w:r>
      <w:hyperlink r:id="rId162">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165. </w:t>
      </w:r>
      <w:hyperlink r:id="rId163">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166. </w:t>
      </w:r>
      <w:hyperlink r:id="rId148">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167. </w:t>
      </w:r>
      <w:hyperlink r:id="rId164">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168. </w:t>
      </w:r>
      <w:hyperlink r:id="rId149">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169. </w:t>
      </w:r>
      <w:hyperlink r:id="rId165">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170. </w:t>
      </w:r>
      <w:hyperlink r:id="rId166">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171. </w:t>
      </w:r>
      <w:hyperlink r:id="rId167">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172. </w:t>
      </w:r>
      <w:hyperlink r:id="rId168">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173. </w:t>
      </w:r>
      <w:hyperlink r:id="rId169">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174. </w:t>
      </w:r>
      <w:hyperlink r:id="rId170">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175. </w:t>
      </w:r>
      <w:hyperlink r:id="rId171">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176. </w:t>
      </w:r>
      <w:hyperlink r:id="rId172">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177. </w:t>
      </w:r>
      <w:hyperlink r:id="rId173">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178. </w:t>
      </w:r>
      <w:hyperlink r:id="rId174">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179. </w:t>
      </w:r>
      <w:hyperlink r:id="rId175">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180. </w:t>
      </w:r>
      <w:hyperlink r:id="rId176">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181. </w:t>
      </w:r>
      <w:hyperlink r:id="rId177">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182. </w:t>
      </w:r>
      <w:hyperlink r:id="rId178">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183. </w:t>
      </w:r>
      <w:hyperlink r:id="rId179">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184. </w:t>
      </w:r>
      <w:hyperlink r:id="rId180">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185. </w:t>
      </w:r>
      <w:hyperlink r:id="rId181">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186. </w:t>
      </w:r>
      <w:hyperlink r:id="rId182">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187. </w:t>
      </w:r>
      <w:hyperlink r:id="rId183">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188. </w:t>
      </w:r>
      <w:hyperlink r:id="rId184">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189. </w:t>
      </w:r>
      <w:hyperlink r:id="rId185">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190. </w:t>
      </w:r>
      <w:hyperlink r:id="rId186">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191. </w:t>
      </w:r>
      <w:hyperlink r:id="rId187">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192. </w:t>
      </w:r>
      <w:hyperlink r:id="rId188">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193. </w:t>
      </w:r>
      <w:hyperlink r:id="rId189">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194. </w:t>
      </w:r>
      <w:hyperlink r:id="rId190">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195. </w:t>
      </w:r>
      <w:hyperlink r:id="rId191">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196. </w:t>
      </w:r>
      <w:hyperlink r:id="rId192">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197. </w:t>
      </w:r>
      <w:hyperlink r:id="rId193">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198. </w:t>
      </w:r>
      <w:hyperlink r:id="rId194">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199. </w:t>
      </w:r>
      <w:hyperlink r:id="rId195">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200. </w:t>
      </w:r>
      <w:hyperlink r:id="rId196">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201. </w:t>
      </w:r>
      <w:hyperlink r:id="rId197">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202. </w:t>
      </w:r>
      <w:hyperlink r:id="rId198">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203. </w:t>
      </w:r>
      <w:hyperlink r:id="rId199">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204. </w:t>
      </w:r>
      <w:hyperlink r:id="rId200">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205. </w:t>
      </w:r>
      <w:hyperlink r:id="rId201">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206. </w:t>
      </w:r>
      <w:hyperlink r:id="rId202">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207. </w:t>
      </w:r>
      <w:hyperlink r:id="rId203">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208. </w:t>
      </w:r>
      <w:hyperlink r:id="rId161">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209. </w:t>
      </w:r>
      <w:hyperlink r:id="rId204">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210. </w:t>
      </w:r>
      <w:hyperlink r:id="rId205">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211. </w:t>
      </w:r>
      <w:hyperlink r:id="rId206">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212. </w:t>
      </w:r>
      <w:hyperlink r:id="rId207">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213. </w:t>
      </w:r>
      <w:hyperlink r:id="rId208">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214. </w:t>
      </w:r>
      <w:hyperlink r:id="rId209">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215. </w:t>
      </w:r>
      <w:hyperlink r:id="rId210">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216. </w:t>
      </w:r>
      <w:hyperlink r:id="rId211">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217. </w:t>
      </w:r>
      <w:hyperlink r:id="rId212">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218. </w:t>
      </w:r>
      <w:hyperlink r:id="rId213">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219. </w:t>
      </w:r>
      <w:hyperlink r:id="rId214">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220. </w:t>
      </w:r>
      <w:hyperlink r:id="rId215">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221. </w:t>
      </w:r>
      <w:hyperlink r:id="rId216">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222. </w:t>
      </w:r>
      <w:hyperlink r:id="rId217">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223. </w:t>
      </w:r>
      <w:hyperlink r:id="rId199">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224. </w:t>
      </w:r>
      <w:hyperlink r:id="rId218">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225. </w:t>
      </w:r>
      <w:hyperlink r:id="rId172">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226. </w:t>
      </w:r>
      <w:hyperlink r:id="rId161">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227. </w:t>
      </w:r>
      <w:hyperlink r:id="rId89">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228. </w:t>
      </w:r>
      <w:hyperlink r:id="rId120">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229. </w:t>
      </w:r>
      <w:hyperlink r:id="rId219">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230. </w:t>
      </w:r>
      <w:hyperlink r:id="rId220">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231. </w:t>
      </w:r>
      <w:hyperlink r:id="rId199">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232. </w:t>
      </w:r>
      <w:hyperlink r:id="rId218">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233. </w:t>
      </w:r>
      <w:hyperlink r:id="rId161">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234. </w:t>
      </w:r>
      <w:hyperlink r:id="rId221">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235. </w:t>
      </w:r>
      <w:hyperlink r:id="rId222">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236. </w:t>
      </w:r>
      <w:hyperlink r:id="rId223">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237. </w:t>
      </w:r>
      <w:hyperlink r:id="rId224">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238. </w:t>
      </w:r>
      <w:hyperlink r:id="rId162">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239. </w:t>
      </w:r>
      <w:hyperlink r:id="rId127">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240. </w:t>
      </w:r>
      <w:hyperlink r:id="rId225">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241. </w:t>
      </w:r>
      <w:hyperlink r:id="rId226">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242. </w:t>
      </w:r>
      <w:hyperlink r:id="rId227">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243. </w:t>
      </w:r>
      <w:hyperlink r:id="rId228">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244. </w:t>
      </w:r>
      <w:hyperlink r:id="rId229">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245. </w:t>
      </w:r>
      <w:hyperlink r:id="rId230">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246. </w:t>
      </w:r>
      <w:hyperlink r:id="rId231">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247. </w:t>
      </w:r>
      <w:hyperlink r:id="rId232">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248. </w:t>
      </w:r>
      <w:hyperlink r:id="rId233">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249. </w:t>
      </w:r>
      <w:hyperlink r:id="rId234">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250. </w:t>
      </w:r>
      <w:hyperlink r:id="rId199">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251. </w:t>
      </w:r>
      <w:hyperlink r:id="rId235">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252. </w:t>
      </w:r>
      <w:hyperlink r:id="rId236">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253. </w:t>
      </w:r>
      <w:hyperlink r:id="rId237">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254. </w:t>
      </w:r>
      <w:hyperlink r:id="rId238">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255. </w:t>
      </w:r>
      <w:hyperlink r:id="rId239">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256. </w:t>
      </w:r>
      <w:hyperlink r:id="rId240">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r/>
    </w:p>
    <w:p>
      <w:r/>
      <w:r>
        <w:t xml:space="preserve">257. </w:t>
      </w:r>
      <w:hyperlink r:id="rId241">
        <w:r>
          <w:rPr>
            <w:color w:val="0000EE"/>
            <w:u w:val="single"/>
          </w:rPr>
          <w:t>https://www.dailymail.co.uk/lifestyle/article-15628323/costa-starbucks-ube-drinks-Philippines.html?ns_mchannel=rss&amp;ns_campaign=1490&amp;ito=1490</w:t>
        </w:r>
      </w:hyperlink>
      <w:r>
        <w:t xml:space="preserve"> - * Costa and Starbucks face backlash over new ube-inspired drinks from Filipino heritage communities. * Consumers claim drinks lack authentic ube flavour, often using syrup instead of traditional ube ingredients. * Several reviews mention drinks tasting like other flavours or lacking true ube taste. * Social media comments and influencers express disappointment, calling the products scams. * Both chains release new ube drinks in the UK, inspired by Southeast Asian heritage, but community opinions are negative about authenticity. 258. </w:t>
      </w:r>
      <w:hyperlink r:id="rId129">
        <w:r>
          <w:rPr>
            <w:color w:val="0000EE"/>
            <w:u w:val="single"/>
          </w:rPr>
          <w:t>https://whtc.com/2026/03/09/brazil-farmers-face-diesel-cost-jump-as-middle-east-conflict-lifts-oil-prices/</w:t>
        </w:r>
      </w:hyperlink>
      <w:r>
        <w:t xml:space="preserve"> - * A spike in diesel prices threatens Brazil’s farm sector due to the Middle East conflict and rising oil prices. * Farmers harvest soy and plant corn, activities reliant on diesel, which cannot be delayed. * Oil prices increased from around $80 to over $119 per barrel, affecting fuel costs. * Diesel delivery problems reported in Rio Grande do Sul and fuel prices rising across Brazil. * The escalation impacts key agricultural activities and costs in Brazil, a major soybean and corn exporter. 259. </w:t>
      </w:r>
      <w:hyperlink r:id="rId242">
        <w:r>
          <w:rPr>
            <w:color w:val="0000EE"/>
            <w:u w:val="single"/>
          </w:rPr>
          <w:t>https://sprudge.com/luckin-coffee-acquires-blue-bottle-coffee-797068.html</w:t>
        </w:r>
      </w:hyperlink>
      <w:r>
        <w:t xml:space="preserve"> - * Luckin Coffee, a Chinese fast coffee chain, has acquired Blue Bottle Coffee from Nestle, according to Yahoo Finance. * The deal is valued at $400 million, below Blue Bottle's $700 million valuation. * Luckin has expanded its presence to over 100 Blue Bottle locations worldwide, alongside its rapid growth with over 30,000 locations. * The acquisition aims to complement Luckin's fast-service model with a high-end coffee brand. * Nestle retains Blue Bottle's grocery business and ready-to-drink cold brew options, offloading unprofitable physical locations. 260. </w:t>
      </w:r>
      <w:hyperlink r:id="rId243">
        <w:r>
          <w:rPr>
            <w:color w:val="0000EE"/>
            <w:u w:val="single"/>
          </w:rPr>
          <w:t>https://www.nrn.com/quick-service/gong-cha-acquires-master-franchise-rights-to-170-u-s-stores-accelerating-national-expansion</w:t>
        </w:r>
      </w:hyperlink>
      <w:r>
        <w:t xml:space="preserve"> - * Gong cha, a bubble tea brand with nearly 2,200 locations across 33 markets, has acquired rights to 170 U.S. locations from a franchisee. * The acquisition covers 13 states, primarily in the Southeast. * Gong cha aims to expand towards 1,000 U.S. locations, supported by operational investments and digital system upgrades. * The company currently operates over 240 locations in 23 states, Washington, D.C., and Puerto Rico. * Gong cha is seeking multi-unit operators for expansion within existing and emerging markets. 261. </w:t>
      </w:r>
      <w:hyperlink r:id="rId244">
        <w:r>
          <w:rPr>
            <w:color w:val="0000EE"/>
            <w:u w:val="single"/>
          </w:rPr>
          <w:t>https://www.marketbeat.com/instant-alerts/telsey-advisory-group-reiterates-outperform-rating-for-westrock-coffee-nasdaqwest-2026-03-09/</w:t>
        </w:r>
      </w:hyperlink>
      <w:r>
        <w:t xml:space="preserve"> - * Telsey Advisory Group reissued an 'outperform' rating for Westrock Coffee (NASDAQ:WEST) with a $7.00 price target, suggesting an 82.05% upside. * Some research firms have differing ratings, including Weiss Ratings ('sell'), Benchmark ('buy'), and a consensus 'Moderate Buy' with a $9.00 target. * Westrock Coffee's stock traded at $3.85, with a low of $3.59 and high of $7.92 in the past year. * CEO Scott T. Ford purchased 100,000 shares at an average price of $4.14, increasing his stake by 24.61% to over 500,000 shares. * Institutional investors hold 45.08% of the company's stock, with recent additions from EverSource Wealth Advisors, BNP Paribas, Waterloo Capital, Mercer Global Advisors, and Hexagon Capital Partners. * Westrock Coffee is a global coffee roaster and manufacturer serving retail, foodservice, and industrial customers across multiple continents. 262. </w:t>
      </w:r>
      <w:hyperlink r:id="rId92">
        <w:r>
          <w:rPr>
            <w:color w:val="0000EE"/>
            <w:u w:val="single"/>
          </w:rPr>
          <w:t>https://coffeetalk.com/daily-dose/for-roasters-retailers/03-2026/109540/</w:t>
        </w:r>
      </w:hyperlink>
      <w:r>
        <w:t xml:space="preserve"> - * Caffè Nero acquired Compass Coffee, which has 15 stores in Washington DC, and plans to open up to 30 new outlets in the UK and 50-70 overseas in 2023. * The company reported a 13% increase in sales to £587.6 million in the year to May 2025, but also revealed a widening pre-tax loss of £41 million. * Rising finance costs and debt are influencing financial performance, with debt increasing from £428 million to £481 million. * Caffè Nero sees growth opportunities in the premium coffee market, with over 650 UK locations and expansion into the US via Compass Coffee. * The company expects rising operational costs and geopolitical factors like energy prices to impact coffee prices for consumers. 263. </w:t>
      </w:r>
      <w:hyperlink r:id="rId245">
        <w:r>
          <w:rPr>
            <w:color w:val="0000EE"/>
            <w:u w:val="single"/>
          </w:rPr>
          <w:t>https://ricenewstoday.com/iran-war-impacts-indias-11-8-billion-food-exports-to-west-asia/</w:t>
        </w:r>
      </w:hyperlink>
      <w:r>
        <w:t xml:space="preserve"> - * India’s agricultural exports to West Asia in 2025 were worth $11.8 billion, over one-fifth of total exports. * The disruption caused by conflict in West Asia could significantly affect Indian exports, especially rice, spices, and meat. * India’s rice exports to the region, valued at $4.43 billion, account for 36.7% of its global rice exports, with 4 lakh tonnes of basmati rice stuck at ports or in transit. * Countries like Saudi Arabia, Iraq, and Iran are major buyers. * Disruption may impact farmers in Punjab, Haryana, Uttar Pradesh, Andhra Pradesh, and Telangana. * The conflict threatens to affect Indian exports of spices, meat, dairy, and edible oils, which are heavily dependent on Gulf demand. * Rising shipping disruptions and insurance costs present additional risks for exporters and farmers. 264. </w:t>
      </w:r>
      <w:hyperlink r:id="rId246">
        <w:r>
          <w:rPr>
            <w:color w:val="0000EE"/>
            <w:u w:val="single"/>
          </w:rPr>
          <w:t>https://www.globaltrademag.com/container-shipping-rates-rise-as-asian-exports-recover-hormuz-tensions-add-uncertainty/</w:t>
        </w:r>
      </w:hyperlink>
      <w:r>
        <w:t xml:space="preserve"> - </w:t>
      </w:r>
      <w:r>
        <w:rPr>
          <w:i/>
        </w:rPr>
        <w:t>Global container freight rates rose 3% in early March after seven weeks of decline, according to Drewry World Container Index.</w:t>
      </w:r>
      <w:r/>
      <w:r>
        <w:rPr>
          <w:i/>
        </w:rPr>
        <w:t>Asian exports began recovering post-Lunar New Year, boosting freight on transpacific routes.</w:t>
      </w:r>
      <w:r/>
      <w:r>
        <w:rPr>
          <w:i/>
        </w:rPr>
        <w:t>Rates from Shanghai to Los Angeles rose 10%, Shanghai to New York increased 7%.</w:t>
      </w:r>
      <w:r/>
      <w:r>
        <w:rPr>
          <w:i/>
        </w:rPr>
        <w:t>Asia-Europe routes experienced softer demand; Shanghai to Rotterdam fell 2%, Shanghai to Genoa rose 1%.</w:t>
      </w:r>
      <w:r/>
      <w:r>
        <w:rPr>
          <w:i/>
        </w:rPr>
        <w:t>Geopolitical tensions in the Middle East, especially around the Strait of Hormuz, threaten market stability.</w:t>
      </w:r>
      <w:r/>
      <w:r>
        <w:rPr>
          <w:i/>
        </w:rPr>
        <w:t>Fears of disruption due to US and Israeli strikes on Iran impact energy markets and insurance premiums.</w:t>
      </w:r>
      <w:r/>
      <w:r>
        <w:rPr>
          <w:i/>
        </w:rPr>
        <w:t>Limited immediate exposure of container ships in the Gulf region, but prolonged instability could affect global shipping patterns.</w:t>
      </w:r>
      <w:r>
        <w:t xml:space="preserve">265. </w:t>
      </w:r>
      <w:hyperlink r:id="rId247">
        <w:r>
          <w:rPr>
            <w:color w:val="0000EE"/>
            <w:u w:val="single"/>
          </w:rPr>
          <w:t>https://agronfoodprocessing.com/west-asia-turmoil-puts-11-8-billion-indian-agri-export-market-at-risk-warns-gtri/</w:t>
        </w:r>
      </w:hyperlink>
      <w:r>
        <w:t xml:space="preserve"> - * India’s agricultural export sector faces uncertainty due to escalating tensions in West Asia, impacting trade worth nearly $11.8 billion. * Disruptions include shipping route issues, rising freight insurance costs, and logistical delays, affecting food exports. * Region accounted for 21.8% of India’s total agri exports in 2025, with key products such as rice, bananas, onions, spices, dairy, and processed foods. * Rice exports are most vulnerable, with India shipped $4.43 billion worth in 2025. * The conflict could impact farmers, exporters, and food processors across Indian states dependent on Gulf demand. 266. </w:t>
      </w:r>
      <w:hyperlink r:id="rId248">
        <w:r>
          <w:rPr>
            <w:color w:val="0000EE"/>
            <w:u w:val="single"/>
          </w:rPr>
          <w:t>https://regtechtimes.com/4-3-m-to-1-3-m-barrels-per-day-iraqs-oil-collapse/</w:t>
        </w:r>
      </w:hyperlink>
      <w:r>
        <w:t xml:space="preserve"> - * Iraq’s oil production has fallen from approximately 4.3 million barrels per day to 1.3 million barrels per day due to conflict and tanker navigation issues. * The decrease is linked to war tensions between the US, Israel, and Iran impacting shipping through the Strait of Hormuz. * Iraq’s exports have reduced from millions of barrels daily to about 800,000 barrels per day, leading to storage concerns. * The blockade and security threats have caused delays, rerouting, and slowed operations at southern ports. * US Navy escorts have been deployed to secure oil tanker routes amid rising regional security risks. 267. </w:t>
      </w:r>
      <w:hyperlink r:id="rId249">
        <w:r>
          <w:rPr>
            <w:color w:val="0000EE"/>
            <w:u w:val="single"/>
          </w:rPr>
          <w:t>https://www.thepigsite.com/news/2026/03/bunge-weighs-alternative-shipping-routes-amid-middle-east-conflict</w:t>
        </w:r>
      </w:hyperlink>
      <w:r>
        <w:t xml:space="preserve"> - * Global grains trader Bunge is assessing alternative shipping routes due to disruptions in the Middle East, specifically the Strait of Hormuz. * The company has seen limited impact on its ocean-going vessels so far. * Shipping disruptions have arisen following US–Israeli strikes on Iran, affecting trade flows through the Gulf chokepoint. * The Strait of Hormuz accounts for about 3% of global grain trade and 25-35% of fertiliser raw-material trade. * Analysts warn that potential closure of the Strait could disrupt supply chains and increase production costs. 268. </w:t>
      </w:r>
      <w:hyperlink r:id="rId250">
        <w:r>
          <w:rPr>
            <w:color w:val="0000EE"/>
            <w:u w:val="single"/>
          </w:rPr>
          <w:t>https://www.maritimegateway.com/dp-world-activates-land-corridors-to-keep-jebel-ali-cargo-moving-amid-gulf-disruptions/</w:t>
        </w:r>
      </w:hyperlink>
      <w:r>
        <w:t xml:space="preserve"> - * DP World opened emergency land service corridors from Jebel Ali to regional hubs such as Dammam due to Gulf disruptions. * Operations at Jebel Ali port were briefly suspended around 1 March for safety reasons. * All terminals are now operating normally with enhanced security. * Overland corridors support cargo flow impacted by sea route changes caused by the West Asia conflict. * Initiative aims to sustain supply chain for Middle East, South Asia, and East Africa regions. 269. </w:t>
      </w:r>
      <w:hyperlink r:id="rId251">
        <w:r>
          <w:rPr>
            <w:color w:val="0000EE"/>
            <w:u w:val="single"/>
          </w:rPr>
          <w:t>https://www.maritimegateway.com/cma-cgm-hikes-india-ecsa-rates-adds-beira-port-congestion-surcharge/</w:t>
        </w:r>
      </w:hyperlink>
      <w:r>
        <w:t xml:space="preserve"> - • CMA CGM announces freight rate hikes on India–ECSA services and port congestion surcharge on exports from Beira, Mozambique, effective 1 April 2026. • Rate increases of 300 USD per 20-foot container and 200 USD per 40-foot container on specific services. • Beira port congestion surcharge of 100 USD per container on cargo from Beira to Far East destinations. • Adjustments aim to maintain service reliability amid operational pressures. 270. </w:t>
      </w:r>
      <w:hyperlink r:id="rId252">
        <w:r>
          <w:rPr>
            <w:color w:val="0000EE"/>
            <w:u w:val="single"/>
          </w:rPr>
          <w:t>https://splash247.com/africa-boasts-the-worlds-four-fastest-growing-container-lanes/</w:t>
        </w:r>
      </w:hyperlink>
      <w:r>
        <w:t xml:space="preserve"> - * Data from Container Trade Statistics (CTS) shows Africa's container trade growth remains rapid, with four fastest-growing lanes linked to Africa. * Alphaliner and Sea-Intelligence report significant growth in Africa-related container capacity and trade volumes. * MSC has shifted large ships from Asia-Europe to West Africa, increasing vessel sizes and port activity. * Africa's share of the global container fleet increased to 8.1% as of December. * An imbalance in Asia-Europe trade exceeding 4:1 impacts costs and logistics for carriers. 271. </w:t>
      </w:r>
      <w:hyperlink r:id="rId253">
        <w:r>
          <w:rPr>
            <w:color w:val="0000EE"/>
            <w:u w:val="single"/>
          </w:rPr>
          <w:t>https://splash247.com/hormuz-paralysis-rewrites-shipping-economics/</w:t>
        </w:r>
      </w:hyperlink>
      <w:r>
        <w:t xml:space="preserve"> - * Oil prices rose to over $115 per barrel for the first time since 2022, with key Middle Eastern outlets issuing force majeures. * The Clarksea Index reached its highest ever point, highlighting increased shipping rates due to conflict disruptions. * A VLCC set a record rate of $770,000 per day, but analysts warn the situation may be short-lived if Hormuz remains closed. * The Baltic Exchange's VLCC rates declined as market pressures build; tanker overpopulation likely as vessels seek employment elsewhere. * The US announced a $20bn reinsurance facility to provide war-risk coverage, aiming to stabilise insurance costs and facilitate shipping amid conflict. 272. </w:t>
      </w:r>
      <w:hyperlink r:id="rId254">
        <w:r>
          <w:rPr>
            <w:color w:val="0000EE"/>
            <w:u w:val="single"/>
          </w:rPr>
          <w:t>https://www.shippingandfreightresource.com/end-of-voyage-options/</w:t>
        </w:r>
      </w:hyperlink>
      <w:r>
        <w:t xml:space="preserve"> - * Cargo affected by 'End of Voyage' leading to discharge at unplanned ports like Salalah, Mundra, Colombo. * Options for cargo owners include rerouting, unpacking, selling locally, or returning cargo. * Immediate actions involve reviewing Incoterms, notifying insurers, and consulting freight forwarders. * The situation impacts vessel schedules, trade lanes, and port congestion regionally and possibly beyond. * Legal and insurance implications are highlighted, with emphasis on understanding contractual risk transfer. 273. </w:t>
      </w:r>
      <w:hyperlink r:id="rId255">
        <w:r>
          <w:rPr>
            <w:color w:val="0000EE"/>
            <w:u w:val="single"/>
          </w:rPr>
          <w:t>https://www.businesstoday.in/markets/story/from-crude-to-dollar-to-gold-how-west-asian-crisis-is-impacting-commodities-markets-519724-2026-03-09?utm_source=rssfeed</w:t>
        </w:r>
      </w:hyperlink>
      <w:r>
        <w:t xml:space="preserve"> - * The conflict in West Asia has caused a surge in crude oil prices, with a 26 per cent increase on Monday, and impacts on energy supplies, shipping routes, and global inflation. * Qatar has suspended LNG exports, causing a 50 per cent rise in LNG prices year-on-year. * Industrial metals like aluminium, nickel, zinc, and lead have increased due to supply concerns amid hostilities. * Agricultural commodities such as palm oil, soybean oil, wheat, and corn have risen, driven by higher oil prices and biofuel costs. * Gold fell 2 per cent amid energy supply disruptions and a strong US dollar, despite safe-haven investment demand. * The US dollar surged, and the Indian rupee hit an all-time low due to oil price spikes and geopolitical tensions. * Shipping and port delays have increased logistics costs and insurance premiums, disrupting maritime routes and increasing global trade costs. * Significant increases in commodity rates: oil (+21%), jet fuel (+87%), LNG (+106%), tanker rates (+201%), aluminium (+20%), fertiliser (+36%), naphtha (+26%). 274. </w:t>
      </w:r>
      <w:hyperlink r:id="rId256">
        <w:r>
          <w:rPr>
            <w:color w:val="0000EE"/>
            <w:u w:val="single"/>
          </w:rPr>
          <w:t>https://www.businessdailyafrica.com/bd/corporate/industry/oil-hits-119-a-barrel-highest-since-2022-on-middle-east-war-5384974</w:t>
        </w:r>
      </w:hyperlink>
      <w:r>
        <w:t xml:space="preserve"> - * Oil prices surged to over $119 a barrel amid Middle East conflict, supply cuts, and shipping disruptions. * Brent crude reached a high of $119.50, WTI hit $119.48, marking significant daily increases. * Straits of Hormuz closed, Iran’s military leadership changes, and war fears escalate market tension. * Iraqi oil production fell by 70%, Kuwait declared force majeure, and Saudi Arabia offered crude in tenders. * Gas and oil infrastructure attacks, refinery disruptions, and strategic reserves discussions influence supply outlook.</w:t>
      </w:r>
      <w:r/>
    </w:p>
    <w:p>
      <w:r/>
      <w:r>
        <w:t xml:space="preserve">275. </w:t>
      </w:r>
      <w:hyperlink r:id="rId257">
        <w:r>
          <w:rPr>
            <w:color w:val="0000EE"/>
            <w:u w:val="single"/>
          </w:rPr>
          <w:t>https://kalkinemedia.com/uk/stocks/industrial/clarkson-navigates-turbulent-seas-as-shipping-demand-rises</w:t>
        </w:r>
      </w:hyperlink>
      <w:r>
        <w:t xml:space="preserve"> - * Clarkson reports softer earnings amid global trade volatility and geopolitical tensions in major maritime corridors. * Disruptions along routes such as the Red Sea and Suez Canal have led vessels to reroute around the Cape of Good Hope, extending voyage distances. * These route changes increase vessel utilisation, operational complexity, and tonne-mile demand. * Clarkson’s brokerage services remain central to adapting to shifting trade patterns, supporting vessel chartering and logistics. * The maritime sector responds to structural drivers like energy trade, commodities movement, fleet renewal, and regulatory changes. * Geopolitical events continue to influence maritime activity, affecting global supply chains and freight costs. * Modern shipping relies on data analytics, market intelligence, and technological innovation. * The industry outlook involves ongoing route adjustments, energy trade shifts, environmental regulations, and digital transformation. * Clarkson’s role remains vital in facilitating global trade amid a volatile geopolitical environment. 276. </w:t>
      </w:r>
      <w:hyperlink r:id="rId258">
        <w:r>
          <w:rPr>
            <w:color w:val="0000EE"/>
            <w:u w:val="single"/>
          </w:rPr>
          <w:t>https://www.africanews.com/2026/03/09/cocoa-beans-rot-in-ivory-coast-after-commodity-crash/</w:t>
        </w:r>
      </w:hyperlink>
      <w:r>
        <w:t xml:space="preserve"> - * A sharp fall in cocoa prices has left beans rotting in warehouses in Ivory Coast. * Prices surged to over $12,000 per metric ton in 2024 before crashing to around $4,000. * Farmers have not been paid for months, holding receipts instead of cash. * Government regulators set fixed prices, but recent price drops have caused financial hardship. * Efforts to reform trade systems and adjust price controls are underway in West Africa. 277. </w:t>
      </w:r>
      <w:hyperlink r:id="rId259">
        <w:r>
          <w:rPr>
            <w:color w:val="0000EE"/>
            <w:u w:val="single"/>
          </w:rPr>
          <w:t>https://dahnay.com/reduce-india-usa-shipping-delays/?utm_source=rss&amp;utm_medium=rss&amp;utm_campaign=reduce-india-usa-shipping-delays</w:t>
        </w:r>
      </w:hyperlink>
      <w:r>
        <w:t xml:space="preserve"> - * The article discusses causes of delays in India-USA shipping, including regulatory checks and paperwork issues, and offers five practical solutions. * emphasises the importance of correct documentation, HS code classification, timely ISF and Bill of Entry filings, route selection based on port performance, and securing freight capacity before peak seasons. * Focuses on customs clearance, regulatory compliance, logistics planning, and port congestion management. * Published in the context of global shipping challenges affecting trade between India and the USA, covering multiple sectors including pharma, electronics, and automotive. * The main goal is to improve efficiency in international freight operations from India to the USA. 278. </w:t>
      </w:r>
      <w:hyperlink r:id="rId260">
        <w:r>
          <w:rPr>
            <w:color w:val="0000EE"/>
            <w:u w:val="single"/>
          </w:rPr>
          <w:t>https://www.zawya.com/en/business/transport-and-logistics/msc-introduces-war-surcharge-on-shipments-to-africa-and-indian-ocean-n6gem4m6</w:t>
        </w:r>
      </w:hyperlink>
      <w:r>
        <w:t xml:space="preserve"> - * MSC will apply a 'war surcharge' on cargo from the Indian subcontinent and Gulf states to African nations and Indian Ocean islands, effective 5 March 2026. * The surcharge follows delays and congestion in the Straits of Hormuz and Bab El-Mandeb. * Charges vary by container type and origin, covering dry and refrigerated units. * Surcharge for Indian subcontinent cargo is $500 per TEU for dry containers and $1,000 for refrigerated containers. * Gulf-to-Africa cargo surcharges are up to $4,000 for refrigerated containers. 279. </w:t>
      </w:r>
      <w:hyperlink r:id="rId261">
        <w:r>
          <w:rPr>
            <w:color w:val="0000EE"/>
            <w:u w:val="single"/>
          </w:rPr>
          <w:t>https://thesharpdaily.com/sasini-targets-china-india-avocado-macadamia-exports/?utm_source=rss&amp;utm_medium=rss&amp;utm_campaign=sasini-targets-china-india-avocado-macadamia-exports</w:t>
        </w:r>
      </w:hyperlink>
      <w:r>
        <w:t xml:space="preserve"> - </w:t>
      </w:r>
      <w:r>
        <w:rPr>
          <w:i/>
        </w:rPr>
        <w:t>Kenya’s Sasini Plc is redirecting its export markets to China and India due to disruptions in Middle East shipping routes.</w:t>
      </w:r>
      <w:r/>
      <w:r>
        <w:rPr>
          <w:i/>
        </w:rPr>
        <w:t>Shipping delays and increased costs stem from instability around the Suez Canal and Strait of Hormuz, prompting rerouting around South Africa.</w:t>
      </w:r>
      <w:r/>
      <w:r>
        <w:rPr>
          <w:i/>
        </w:rPr>
        <w:t>The decision aims to diversify export destinations, reduce reliance on vulnerable trade routes, and stabilise demand.</w:t>
      </w:r>
      <w:r/>
      <w:r>
        <w:rPr>
          <w:i/>
        </w:rPr>
        <w:t>Expanding into Asia involves regulatory and logistics challenges, including phytosanitary standards and distribution partnerships.</w:t>
      </w:r>
      <w:r/>
      <w:r>
        <w:rPr>
          <w:i/>
        </w:rPr>
        <w:t>The shift reflects broader Kenyan export trends as geopolitical tensions impact global trade flows of agricultural products.</w:t>
      </w:r>
      <w:r>
        <w:t xml:space="preserve">280. </w:t>
      </w:r>
      <w:hyperlink r:id="rId262">
        <w:r>
          <w:rPr>
            <w:color w:val="0000EE"/>
            <w:u w:val="single"/>
          </w:rPr>
          <w:t>https://www.agrinotizie.com/2026/03/09/guerra-in-medio-oriente-salgono-anche-i-prezzi-dei-fertilizzanti-rischi-per-agricoltura-e-produzione-alimentare/?utm_source=rss&amp;utm_medium=rss&amp;utm_campaign=guerra-in-medio-oriente-salgono-anche-i-prezzi-dei-fertilizzanti-rischi-per-agricoltura-e-produzione-alimentare</w:t>
        </w:r>
      </w:hyperlink>
      <w:r>
        <w:t xml:space="preserve"> - * La guerra in Medio Oriente ha causato un aumento dei prezzi dei fertilizzanti sui mercati internazionali, con imprevedibili effetti sulla produzione agricola mondiale e sui costi delle aziende agricole. * Prezzi di urea hanno salito di circa il 30%, arrivando a 600 dollari a tonnellata, a causa delle tensioni geopolitiche e del blocco nel traffico dello Stretto di Hormuz. * Paesi come India, Brasile, USA e Turchia sono fortemente dipendenti dalle importazioni di fertilizzanti di questa regione. * L’aumento dei costi dei fertilizzanti potrebbe ridurre l’utilizzo da parte degli agricoltori, influenzando la produzione nelle prossime campagne agricole. * Organizzazioni agricole italiane prevedono una maggiore pressione sui bilanci delle aziende agricole, già afflitte dall’aumento dei prezzi energetici e dei carburanti. 281. </w:t>
      </w:r>
      <w:hyperlink r:id="rId263">
        <w:r>
          <w:rPr>
            <w:color w:val="0000EE"/>
            <w:u w:val="single"/>
          </w:rPr>
          <w:t>https://www.africanews.com/2026/03/09/cocoa-crash-leaves-west-african-farmers-struggling-despite-global-chocolate-demand/</w:t>
        </w:r>
      </w:hyperlink>
      <w:r>
        <w:t xml:space="preserve"> - * Cocoa farmers in Ghana and Ivory Coast face hardships as unsold beans rot amid falling prices. * Cocoa prices surged to over $10,000 per tonne last year but have since sharply declined. * Farmers are exposed to global market volatility due to government-set farmgate prices. * Some farmers are switching to alternative crops or gold mining due to financial instability. * West Africa’s aging cocoa farms and climate disruptions threaten future production. * Efforts are underway by Ghana and Ivory Coast to improve farmers’ bargaining power, but challenges persist. 282. </w:t>
      </w:r>
      <w:hyperlink r:id="rId258">
        <w:r>
          <w:rPr>
            <w:color w:val="0000EE"/>
            <w:u w:val="single"/>
          </w:rPr>
          <w:t>https://www.africanews.com/2026/03/09/cocoa-beans-rot-in-ivory-coast-after-commodity-crash/</w:t>
        </w:r>
      </w:hyperlink>
      <w:r>
        <w:t xml:space="preserve"> - * Cocoa prices in Ivory Coast surged in 2024, then crashed from over $12,000 to around $4,000 per metric ton. * The price crash led to a stockpile of rotting cocoa in warehouses and unpaid farmers. * Farmers face slim profit margins, with some considering abandoning cocoa farming. * Ivory Coast reduced the fixed price paid to cocoa farmers for 2026 by more than half. * The systemic issues in cocoa trading are prompting calls for reform to protect farmers and stabilise prices. 283. </w:t>
      </w:r>
      <w:hyperlink r:id="rId264">
        <w:r>
          <w:rPr>
            <w:color w:val="0000EE"/>
            <w:u w:val="single"/>
          </w:rPr>
          <w:t>https://kalkinemedia.com/au/news/market-updates/oil-shock-weather-risks-stir-global-market-unease</w:t>
        </w:r>
      </w:hyperlink>
      <w:r>
        <w:t xml:space="preserve"> - * A surge in crude oil prices and weather disruptions threaten agricultural output and food supply. * Geopolitical tensions and supply constraints have contributed to tightening energy markets. * Climate patterns like El Niño influence rainfall and crop yields. * Fertiliser supply routes, especially through the Strait of Hormuz, are critical to agriculture. * Environmental anomalies add uncertainty to commodity markets and global outlook. * Food and energy sectors are central to current market discussions amid interconnected risks. * Investor focus is on commodity-driven sector performance and potential inflation impacts. 284. </w:t>
      </w:r>
      <w:hyperlink r:id="rId255">
        <w:r>
          <w:rPr>
            <w:color w:val="0000EE"/>
            <w:u w:val="single"/>
          </w:rPr>
          <w:t>https://www.businesstoday.in/markets/story/from-crude-to-dollar-to-gold-how-west-asian-crisis-is-impacting-commodities-markets-519724-2026-03-09?utm_source=rssfeed</w:t>
        </w:r>
      </w:hyperlink>
      <w:r>
        <w:t xml:space="preserve"> - * Rising geopolitical tensions in West Asia have led to sharp increases in oil, LNG, and base metals prices, and a shift to safe-haven gold. * Oil prices surged around 26% following fears of production disruptions in the Middle East, with Brent reaching levels since mid-2022. * Qatar temporarily suspended LNG exports, causing a 50% surge in LNG prices year-on-year. * Aluminium prices hit a four-year high amid supply concerns, while other industrial metals increased. * Agricultural commodities like palm oil, soybean oil, and grains rose due to increased energy costs. * Gold fell 2% amidst inflation fears and a strong US dollar. * The US dollar surged, and the Indian rupee hit an all-time low due to oil price pressures. * Shipping costs increased as maritime routes became riskier, elevating logistics costs globally. 285. </w:t>
      </w:r>
      <w:hyperlink r:id="rId265">
        <w:r>
          <w:rPr>
            <w:color w:val="0000EE"/>
            <w:u w:val="single"/>
          </w:rPr>
          <w:t>https://metaverseplanet.net/blog/philips-cafe-aromis-8000-series/</w:t>
        </w:r>
      </w:hyperlink>
      <w:r>
        <w:t xml:space="preserve"> - * The article discusses the Philips Café Aromis 8000 Series, a smart coffee machine integrating AI and advanced technology. * It offers over 50 hot and cold beverage options, including quick cold brew extraction. * Features BrewExtract technology for optimised brewing parameters, multiple control levels, and automatic adaptation. * Utilises LatteGo Pro milk system with tubeless design for easy cleaning. * Includes AI-enabled barista assistant with machine learning, remote operation, and customised recommendations. * Emphasises noise reduction, large water tank, and eco-friendly features. * Hardware specs include 15 bar pressure, 12-grind settings, and a 275 g bean hopper. * Concludes by highlighting the blending of professional coffee features with smart home appliances. 286. </w:t>
      </w:r>
      <w:hyperlink r:id="rId266">
        <w:r>
          <w:rPr>
            <w:color w:val="0000EE"/>
            <w:u w:val="single"/>
          </w:rPr>
          <w:t>https://www.washingtonpost.com/opinions/2026/03/09/starbucks-coffee-edmund-burke-latte/</w:t>
        </w:r>
      </w:hyperlink>
      <w:r>
        <w:t xml:space="preserve"> - * The article discusses the rise in specialty coffee consumption in the US, increasing loneliness and individualism. 287. </w:t>
      </w:r>
      <w:hyperlink r:id="rId267">
        <w:r>
          <w:rPr>
            <w:color w:val="0000EE"/>
            <w:u w:val="single"/>
          </w:rPr>
          <w:t>https://www.marketdataforecast.com/market-reports/europe-photo-booth-market</w:t>
        </w:r>
      </w:hyperlink>
      <w:r>
        <w:t xml:space="preserve"> - * The Europe photo booth market was valued at USD 269.15 million in 2025 and is forecasted to grow to USD 566.24 million by 2034. * Growth driven by experiential marketing, social media sharing, and integration with sustainability and civic projects. * Market faces constraints from data privacy regulations and high operational costs in urban centres. * Opportunities include sustainable event certifications and public sector engagement. * Key players include Photomaton SAS, Pixbooth GmbH, and FotoFiesta SL. * The open photo booths segment dominates, with a CAGR of 11.7% from 2025 to 2033, and the rental mode is also leading. * Largest markets are in the UK, France, and Spain, with ongoing innovation in lightweight, GDPR-compliant, and eco-friendly solutions. 288. </w:t>
      </w:r>
      <w:hyperlink r:id="rId212">
        <w:r>
          <w:rPr>
            <w:color w:val="0000EE"/>
            <w:u w:val="single"/>
          </w:rPr>
          <w:t>https://www.thehindubusinessline.com/economy/agri-business/el-nino-can-be-force-multiplier-with-respect-to-world-sugar-prices-says-us-based-analyst/article70721345.ece</w:t>
        </w:r>
      </w:hyperlink>
      <w:r>
        <w:t xml:space="preserve"> - * An emerging El Niño, linked to supply chain disruptions from war in West Asia, may lead to crop stress and lower yields, increasing prices, especially for sugar. * US-based analyst Michael Ferrari indicates a strong El Niño for 2026-27, potentially acting as a force multiplier for world sugar prices. * El Niño impacts are forecasted to cause heat stress in India, South-East Asia, Australia, and Brazil, with wetter conditions in Brazil and Argentina. * Traders should monitor sugar stocks and flows, as tight supply may support premium prices, especially for ethanol derived from sugarcane. * Agencies such as ECMWF and NOAA predict a very strong El Niño, influencing global weather patterns and commodity markets. 289. </w:t>
      </w:r>
      <w:hyperlink r:id="rId268">
        <w:r>
          <w:rPr>
            <w:color w:val="0000EE"/>
            <w:u w:val="single"/>
          </w:rPr>
          <w:t>https://www.itln.in/shipping/india-eases-customs-rules-for-export-cargo-following-strait-of-hormuz-closure-1358315</w:t>
        </w:r>
      </w:hyperlink>
      <w:r>
        <w:t xml:space="preserve"> - * The Central Board of Indirect Taxes and Customs (CBIC) announced temporary relaxation of customs procedures in India. * The move aims to assist exporters affected by disruptions, including the closure of the Strait of Hormuz. * The new guidelines simplify processes for returning cargo, expedite offloading without standard import documentation, and involve verification of shipping documents. * Customs officials will perform physical examinations on containers with broken or tampered seals. * The relaxation allows exporters to cancel shipping bills post-filings, with data shared with RBI and DGFT, and is scheduled for 15 days. * Measures intend to clear backlog caused by maritime blockades and rerouting issues. 290. </w:t>
      </w:r>
      <w:hyperlink r:id="rId269">
        <w:r>
          <w:rPr>
            <w:color w:val="0000EE"/>
            <w:u w:val="single"/>
          </w:rPr>
          <w:t>https://www.myjoyonline.com/cocoa-farmer-frustrations-began-years-before-price-cut-otokunor/</w:t>
        </w:r>
      </w:hyperlink>
      <w:r>
        <w:t xml:space="preserve"> - * Ghana’s cocoa farmers' frustrations did not start with recent price cuts but from years of stagnant farmgate prices despite rising global cocoa values. * The sector experienced minimal growth in producer prices between 2017 and 2020. * Prices increased from 2020 but were inconsistent and not reflective of global market conditions. * The Ghanaian government reduced the cocoa producer price in February 2026, citing a drop in international prices. * Global cocoa prices peaked in late 2024 at over $12,000 per tonne and fell to about $3,772 per tonne by early 2026. * Government officials state ongoing regional engagements aim to address farmers’ concerns and promote industry reforms. 291. </w:t>
      </w:r>
      <w:hyperlink r:id="rId270">
        <w:r>
          <w:rPr>
            <w:color w:val="0000EE"/>
            <w:u w:val="single"/>
          </w:rPr>
          <w:t>https://au.acuratore.com/blogs/musings/coffee-cultivars-part-three-caturra</w:t>
        </w:r>
      </w:hyperlink>
      <w:r>
        <w:t xml:space="preserve"> - * Caturra is a natural mutation of Bourbon, first discovered in Brazil in the early 20th century. * It is a compact, dwarf variety that allows for closer planting, easier harvesting, and potentially higher productivity. * Caturra retains desirable cup characteristics such as bright acidity, balanced sweetness, and notes of caramel and citrus. * It performs best at moderate to high altitudes but is susceptible to coffee leaf rust. * Widely adopted in Brazil, Colombia, and Central America, it marked a significant development in coffee farming and breeding programmes. 292. </w:t>
      </w:r>
      <w:hyperlink r:id="rId212">
        <w:r>
          <w:rPr>
            <w:color w:val="0000EE"/>
            <w:u w:val="single"/>
          </w:rPr>
          <w:t>https://www.thehindubusinessline.com/economy/agri-business/el-nino-can-be-force-multiplier-with-respect-to-world-sugar-prices-says-us-based-analyst/article70721345.ece</w:t>
        </w:r>
      </w:hyperlink>
      <w:r>
        <w:t xml:space="preserve"> - * An emerging El Niño could increase risks of crop stress, affecting yields and prices, especially for sugar. * The event might amplify world sugar prices by impacting supply and demand, with high oil prices supporting ethanol from sugarcane. * US agencies and ECMWF forecast a strong El Niño for 2026-27, with more impacts expected in the second half of 2026. * Regions affected include India, South-East Asia, Australia, Brazil, and Argentina, with shifts in weather patterns and heat stress predicted. * The analyst notes the El Niño could impact hurricane seasons in Atlantic and Pacific basins. 293. </w:t>
      </w:r>
      <w:hyperlink r:id="rId271">
        <w:r>
          <w:rPr>
            <w:color w:val="0000EE"/>
            <w:u w:val="single"/>
          </w:rPr>
          <w:t>https://www.beefcentral.com/news/middle-east-conflict-becoming-worst-freight-disruption-for-red-meat-exports-since-covid/</w:t>
        </w:r>
      </w:hyperlink>
      <w:r>
        <w:t xml:space="preserve"> - * The Middle East conflict has significantly disrupted Australian red meat exports, especially during March. * Air and sea freight channels are affected, with air freight rerouted and increased costs reported. * Limited airfreight services restored to Dubai are only available from Perth, Melbourne, and Sydney, with higher freight rates. * Ocean freight disruptions include vessels rerouted via the Cape of Good Hope, adding 14 days to transit times. * Chilled containers face risks of temperature damage and labelling issues due to delays and transit problems. * Brazilian beef exports to the Middle East are diverted to other markets amid congestion; US demand absorbs surplus. * The situation introduces increased risk and cost for Australian exporters, with uncertainty over duration. 294. </w:t>
      </w:r>
      <w:hyperlink r:id="rId212">
        <w:r>
          <w:rPr>
            <w:color w:val="0000EE"/>
            <w:u w:val="single"/>
          </w:rPr>
          <w:t>https://www.thehindubusinessline.com/economy/agri-business/el-nino-can-be-force-multiplier-with-respect-to-world-sugar-prices-says-us-based-analyst/article70721345.ece</w:t>
        </w:r>
      </w:hyperlink>
      <w:r>
        <w:t xml:space="preserve"> - * An emerging El Niño, forecast for 2026-27, could increase risks of crop stress and lower yields, impacting sugar and other commodities.</w:t>
      </w:r>
      <w:r>
        <w:rPr>
          <w:i/>
        </w:rPr>
        <w:t xml:space="preserve"> Supply chain disruptions from war in West Asia compound risks.</w:t>
      </w:r>
      <w:r>
        <w:t xml:space="preserve"> High oil prices support sugar and ethanol markets, potentially driving prices higher.</w:t>
      </w:r>
      <w:r>
        <w:rPr>
          <w:i/>
        </w:rPr>
        <w:t xml:space="preserve"> US-based agencies and ECMWF forecast a strong El Niño event.</w:t>
      </w:r>
      <w:r>
        <w:t xml:space="preserve"> Initial impacts may cause heat stress in India, South-East Asia, Australia, and Brazil; later, Brazil and Argentina may experience warmer, wetter conditions.</w:t>
      </w:r>
      <w:r>
        <w:rPr>
          <w:i/>
        </w:rPr>
        <w:t xml:space="preserve"> Monitoring Nino 3.4 indices, SOI, and QBO is important for forecasting.</w:t>
      </w:r>
      <w:r>
        <w:t xml:space="preserve"> The article discusses implications for global agriculture, commodity prices, and the economy. 295. </w:t>
      </w:r>
      <w:hyperlink r:id="rId272">
        <w:r>
          <w:rPr>
            <w:color w:val="0000EE"/>
            <w:u w:val="single"/>
          </w:rPr>
          <w:t>https://www.modernretail.co/operations/bulletproof-sheds-biohack-coffee-image-for-a-simpler-wellness-rebrand/?utm_campaign=modernretaildis&amp;utm_medium=rss&amp;utm_source=general-rss</w:t>
        </w:r>
      </w:hyperlink>
      <w:r>
        <w:t xml:space="preserve"> - * Bulletproof shifts from biohacking to a wellness positioning, focusing on coffee with functional ingredients. * The rebrand includes new products like Coffee + Creatine powder and emphasises convenience and everyday routines. * The company’s innovation grew from 0.5% to 5% of revenue between 2024 and 2025, with plans to increase further. * Bulletproof is expanding retail partnerships, including exclusive rollouts at Target and Sprouts. * The brand aims to return to growth after declining sales and to broaden appeal without losing its core customers. 296. </w:t>
      </w:r>
      <w:hyperlink r:id="rId187">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crop is expected to increase to 22 million 4kg cartons in 2025, driven by alternate-bearing trees and favourable weather. * Competition from Peru, which also expects a larger crop, is likely to pressure South African exports in key markets, especially Europe. * Logistical risks at the Port of Cape Town pose a challenge to export efficiency. * European market oversupply is a concern, but growth opportunities exist in China, India, and Korea. * Market strategies and diversification are crucial for South African exporters amid global supply and demand dynamics. 297. </w:t>
      </w:r>
      <w:hyperlink r:id="rId273">
        <w:r>
          <w:rPr>
            <w:color w:val="0000EE"/>
            <w:u w:val="single"/>
          </w:rPr>
          <w:t>https://www.odt.co.nz/news/national/nz-faces-soaring-costs-long-freight-delays-amid-iran-conflict-rnz</w:t>
        </w:r>
      </w:hyperlink>
      <w:r>
        <w:t xml:space="preserve"> - * Freight costs in New Zealand are increasing due to disruptions caused by the Iran conflict, including higher fuel and war surcharges. * Air freight operations, including Emirates, have halted or added surcharges, reducing competition. * Ocean freight faces delays and surcharges, with ships avoiding the Middle East, causing route changes and longer transit times. * Force majeure events and container re-routing are disrupting logistics chains. * Rising freight costs are expected to impact consumer prices, causing delays in product deliveries and potential fuel rationing.</w:t>
      </w:r>
      <w:r/>
    </w:p>
    <w:p>
      <w:r/>
      <w:r>
        <w:t xml:space="preserve">298. </w:t>
      </w:r>
      <w:hyperlink r:id="rId274">
        <w:r>
          <w:rPr>
            <w:color w:val="0000EE"/>
            <w:u w:val="single"/>
          </w:rPr>
          <w:t>https://www.pymnts.com/news/retail/2026/malls-mount-comeback-as-gen-z-retail-buying-hits-62/</w:t>
        </w:r>
      </w:hyperlink>
      <w:r>
        <w:t xml:space="preserve"> - * Younger consumers aged 18 to 24 increased in-store shopping in 2022, with 62% of their merchandise purchased in stores. * This trend is linked to social experiences, social media influence, and physical retail enjoyment. * Retailers like Tapestry, Coach, Kate Spade, and Pacsun reported growth in sales and store openings driven by Gen Z shoppers. * International brands like Burberry also noted increased sales related to younger consumers in Asia Pacific and Greater China. * The US mall sector shows a split in performance, with top-tier malls thriving while others are in decline. 299. </w:t>
      </w:r>
      <w:hyperlink r:id="rId275">
        <w:r>
          <w:rPr>
            <w:color w:val="0000EE"/>
            <w:u w:val="single"/>
          </w:rPr>
          <w:t>https://restaurantandcafe.co.nz/driving-retail-coffee-growth/</w:t>
        </w:r>
      </w:hyperlink>
      <w:r>
        <w:t xml:space="preserve"> - * Rapid growth in retail coffee sector in the Philippines over the past year, with over 600 new outlets added and forecasts of over 1,000 more in 2026. * Growth driven by expansion of the 'Consuming Class', rising incomes, and increased coffee consumption among younger consumers. * Increased popularity of iced beverages and cold brews, contributing to ongoing growth, with a predicted 19% annual compound growth in cold brew market (2025-2033). * Lower capital costs for coffee outlets compared to QSRs enable rapid expansion and flexibility. * Entry of lower-priced brands like Pickup and Zus, attracting middle-income consumers and enabling dense store placement. * Small catchment areas of coffee outlets facilitate multiple store openings in close proximity, as seen in Makati City. * Market expected to continue expanding with no imminent saturation, with current penetration in Manila less than in Ho Chi Minh City. 300. </w:t>
      </w:r>
      <w:hyperlink r:id="rId276">
        <w:r>
          <w:rPr>
            <w:color w:val="0000EE"/>
            <w:u w:val="single"/>
          </w:rPr>
          <w:t>https://www.greenqueen.com.hk/us-food-trends-2026-new-consumer-protein-upf-glp-1-health/</w:t>
        </w:r>
      </w:hyperlink>
      <w:r>
        <w:t xml:space="preserve"> - * Americans' food habits are shifting towards health-conscious choices, with 37% wanting more vegetables and 29% more protein. * Weight concerns are prominent, with increased use of GLP-1 weight-loss drugs; usage doubled from 2024 to 2025. * 38% of Americans are concerned about processed and ultra-processed foods, marking UPFs as the top food concern. * The focus remains on protein intake, with a notable increase among Gen Z and millennials, and a significant awareness of protein-enhanced products. * 45% of Americans want to consume less sugar; positive views on sugar alternatives like monkfruit are prevalent, especially among younger cohorts. 301. </w:t>
      </w:r>
      <w:hyperlink r:id="rId228">
        <w:r>
          <w:rPr>
            <w:color w:val="0000EE"/>
            <w:u w:val="single"/>
          </w:rPr>
          <w:t>https://www.bta.bg/bg/news/economy/1078417-nay-golyamata-gradska-plantatsiya-za-kafe-privetstva-novi-rasteniya-v-braziliya</w:t>
        </w:r>
      </w:hyperlink>
      <w:r>
        <w:t xml:space="preserve"> - ['</w:t>
      </w:r>
      <w:r>
        <w:rPr>
          <w:i/>
        </w:rPr>
        <w:t xml:space="preserve"> The largest urban coffee plantation in the world, located in São Paulo, Brazil, added approximately 1500 new coffee plants, aimed at studying climate and pest resistance.', '</w:t>
      </w:r>
      <w:r>
        <w:t xml:space="preserve"> The biological institute in São Paulo, established in 1927, works on controlling pests like the borer beetle that damages coffee beans.', "</w:t>
      </w:r>
      <w:r>
        <w:rPr>
          <w:i/>
        </w:rPr>
        <w:t xml:space="preserve"> Brazil is the world's leading Arabica coffee producer and the second-largest producer of Canephora coffee, including Robusta and Conilon varieties.", '</w:t>
      </w:r>
      <w:r>
        <w:t xml:space="preserve"> The plantation introduced pest- and rust-resistant Arabica varieties, plus plants tolerant of drought conditions.', '* Research involves biological control methods, such as parasitic wasps to combat pests, and studies on soil and climate impacts on coffee plants.'] 302. </w:t>
      </w:r>
      <w:hyperlink r:id="rId277">
        <w:r>
          <w:rPr>
            <w:color w:val="0000EE"/>
            <w:u w:val="single"/>
          </w:rPr>
          <w:t>https://techbullion.com/global-retail-media-from-184-billion-in-2025-to-312-billion-by-2030/</w:t>
        </w:r>
      </w:hyperlink>
      <w:r>
        <w:t xml:space="preserve"> - * The global retail media advertising revenue is projected to grow from approximately $184 billion in 2025 to $312 billion by 2030, with an 11% CAGR. * The US and China collectively account for about 73% of the 2025 market, with significant growth in Europe, Southeast Asia, and Latin America. * China’s model features full-funnel commerce media integrating advertising, social influence, and live-streaming, influencing global platforms. * European market lag is narrowing as infrastructure investments accelerate, aiming for growth above 20% annually through 2028. * The expansion is supported by structural forces such as market maturation, new regions’ emergence, and convergence with streaming environments. 303. </w:t>
      </w:r>
      <w:hyperlink r:id="rId278">
        <w:r>
          <w:rPr>
            <w:color w:val="0000EE"/>
            <w:u w:val="single"/>
          </w:rPr>
          <w:t>https://www.disneyfoodblog.com/2026/03/08/review-we-tried-the-new-starbucks-menu-and-were-so-surprised/</w:t>
        </w:r>
      </w:hyperlink>
      <w:r>
        <w:t xml:space="preserve"> - * The article reviews the new Iced Lavender Cream Chai and Frog Cake Pop available at Starbucks in Disney World's EPCOT. * The drinks and snacks are scoped from Disney World's EPCOT during the Flower and Garden Festival. * The author discusses flavours, prices, and general opinions on the new offerings. * The article mentions Starbucks locations within Disney World parks and Disney Springs. * The review encourages visitors to try the new items and highlights other drink options like Joffrey’s. 304. </w:t>
      </w:r>
      <w:hyperlink r:id="rId279">
        <w:r>
          <w:rPr>
            <w:color w:val="0000EE"/>
            <w:u w:val="single"/>
          </w:rPr>
          <w:t>https://theheraldghana.com/standard-bank-africa-trade-barometer-shows-improving-trade-enabling-infrastructure-and-stronger-business-confidence/</w:t>
        </w:r>
      </w:hyperlink>
      <w:r>
        <w:t xml:space="preserve"> - * Trade-enabling infrastructure in 10 African markets shows broad improvement, including power, telecommunications, roads, ports, and digital border systems. * All infrastructure indicators improved simultaneously for the first time since the barometer's launch. * Markets surveyed account for 68% of Sub‑Saharan Africa’s GDP; contraction is unlikely. * Business confidence index rose to 65; firms expect stronger turnover and stable conditions. * East Africa emerges as the strongest subregion, with a 10-percentage-point increase in export activity, driven by policy reforms. * Digital payments facilitate 78% of cross-border sales; PAPSS enhances local currency settlement. * Global trade shifts include declining US engagement and rising Asian, especially China, trade. * Climate pressures affect 38% of firms; infrastructure resilience remains a priority. * Market integration, infrastructure, macroeconomic stability, and confidence underpin positive trade outlook, despite geopolitical uncertainties. 305. </w:t>
      </w:r>
      <w:hyperlink r:id="rId280">
        <w:r>
          <w:rPr>
            <w:color w:val="0000EE"/>
            <w:u w:val="single"/>
          </w:rPr>
          <w:t>https://www.eldiario.ec/ecuador/guerra-arancelaria-afecta-al-sector-agricola-ecuatoriano-con-caida-de-precios-mayores-costos-logisticos-y-perdidas-millonarias-para-arroceros-y-plataneros-08032026/</w:t>
        </w:r>
      </w:hyperlink>
      <w:r>
        <w:t xml:space="preserve"> - * La guerra arancelaria entre Ecuador y Colombia afecta al sector agrícola ecuatoriano, especialmente arroz y plátano. * La restricción en la exportación por vía terrestre ha incrementado los costes logísticos del arroz hasta 5 dólares por quintal. * La caída del precio del plátano en Manabí ha reducido su valor desde 9 dólares a 2 dólares por caja. * Ecuador podría registrar pérdidas cercanas a 140 millones de dólares en el sector arrocero en 2026. * Los agricultores enfrentan aumento en costos de insumos importados de Colombia y potencial pérdida de mercados internacionales. 306. </w:t>
      </w:r>
      <w:hyperlink r:id="rId281">
        <w:r>
          <w:rPr>
            <w:color w:val="0000EE"/>
            <w:u w:val="single"/>
          </w:rPr>
          <w:t>https://www.gandul.ro/actualitate/farmierii-anunta-dezastrul-din-agricultura-din-cauza-pretului-la-carburant-producatorii-de-legume-spun-ca-la-vara-va-fi-productie-mai-scumpa-20824732</w:t>
        </w:r>
      </w:hyperlink>
      <w:r>
        <w:t xml:space="preserve"> - * Romanian farmers, including Constantin Iancu from Dolj, warn of a challenging summer with reduced and more expensive crop production. * Input costs have increased by 20%, while market prices for produce are 10% lower, risking farm closures. * Rising fuel prices, especially motorina, threaten farm viability; Iancu suggests some may close without debts to avoid liquidation. * Fuel prices in Romania have increased by about 10 bani per litre, surpassing justified market levels due to geopolitical issues. * The increase in fuel costs is expected to lead to further price hikes and economic strain on agriculture.</w:t>
      </w:r>
      <w:r/>
    </w:p>
    <w:p>
      <w:r/>
      <w:r>
        <w:t xml:space="preserve">307. </w:t>
      </w:r>
      <w:hyperlink r:id="rId282">
        <w:r>
          <w:rPr>
            <w:color w:val="0000EE"/>
            <w:u w:val="single"/>
          </w:rPr>
          <w:t>https://simplywall.st/stocks/us/consumer-services/nasdaq-sbux/starbucks/news/is-starbucks-sbux-stock-overvalued-after-its-new-nashville-s</w:t>
        </w:r>
      </w:hyperlink>
      <w:r>
        <w:t xml:space="preserve"> - • Starbucks announced a new supply chain office in Nashville, Tennessee, supporting efficiency and growth in the Southeastern US. • The stock has risen 18.68% in 90 days but declined 4.47% over 1 year and 2.99% over 5 years. • Analysts suggest a fair value of $67.08, indicating the stock is overvalued at $98.99. • The article discusses conflicting signals from recent company moves and market valuation. • Future prospects depend on easing union tensions and customer loyalty shifts. 308. </w:t>
      </w:r>
      <w:hyperlink r:id="rId283">
        <w:r>
          <w:rPr>
            <w:color w:val="0000EE"/>
            <w:u w:val="single"/>
          </w:rPr>
          <w:t>https://streamlinefeed.co.ke/news/sasini-pivots-to-china-and-india-amid-global-crisis</w:t>
        </w:r>
      </w:hyperlink>
      <w:r>
        <w:t xml:space="preserve"> - * Kenyan agricultural firm Sasini is diversifying its export markets to China and India. * The move aims to insulate the supply chain from Middle East geopolitical tensions. * Sasini targets high-growth Asian markets amid regional conflicts affecting shipping routes. * The company focuses on reducing reliance on traditional regions, adding value, and ensuring logistics resilience. * The shift responds to disruptions in global trade routes, particularly in the Red Sea and Gulf regions. * Success depends on meeting China's and India's phytosanitary standards and scaling production. 309. </w:t>
      </w:r>
      <w:hyperlink r:id="rId284">
        <w:r>
          <w:rPr>
            <w:color w:val="0000EE"/>
            <w:u w:val="single"/>
          </w:rPr>
          <w:t>https://kibrisgazetesi.com/abd-basini-yazdi-orta-dogudaki-savas-kuresel-gida-uretimini-tehdit-ediyor/</w:t>
        </w:r>
      </w:hyperlink>
      <w:r>
        <w:t xml:space="preserve"> - * Orta Doğu'daki savaş, bölgedeki enerji ve tarım girdi tedarik zincirlerini etkiliyor. * Hürmüz Boğazı'nın kapatılmasıyla küresel gübre sevkiyatı durdu. * Gübre fiyatlarının artması ve stokların azalması, dünya gıda fiyatlarını yükseltebilir. * İran, Suudi Arabistan, Katar, BAE ve Bahreyn, küresel gübre ticaretinde kritik öneme sahip. * Doların değer kazanması çiftçiler için maliyetleri artırıyor. * Savaşın devam etmesi halinde, küresel gübre fiyatlarının daha da artması bekleniyor. 310. </w:t>
      </w:r>
      <w:hyperlink r:id="rId285">
        <w:r>
          <w:rPr>
            <w:color w:val="0000EE"/>
            <w:u w:val="single"/>
          </w:rPr>
          <w:t>https://www.thehindu.com/news/national/kerala/kerala-plantation-workers-daily-pay-increased-by-48/article70719157.ece</w:t>
        </w:r>
      </w:hyperlink>
      <w:r>
        <w:t xml:space="preserve"> - * The Kerala Plantation Labour Committee decided to increase daily wages of plantation workers by ₹48, effective from April 1. * The decision covers workers in rubber, tea, coffee, and cardamom sectors. * Workers will receive a one-time interim relief payment of ₹1,000, with ₹500 treated as a non-recoverable grant. * The hike was implemented amid economic challenges including a global crisis and falling prices of plantation crops. * Celebratory marches and meetings are planned across plantations to mark the wage increase. 311. </w:t>
      </w:r>
      <w:hyperlink r:id="rId286">
        <w:r>
          <w:rPr>
            <w:color w:val="0000EE"/>
            <w:u w:val="single"/>
          </w:rPr>
          <w:t>https://www.grocerycouponguide.com/articles/why-sugar-sweets-and-soft-drinks-are-among-2026-fastest-rising-grocery-costs/</w:t>
        </w:r>
      </w:hyperlink>
      <w:r>
        <w:t xml:space="preserve"> - * The USDA projects sugar and sweets prices will rise by 6.7% and nonalcoholic beverages by 5.2% in 2026. * Severe weather patterns in tropical regions cause droughts and crop diseases, reducing cocoa crop yields. * Global coffee crop yields are affected by unpredictable weather, increasing coffee prices. * Younger consumers, including Generation Z and Alpha, demand more premium energy drinks and sweet snacks, keeping prices high. * Increased costs of packaging materials due to tariffs on aluminium and steel and rising petroleum prices drive up beverage costs. * Severe droughts and higher packaging costs contribute to higher prices for sugar and beverages in 2026. 312. </w:t>
      </w:r>
      <w:hyperlink r:id="rId287">
        <w:r>
          <w:rPr>
            <w:color w:val="0000EE"/>
            <w:u w:val="single"/>
          </w:rPr>
          <w:t>https://www.business-standard.com/industry/news/west-asia-crisis-45-000-indian-containers-stuck-export-costs-up-five-fold-126030800629_1.html</w:t>
        </w:r>
      </w:hyperlink>
      <w:r>
        <w:t xml:space="preserve"> - * Around 45,000 Indian containers are stuck due to a crisis in West Asia, with nearly 80% already at sea.</w:t>
      </w:r>
      <w:r>
        <w:rPr>
          <w:i/>
        </w:rPr>
        <w:t xml:space="preserve"> Cargo worth approximately $1-1.5 billion is stranded across air and sea routes.</w:t>
      </w:r>
      <w:r>
        <w:t xml:space="preserve"> Surcharges, including war risk and emergency costs, have increased per container cost by $3,000-5,000.</w:t>
      </w:r>
      <w:r>
        <w:rPr>
          <w:i/>
        </w:rPr>
        <w:t xml:space="preserve"> French shipping line CMA CGM imposed a $2,000-4,000 surcharge following tensions in the Strait of Hormuz.</w:t>
      </w:r>
      <w:r>
        <w:t xml:space="preserve"> Re-routing measures and port discharges are being implemented to manage stranded cargo.</w:t>
      </w:r>
      <w:r>
        <w:rPr>
          <w:i/>
        </w:rPr>
        <w:t xml:space="preserve"> India's shipping ports have around 20,000 containers and large quantities of liquid bulk and perishable cargo awaiting evacuation.</w:t>
      </w:r>
      <w:r>
        <w:t xml:space="preserve"> Shipping costs are expected to rise if the crisis prolongs, with port congestion and rerouting contributing to tightening capacity. 313. </w:t>
      </w:r>
      <w:hyperlink r:id="rId288">
        <w:r>
          <w:rPr>
            <w:color w:val="0000EE"/>
            <w:u w:val="single"/>
          </w:rPr>
          <w:t>https://borgenproject.org/smallholder-farmers-in-india-2/</w:t>
        </w:r>
      </w:hyperlink>
      <w:r>
        <w:t xml:space="preserve"> - * Unilever supports smallholder farmers in India to address food insecurity and poverty. * The company invests in tea and coffee farmers, improving crop quality and resilience. * Since 2013, Unilever has helped between 7,000 and 10,000 tea farmers annually. * Unilever aims to support 50,000 coffee farmers by 2027 with regenerative agriculture practices. * The initiative seeks to enhance farmer incomes, crop yields, and long-term farm stability. 314. </w:t>
      </w:r>
      <w:hyperlink r:id="rId289">
        <w:r>
          <w:rPr>
            <w:color w:val="0000EE"/>
            <w:u w:val="single"/>
          </w:rPr>
          <w:t>https://container-news.com/cma-cgm-reports-revenue-of-54-4-billion-for-2025/</w:t>
        </w:r>
      </w:hyperlink>
      <w:r>
        <w:t xml:space="preserve"> - * CMA CGM Group reports revenue of $54.4 billion for 2025, a 2.0% decline from 2024, mainly due to lower container shipping revenue. * Container shipping volumes increased by 2.8% to 24.2 million TEU; fourth quarter volumes rose by 5.3%, outperforming the market. * Maritime revenue decreased by 6.1% to $34.3 billion; EBITDA declined to $7.9 billion from $11.2 billion. * Logistics revenue remained stable at $18.3 billion; EBITDA was $1.7 billion, down 2.2%. * Other activities including terminals, air cargo, and media reported a combined revenue of $4.3 billion, up 48.4%, and EBITDA of $958 million, up 115.3%. * CMA CGM invested nearly $30 billion in LNG and methanol-powered ships and expanded its terminal portfolio across 40 countries. * Acquisitions included Santos Brasil and stakes in terminals in Hamburg, Saudi Arabia, UAE, and Egypt. * CMA CGM acquired Borusan Lojistik, Fagioli Group, Freightliner Ltd, and Air Belgium. * CMA Media purchased Brut and Chérie 25. * The company plans to register ten 24,000 TEU LNG vessels under the French flag starting in 2026. * For 2026, CMA CGM anticipates moderate growth in container shipping, influenced by developments in the Middle East and Red Sea. 315. </w:t>
      </w:r>
      <w:hyperlink r:id="rId290">
        <w:r>
          <w:rPr>
            <w:color w:val="0000EE"/>
            <w:u w:val="single"/>
          </w:rPr>
          <w:t>https://www.wtae.com/article/climate-change-affecting-global-coffee-production-study-finds/70495123</w:t>
        </w:r>
      </w:hyperlink>
      <w:r>
        <w:t xml:space="preserve"> - * Climate Central study reveals climate change is making coffee production more challenging and expensive. * Rising temperatures and harmful heat exceeding 86°F negatively impact Arabica and Robusta coffee plants. * Brazil experienced an increase of 70 days of harmful heat annually due to climate change. * Coffee growers are adopting adaptation measures such as planting larger shade trees and diversifying planting areas. * Experimental coffee-growing operations are underway in California and along the Gulf Coast to address warming temperatures. 316. </w:t>
      </w:r>
      <w:hyperlink r:id="rId291">
        <w:r>
          <w:rPr>
            <w:color w:val="0000EE"/>
            <w:u w:val="single"/>
          </w:rPr>
          <w:t>https://www.foodbusinessmea.com/ethiopia-launches-nationwide-coffee-training-program-to-boost-quality-meet-eu-deforestation-rules/</w:t>
        </w:r>
      </w:hyperlink>
      <w:r>
        <w:t xml:space="preserve"> - * Ethiopia’s Coffee and Tea Authority (ECTA) launched a large-scale training programme aimed at improving coffee production standards and compliance with EU deforestation regulation. * The initiative, in partnership with the FOLUR-Ethiopia Project, targets smallholder farmers and processors, promoting sustainable practices. * The programme seeks to enhance yields, ensure traceability, and adapt to new international regulations, including the European Union Deforestation Regulation (EUDR). * It includes training on soil management, waste reduction, modern marketing, and sustainable supply chain practices. * Supported by GEF and UNDP, the programme aims to stabilise incomes and conserve Ethiopia’s coffee genetic resources amid potential market volatility. 317. </w:t>
      </w:r>
      <w:hyperlink r:id="rId292">
        <w:r>
          <w:rPr>
            <w:color w:val="0000EE"/>
            <w:u w:val="single"/>
          </w:rPr>
          <w:t>https://www.vietnamplus.vn/xuat-khau-gao-tang-5-ve-luong-gia-binh-quan-giam-manh-post1097586.vnp</w:t>
        </w:r>
      </w:hyperlink>
      <w:r>
        <w:t xml:space="preserve"> - * Vietnam's rice export volume in February 2026 estimated at 640,000 tonnes, valued at USD 289.4 million. * Total rice exports for the first two months of 2026 reached 1.3 million tonnes, up 5% in volume but down 11.2% in value compared to the same period last year. * Export prices for 5% broken rice are stable at USD 360-365 per tonne. * Main export markets include Philippines, China, and Ghana, with varied changes in export values. * Global rice prices are affected by geopolitical tensions and shipping disruptions, especially at major ports in India, Thailand, and Vietnam, amidst increased transportation costs and logistical issues. 318. </w:t>
      </w:r>
      <w:hyperlink r:id="rId293">
        <w:r>
          <w:rPr>
            <w:color w:val="0000EE"/>
            <w:u w:val="single"/>
          </w:rPr>
          <w:t>https://knowridge.com/2026/03/how-caffeine-may-help-fight-cancer-and-diabetes/</w:t>
        </w:r>
      </w:hyperlink>
      <w:r>
        <w:t xml:space="preserve"> - * Researchers at Texas A&amp;M Health Institute combine caffeine with CRISPR gene editing to control gene activity. * Caffeine triggers an engineered cellular switch, activating CRISPR for gene editing. * Rapamycin can deactivate the system, allowing precise treatment management. * The system could control immune responses and insulin production, with promising animal study results. * The research is in early stages, mostly in laboratory models, requiring further studies before clinical use. 319. </w:t>
      </w:r>
      <w:hyperlink r:id="rId294">
        <w:r>
          <w:rPr>
            <w:color w:val="0000EE"/>
            <w:u w:val="single"/>
          </w:rPr>
          <w:t>https://www.idnes.cz/ekonomika/zahranicni/kava-farmari-sberaci-kolumbie.A260304_112232_eko-zahranicni_rie#utm_source=rss&amp;utm_medium=feed&amp;utm_campaign=idnes&amp;utm_content=main</w:t>
        </w:r>
      </w:hyperlink>
      <w:r>
        <w:t xml:space="preserve"> - ['</w:t>
      </w:r>
      <w:r>
        <w:rPr>
          <w:i/>
        </w:rPr>
        <w:t>Colombian coffee farmers experienced a record harvest amid rising global coffee prices in 2025.', '</w:t>
      </w:r>
      <w:r>
        <w:t>Farmers report a 10% loss in yield due to labour shortages caused by young people leaving rural areas for cities.', '</w:t>
      </w:r>
      <w:r>
        <w:rPr>
          <w:i/>
        </w:rPr>
        <w:t>Efforts to increase wages have not fully countered the migration to urban areas, where factors like services and stability attract workers.', '</w:t>
      </w:r>
      <w:r>
        <w:t>Small size of Colombian coffee farms, averaging 1.4 hectares, limits mechanisation adoption compared to larger Brazilian farms.', "</w:t>
      </w:r>
      <w:r>
        <w:rPr>
          <w:i/>
        </w:rPr>
        <w:t xml:space="preserve">Experts suggest focusing on high-quality, specialised coffee varieties and supporting organisational efforts for small producers' survival."] 320. </w:t>
      </w:r>
      <w:hyperlink r:id="rId295">
        <w:r>
          <w:rPr>
            <w:color w:val="0000EE"/>
            <w:u w:val="single"/>
          </w:rPr>
          <w:t>https://soranews24.com/2026/03/08/starbucks-japan-offers-special-sakura-picnics-at-reserve-roastery-tokyo-beside-meguro-river/</w:t>
        </w:r>
      </w:hyperlink>
      <w:r>
        <w:rPr>
          <w:i/>
        </w:rPr>
        <w:t xml:space="preserve"> - * Starbucks Japan offers special sakura picnics at Reserve Roastery Tokyo from 23 March to 10 April. * The event includes daytime and evening plans with food and beverage options, including wine and cocktails. * Customers can reserve terrace seating with plans costing between 8,800 and 13,500 yen. * A Sakura Pop-Up Store operates from 20 March to 10 April selling exclusive beverages and goods. * The event coincides with cherry blossom season and is located beside Meguro River, a popular hanami spot in Tokyo. 321. </w:t>
      </w:r>
      <w:hyperlink r:id="rId296">
        <w:r>
          <w:rPr>
            <w:color w:val="0000EE"/>
            <w:u w:val="single"/>
          </w:rPr>
          <w:t>https://www.theguardian.com/business/2026/mar/08/caffe-nero-coffee-prices-compass-coffee-stores-us</w:t>
        </w:r>
      </w:hyperlink>
      <w:r>
        <w:rPr>
          <w:i/>
        </w:rPr>
        <w:t xml:space="preserve"> - * Caffè Nero plans to open up to 30 UK stores and 50-70 internationally in 2024, despite higher costs. * The company is expanding through recent acquisitions, including Compass Coffee, 200 Degrees, Coffee#1, and Harris +Hoole. * Profits increased by a fifth, but sales rose 13% to £587.6m, with pre-tax losses widening to £41m due to higher finance costs. * Coffee prices, especially Arabica, remain high, impacting costs; prices tripled between late 2023 and early 2024. * The CEO warns energy costs and climate crisis disruptions may keep coffee prices high, affecting consumer prices. 322. </w:t>
      </w:r>
      <w:hyperlink r:id="rId297">
        <w:r>
          <w:rPr>
            <w:color w:val="0000EE"/>
            <w:u w:val="single"/>
          </w:rPr>
          <w:t>https://naturenews.africa/climate-change-threatens-colombia-cocoa-farms-by-2050/</w:t>
        </w:r>
      </w:hyperlink>
      <w:r>
        <w:rPr>
          <w:i/>
        </w:rPr>
        <w:t xml:space="preserve"> - * Climate projections indicate that nearly 20% of existing cocoa cultivation areas in Colombia could lose suitable conditions by 2050. * Rising temperatures and changing rainfall patterns are mainly affecting lowland areas in the Caribbean region and northeastern Colombia. * The study predicts a potential 3% expansion of suitable cocoa-growing areas at higher elevations. * Wild cocoa species could provide genetic resources to develop climate-resilient varieties. * Strategies such as agroforestry, water management, and long-term land planning are recommended for adaptation. 323. </w:t>
      </w:r>
      <w:hyperlink r:id="rId298">
        <w:r>
          <w:rPr>
            <w:color w:val="0000EE"/>
            <w:u w:val="single"/>
          </w:rPr>
          <w:t>https://slguardian.org/gulf-war-shock-chokes-sri-lankas-ports-as-thousands-of-containers-pile-up/</w:t>
        </w:r>
      </w:hyperlink>
      <w:r>
        <w:rPr>
          <w:i/>
        </w:rPr>
        <w:t xml:space="preserve"> - * Operations at Sri Lanka’s ports face pressure as shipping lines suspend Gulf region services due to West Asia conflict. * Container accumulation at Colombo and Hambantota ports, with about 80% of yard space in use at Colombo. * Approximately 2,000 TEUs already off-loaded from vessels destined for the Gulf; additional storage measures being implemented. * Shipping disruptions caused by war have halted cargo movement to the Gulf, affecting regional hubs and increasing shipping costs. * Shipping companies divert routes around the Cape of Good Hope; war risk surcharges applied to containers. * Middle Eastern route disruptions do not affect shipping to the US, Europe, and Japan; cruise tourism at Colombo largely unaffected. 324. </w:t>
      </w:r>
      <w:hyperlink r:id="rId299">
        <w:r>
          <w:rPr>
            <w:color w:val="0000EE"/>
            <w:u w:val="single"/>
          </w:rPr>
          <w:t>https://www.winemag.it/caffe-decaffeinato-in-italia-cresce-consumo-consapevole/</w:t>
        </w:r>
      </w:hyperlink>
      <w:r>
        <w:rPr>
          <w:i/>
        </w:rPr>
        <w:t xml:space="preserve"> - * The market for decaffeinated coffee in Italy is expected to reach nearly 3 billion USD by 2026, with an annual growth rate of 6.6%. * 82% of Italians alternate between traditional and decaffeinated coffee daily. * Preference for decaffeinated coffee varies by time of day, commonly consumed in the evening and afternoon. * The global decaffeinated coffee market was valued at approximately 2.7 billion USD in 2025 and is projected to grow to nearly 3 billion USD in 2026. * The growth rate of the global market is estimated at 11% for 2025-2026, with an annual growth rate of 6.6% between 2025 and 2030. * The shift reflects evolving consumer habits towards more conscious and flexible coffee consumption in Italy. * 66% of Italians prefer consuming decaffeinated coffee in company, mainly with partners or family. * The concept of “Caffeine Conscious Generation” emphasises moderation and tailored caffeine intake based on personal routines. 325. </w:t>
      </w:r>
      <w:hyperlink r:id="rId300">
        <w:r>
          <w:rPr>
            <w:color w:val="0000EE"/>
            <w:u w:val="single"/>
          </w:rPr>
          <w:t>https://yourstory.com/2026/03/india-international-coffee-festival-market-photography</w:t>
        </w:r>
      </w:hyperlink>
      <w:r>
        <w:rPr>
          <w:i/>
        </w:rPr>
        <w:t xml:space="preserve"> - * The India International Coffee Festival (IICF) held in Bengaluru in 2026 attracted 20,000 visitors over three days. * The event showcased Indian geo-tagged coffee varieties and international brands, with workshops and panel discussions on various coffee topics. * IICF plans to expand in 2027 with a larger venue and greater international attendance, aiming to become a global destination for the specialty coffee industry. * Industry trends include a shift towards coffee as a cultural experience, increased experimentation among younger consumers, and emphasis on sustainability. * Challenges faced by the industry include climate change effects, such as unpredictable rainfall and rising temperatures, impacting coffee yield and quality. 326. </w:t>
      </w:r>
      <w:hyperlink r:id="rId301">
        <w:r>
          <w:rPr>
            <w:color w:val="0000EE"/>
            <w:u w:val="single"/>
          </w:rPr>
          <w:t>https://dailyvoice.com/connecticut/fairfield/new-survey-reveals-how-americans-get-through-daylight-saving-time/</w:t>
        </w:r>
      </w:hyperlink>
      <w:r>
        <w:rPr>
          <w:i/>
        </w:rPr>
        <w:t xml:space="preserve"> - * Daylight Saving Time begins on Sunday, March 8, in the US, with clocks moving ahead one hour. * A survey of 2,000 coffee drinkers finds 70% are concerned about the time change affecting their routines. * Nearly half go to bed earlier to ensure morning coffee; 93% make their own coffee daily. * Most believe coffee influences their daily success and motivation, with an average of 16 minutes spent on coffee in the morning. * 28% plan to drink more coffee to cope with the disruption caused by the time shift. 327. </w:t>
      </w:r>
      <w:hyperlink r:id="rId302">
        <w:r>
          <w:rPr>
            <w:color w:val="0000EE"/>
            <w:u w:val="single"/>
          </w:rPr>
          <w:t>https://www.wanderwithjo.com/the-new-coffee-trend-travelers-are-seeing-in-cafes-around-the-world/</w:t>
        </w:r>
      </w:hyperlink>
      <w:r>
        <w:rPr>
          <w:i/>
        </w:rPr>
        <w:t xml:space="preserve"> - * Coffee culture has evolved into an immersive experience reflected in global trends like coffee omakase, dirty coffee, and fusion flavours. * Coffee omakase, inspired by Japanese traditions, offers multi-course tastings and storytelling, expanding in Western cities. * Dirty coffee, originated in Asia, features layered espresso poured over cold milk and has spread globally, often customised with flavours like matcha and coconut. * Asian ingredients such as ube, pandan, and black sesame are increasingly influencing international coffee menus. * Cold foam and cold brew beverages are increasingly creative, with avancements like infused nitrogen cold brew and regional variations. * Coffee-mixology blends are emerging with espresso-based mocktails, including espresso tonic and citrus-infused drinks. * Sustainability, plant-based milks, and local sourcing are becoming key features in modern cafés. * Cafés are transforming into cultural spaces with design, community events, and local food, enhancing travel experiences. * These trends reflect broader consumer desires for flavour diversity, visual appeal, ethical sourcing, and cultural storytelling. * The future of coffee culture involves technological innovation, sustainability, and continued flavour exploration, making cafés exciting travel destinations. 328. </w:t>
      </w:r>
      <w:hyperlink r:id="rId303">
        <w:r>
          <w:rPr>
            <w:color w:val="0000EE"/>
            <w:u w:val="single"/>
          </w:rPr>
          <w:t>https://www.newsghana.com.gh/smuggling-and-global-rivals-threaten-ghana-cocoa-gains-experts-warn/</w:t>
        </w:r>
      </w:hyperlink>
      <w:r>
        <w:rPr>
          <w:i/>
        </w:rPr>
        <w:t xml:space="preserve"> - * Ghana’s higher farmgate cocoa price is causing cross-border smuggling from Côte d’Ivoire, undermining revenue and data accuracy, according to Dr Wisdom Kofi Dogbey, on March 7. * Ghana’s cocoa processing infrastructure operates below capacity due to financing and operational constraints; increasing local processing could significantly boost earnings. * Global competition from new producers like Brazil is expanding supply and pressuring international prices, with experts emphasising the need for structural reforms and increased processing. * Ghana’s cocoa producer price was reduced from GH¢3,625 to GH¢2,100 per 64kg bag for the 2025/2026 season to stabilise the sector amid global price corrections. * COCOBOD’s debt has risen to GH¢32.9 billion, leading to government investigations and new local processing mandates from 2026/2027. 329. </w:t>
      </w:r>
      <w:hyperlink r:id="rId304">
        <w:r>
          <w:rPr>
            <w:color w:val="0000EE"/>
            <w:u w:val="single"/>
          </w:rPr>
          <w:t>https://chainstoreage.com/heres-how-supply-chain-execs-are-adjusting-tariffs</w:t>
        </w:r>
      </w:hyperlink>
      <w:r>
        <w:rPr>
          <w:i/>
        </w:rPr>
        <w:t xml:space="preserve"> - * Over 50% of supply chain leaders have responded to tariffs with specific actions. * 86% say trade policy or tariffs have impacted their operations. * 51% have raised consumer prices to offset higher costs. * 24% have shifted sourcing away from affected countries. * 18% have restructured supply chains or delayed investments. * Main pressures include inflation, tariffs, geopolitical issues, and labour shortages. 330. </w:t>
      </w:r>
      <w:hyperlink r:id="rId305">
        <w:r>
          <w:rPr>
            <w:color w:val="0000EE"/>
            <w:u w:val="single"/>
          </w:rPr>
          <w:t>https://www.prensalibre.com/economia/navieras-alertan-impacto-en-comercio-de-guatemala-por-tension-en-medio-oriente-y-crisis-en-estrecho-de-ormuz/</w:t>
        </w:r>
      </w:hyperlink>
      <w:r>
        <w:rPr>
          <w:i/>
        </w:rPr>
        <w:t xml:space="preserve"> - * La Asociación de Navieros de Guatemala advierte sobre posibles retrasos, cambios y cancelaciones en rutas marítimas debido a la tensión en Medio Oriente. * Se reportan mayores tiempos de tránsito, incremento en costos, y alteraciones en la cadena de suministro, afectando el comercio en Guatemala. * La crisis en el estrecho de Ormuz, vital para transporte de petróleo, genera disrupciones en itinerarios y costosos cambios en rutas. * Actualmente, muchos buques permanecen varados en el Golfo Pérsico, afectando el tráfico internacional y las operaciones navieras. * La asociación monitoriza la situación para garantizar la continuidad del comercio exterior guatemalteco y la eficiencia logística. 331. </w:t>
      </w:r>
      <w:hyperlink r:id="rId306">
        <w:r>
          <w:rPr>
            <w:color w:val="0000EE"/>
            <w:u w:val="single"/>
          </w:rPr>
          <w:t>https://kalkinemedia.com/us/stocks/consumer/kroger-nysekr-expands-digital-grocery-as-sp-500-retail-shifts</w:t>
        </w:r>
      </w:hyperlink>
      <w:r>
        <w:rPr>
          <w:i/>
        </w:rPr>
        <w:t xml:space="preserve"> - ['</w:t>
      </w:r>
      <w:r>
        <w:t xml:space="preserve"> Kroger significantly expands its digital grocery services and private-label food production across the United States.', '</w:t>
      </w:r>
      <w:r>
        <w:rPr>
          <w:i/>
        </w:rPr>
        <w:t xml:space="preserve"> The company manages extensive supermarket networks, integrating online and physical grocery operations.', '</w:t>
      </w:r>
      <w:r>
        <w:t xml:space="preserve"> Digital grocery activity in the industry has grown through online ordering, delivery, and pickup services.', '</w:t>
      </w:r>
      <w:r>
        <w:rPr>
          <w:i/>
        </w:rPr>
        <w:t xml:space="preserve"> Market discussions often reference broader benchmarks such as the S&amp;P 500 index.'] 332. </w:t>
      </w:r>
      <w:hyperlink r:id="rId307">
        <w:r>
          <w:rPr>
            <w:color w:val="0000EE"/>
            <w:u w:val="single"/>
          </w:rPr>
          <w:t>https://indiashippingnews.com/indias-west-coast-ports-feel-gulf-war-impact-as-cargo-gets-stranded/</w:t>
        </w:r>
      </w:hyperlink>
      <w:r>
        <w:rPr>
          <w:i/>
        </w:rPr>
        <w:t xml:space="preserve"> - * Exports of container, rice, LPG imports, sulphur, and gypsum at India’s key ports, Deendayal and Jawaharlal Nehru, are disrupted due to escalating Middle East conflict and security concerns.</w:t>
      </w:r>
      <w:r>
        <w:t xml:space="preserve"> </w:t>
      </w:r>
      <w:r>
        <w:rPr>
          <w:i/>
        </w:rPr>
        <w:t>Approximately 20,000 Middle East-bound containers are stranded, with vessel sailings postponed and export activities suspended.</w:t>
      </w:r>
      <w:r>
        <w:t xml:space="preserve"> </w:t>
      </w:r>
      <w:r>
        <w:rPr>
          <w:i/>
        </w:rPr>
        <w:t>At Kandla, around 15,000 TEUs are stranded; inbound bulk cargo shipments and LPG carriers have been delayed.</w:t>
      </w:r>
      <w:r>
        <w:t xml:space="preserve"> </w:t>
      </w:r>
      <w:r>
        <w:rPr>
          <w:i/>
        </w:rPr>
        <w:t>Exports like rice and crude oil have been postponed, affecting supply chains.</w:t>
      </w:r>
      <w:r>
        <w:t xml:space="preserve"> </w:t>
      </w:r>
      <w:r>
        <w:rPr>
          <w:i/>
        </w:rPr>
        <w:t>Jawaharlal Nehru Port has set aside holding space for 5,000 containers and arranged power for 1,000 reefer containers.</w:t>
      </w:r>
      <w:r>
        <w:t xml:space="preserve">333. </w:t>
      </w:r>
      <w:hyperlink r:id="rId308">
        <w:r>
          <w:rPr>
            <w:color w:val="0000EE"/>
            <w:u w:val="single"/>
          </w:rPr>
          <w:t>https://www.maritimegateway.com/jnch-eases-back-to-town-rules-for-stranded-export-cargo-amid-middle-east-conflict/</w:t>
        </w:r>
      </w:hyperlink>
      <w:r>
        <w:t xml:space="preserve"> - * JNCH at Nhava Sheva introduces relaxed procedures for exporters to retrieve cargo without filing an Export General Manifest (EGM) due to Middle East conflict. * The conflict has caused port closures, suspended bookings, and stranded export shipments. * JNCH waives physical examinations and fees for Back to Town (BTT) movements, streamlining the process. * BTT permission is granted based on e-seal verification for CPP containers and minimal inspection for CFS containers. * Measures aim to prevent port congestion, ease trade disruptions, and reduce exporter hardships, effective immediately. 334. </w:t>
      </w:r>
      <w:hyperlink r:id="rId309">
        <w:r>
          <w:rPr>
            <w:color w:val="0000EE"/>
            <w:u w:val="single"/>
          </w:rPr>
          <w:t>https://www.moroccoworldnews.com/2026/03/281891/hs-groups-one-retail-expands-into-coffee-market-with-dahab-acquisition/</w:t>
        </w:r>
      </w:hyperlink>
      <w:r>
        <w:t xml:space="preserve"> - * One Retail, the retail platform of H&amp;S Group, acquired 100% of Be Cafetal and Dahab Industrie, operating under Dahab Coffee, in Agadir.</w:t>
      </w:r>
      <w:r>
        <w:rPr>
          <w:i/>
        </w:rPr>
        <w:t xml:space="preserve"> </w:t>
      </w:r>
      <w:r>
        <w:t>The acquisition aims to expand the company’s Restaurant &amp; Coffee Shops division and support Moroccan brands.</w:t>
      </w:r>
      <w:r>
        <w:rPr>
          <w:i/>
        </w:rPr>
        <w:t xml:space="preserve"> </w:t>
      </w:r>
      <w:r>
        <w:t>Dahab, founded in 2011 in Tetouan, has over 100 points of sale across Morocco and manages an integrated coffee value chain.</w:t>
      </w:r>
      <w:r>
        <w:rPr>
          <w:i/>
        </w:rPr>
        <w:t xml:space="preserve"> </w:t>
      </w:r>
      <w:r>
        <w:t>CEO Saad Builler stated the partnership will help Dahab accelerate its development and maintain its identity.</w:t>
      </w:r>
      <w:r>
        <w:rPr>
          <w:i/>
        </w:rPr>
        <w:t xml:space="preserve"> </w:t>
      </w:r>
      <w:r>
        <w:t xml:space="preserve">H&amp;S Group's broader strategy includes managing 150 Food &amp; Beverage points of sale through multiple brands, aiming for 250 stores, 1,000 employees, and 1 billion MAD in revenue by 2026.* 335. </w:t>
      </w:r>
      <w:hyperlink r:id="rId310">
        <w:r>
          <w:rPr>
            <w:color w:val="0000EE"/>
            <w:u w:val="single"/>
          </w:rPr>
          <w:t>https://www.openpr.com/news/4416010/how-instant-chocolate-beverage-powders-are-becoming</w:t>
        </w:r>
      </w:hyperlink>
      <w:r>
        <w:t xml:space="preserve"> - * The global chocolate powder drink industry is projected to grow from USD 568 million in 2025 to USD 884 million in 2032, with a CAGR of 6.6%. * Asia, especially China, India, Japan, South Korea, and Thailand, represents the fastest-growing region due to urbanisation and middle-class expansion. * Rising demand for convenient, instant beverage products and health-conscious formulations drive market growth. * Technological advancements include improved instantization, reduced sugar formulations, and plant-based cocoa mixes. * Manufacturers are expanding low-sugar and fortified products, targeting children and health markets, especially in Asia and Southeast Asia. 336. </w:t>
      </w:r>
      <w:hyperlink r:id="rId311">
        <w:r>
          <w:rPr>
            <w:color w:val="0000EE"/>
            <w:u w:val="single"/>
          </w:rPr>
          <w:t>https://cursorinfo.co.il/interest/kofe-protiv-chaya-kto-effektivnee-snizhaet-risk-infarkta-v-dva-raza/</w:t>
        </w:r>
      </w:hyperlink>
      <w:r>
        <w:t xml:space="preserve"> - * A study involving nearly 200,000 residents over 12 years found moderate caffeine consumption reduces risks of diabetes, heart disease, and stroke by almost half. 337. </w:t>
      </w:r>
      <w:hyperlink r:id="rId312">
        <w:r>
          <w:rPr>
            <w:color w:val="0000EE"/>
            <w:u w:val="single"/>
          </w:rPr>
          <w:t>https://fullavantenews.com/new-report-reveals-scale-of-impact-of-middle-east-disruption/</w:t>
        </w:r>
      </w:hyperlink>
      <w:r>
        <w:t xml:space="preserve"> - * Gulf airspace closures and restricted hub operations are affecting approximately 12–13% of global airfreight capacity, causing reroutings and suspensions. * These disruptions are increasing transit times, costs, and logistical volatility, particularly affecting Europe and North America. * Main Gulf hubs such as Abu Dhabi, Doha, and Dubai are operating with limited capacity, shifting cargo to alternative gateways in China, India, and Southeast Asia. * Rising geopolitical tensions between Afghanistan and Pakistan add routing uncertainties. * The constrained freighter capacity and uneven Asian manufacturing ramp-ups influence short-term market dynamics. * March shows a temporary capacity window post-Lunar New Year, with upcoming peak demand driven by quarter-end, Easter ecommerce, and South American perishables exports. * Airfreight patterns are affected by the return of passenger flights, but dedicated cargo aircraft remain scarce, leading to route-specific capacity tightening. * Lane-specific momentum, especially from South Asia, influences capacity and routing choices, with notable increases in traffic to North America. * Policy developments and timing considerations suggest a short-term advantage for shippers aware of capacity windows.</w:t>
      </w:r>
      <w:r/>
    </w:p>
    <w:p>
      <w:r/>
      <w:r>
        <w:t xml:space="preserve">338. </w:t>
      </w:r>
      <w:hyperlink r:id="rId313">
        <w:r>
          <w:rPr>
            <w:color w:val="0000EE"/>
            <w:u w:val="single"/>
          </w:rPr>
          <w:t>https://brentwoodnewsla.com/feels-coffee-grand-opening-weekend-with-breakfast-at-little-dynamite-pizza/</w:t>
        </w:r>
      </w:hyperlink>
      <w:r>
        <w:t xml:space="preserve"> - * Feels Coffee hosts grand opening on Sunday, March 8, with a breakfast collaboration at Little Dynamite Pizza in Los Angeles. * The event features a rotating breakfast menu created by chef Courtney Talise, including toasties. * The breakfast service takes place on Saturday and Sunday mornings at the venue. * Feels Coffee offers espresso drinks, pour-overs, cold brews, and four specialty beverages: Rosy, Hunny, Mocha, and Matcha. * The focus is on simple breakfast offerings and specialty coffee as the new weekend location opens. 339. </w:t>
      </w:r>
      <w:hyperlink r:id="rId314">
        <w:r>
          <w:rPr>
            <w:color w:val="0000EE"/>
            <w:u w:val="single"/>
          </w:rPr>
          <w:t>https://www.bairdmaritime.com/shipping/boxships/cma-cgm-to-impose-shipping-fuel-surcharge</w:t>
        </w:r>
      </w:hyperlink>
      <w:r>
        <w:t xml:space="preserve"> - ['</w:t>
      </w:r>
      <w:r>
        <w:rPr>
          <w:i/>
        </w:rPr>
        <w:t xml:space="preserve"> CMA CGM will impose a fuel surcharge later this month due to increased fuel prices caused by the Middle East conflict.', '</w:t>
      </w:r>
      <w:r>
        <w:t xml:space="preserve"> The surcharge will start from March 23 and will last until further notice.', '</w:t>
      </w:r>
      <w:r>
        <w:rPr>
          <w:i/>
        </w:rPr>
        <w:t xml:space="preserve"> The surcharge range is from $65 to $180 per container, depending on cargo type, distance, and journey type.', '</w:t>
      </w:r>
      <w:r>
        <w:t xml:space="preserve"> The conflict has led to surging fuel costs and affected shipping services in the Persian Gulf and Strait of Hormuz.', "</w:t>
      </w:r>
      <w:r>
        <w:rPr>
          <w:i/>
        </w:rPr>
        <w:t xml:space="preserve"> CMA CGM is the world's third-largest container shipping line."] 340. </w:t>
      </w:r>
      <w:hyperlink r:id="rId315">
        <w:r>
          <w:rPr>
            <w:color w:val="0000EE"/>
            <w:u w:val="single"/>
          </w:rPr>
          <w:t>https://smartnewsliberia.com/uncertainty-looms-over-40-60-sharecropping-deal-with-burkinabe-farmers/</w:t>
        </w:r>
      </w:hyperlink>
      <w:r>
        <w:rPr>
          <w:i/>
        </w:rPr>
        <w:t xml:space="preserve"> - * Farmers in Grand Gedeh express dissatisfaction with influx of Burkinabe labourers and environmental degradation. * The 40/60 sharecropping arrangement is criticised as exploitative, with reports of theft and bypassing landowners. * Environmental impacts include deforestation and loss of forest resources, with officials confirming illegal encroachments. * Local cocoa prices have fallen, prompting farmers to sell in Côte d’Ivoire due to poor market conditions. * Authorities warn that continued encroachment may lead to loss of forests, medicinal plants, and wildlife. 341. </w:t>
      </w:r>
      <w:hyperlink r:id="rId316">
        <w:r>
          <w:rPr>
            <w:color w:val="0000EE"/>
            <w:u w:val="single"/>
          </w:rPr>
          <w:t>https://www.newsghana.com.gh/cocoa-trades-near-two-year-lows-as-ghana-farmgate-pressure-persists/</w:t>
        </w:r>
      </w:hyperlink>
      <w:r>
        <w:rPr>
          <w:i/>
        </w:rPr>
        <w:t xml:space="preserve"> - * Cocoa prices hover around $2,900 per tonne in early March 2026, near a two-year low, after a significant decline from 2024 highs above $12,000. * Prices declined amid strong production prospects in West Africa and South America, with global surplus forecasted to be 365,000 tonnes for 2025/26. * Ghanaian farmers faced a market disconnect as official farmgate prices remained high while international prices fell, leading to unsold stocks and a reduction in farmgate prices. * Ivory Coast intervened to buy back unsold cocoa in late 2025, influencing market dynamics. * Long-term forecasts by ING, J.P. Morgan, and Rabobank suggest prices may stabilise but remain below pre-2023 levels, with inventories likely to rebuild. * US chocolate prices increased by 14% in early 2026, reflecting producers' cost adjustments, while Ghana’s farmers await international price recovery."), "accuracy": "high accuracy, low bias and no paid content 342. </w:t>
      </w:r>
      <w:hyperlink r:id="rId317">
        <w:r>
          <w:rPr>
            <w:color w:val="0000EE"/>
            <w:u w:val="single"/>
          </w:rPr>
          <w:t>https://www.businesstoday.com.my/2026/03/07/cpo-price-volatility-pushing-players-into-property-renewables/?utm_source=rss&amp;utm_medium=rss&amp;utm_campaign=cpo-price-volatility-pushing-players-into-property-renewables</w:t>
        </w:r>
      </w:hyperlink>
      <w:r>
        <w:rPr>
          <w:i/>
        </w:rPr>
        <w:t xml:space="preserve"> - * Kenanga Investment Bank maintains a 'Neutral' outlook on the Malaysian plantation sector amid CPO price fluctuations. * 4QCY25 saw the strongest quarterly production in five years, reducing unit costs despite a 6% dip in CPO prices. * Sector revenue increased 7%, driven by a 4% rise in CPO prices and a 34% surge in Palm Kernel prices. * Higher costs in labour, fertiliser, and energy are expected to squeeze margins in early 2026. * Major companies are diversifying into real estate and renewable energy to mitigate CPO price volatility, with new plants in Indonesia scheduled for 2026 and 2027. 343. </w:t>
      </w:r>
      <w:hyperlink r:id="rId318">
        <w:r>
          <w:rPr>
            <w:color w:val="0000EE"/>
            <w:u w:val="single"/>
          </w:rPr>
          <w:t>https://diariodelhuila.com/cae-la-produccion-de-cafe/</w:t>
        </w:r>
      </w:hyperlink>
      <w:r>
        <w:rPr>
          <w:i/>
        </w:rPr>
        <w:t xml:space="preserve"> - - El sector cafetero colombiano presenta reducción en producción y exportaciones en el ciclo 2025-2026, atribuida a condiciones climáticas adversas. - Entre octubre de 2025 y febrero de 2026, Colombia exportó 5,06 millones de sacos, un 14% menos que el mismo periodo del año anterior. - La producción en febrero de 2026 cayó un 36% respecto a febrero de 2025, totalizando 869,000 sacos. - Se aumentaron las importaciones de café para suplir la demanda interna de 2,3 millones de sacos anuales, especialmente en procesos industriales. - La Federación propone medidas de fertilización y renovación de cafetales para recuperar la productividad. 344. </w:t>
      </w:r>
      <w:hyperlink r:id="rId319">
        <w:r>
          <w:rPr>
            <w:color w:val="0000EE"/>
            <w:u w:val="single"/>
          </w:rPr>
          <w:t>https://www.xaluannews.com/modules.php?name=News&amp;file=article&amp;sid=3738746</w:t>
        </w:r>
      </w:hyperlink>
      <w:r>
        <w:rPr>
          <w:i/>
        </w:rPr>
        <w:t xml:space="preserve"> - * On 7 March, domestic coffee and pepper prices in Vietnam stabilised, with coffee prices ranging from 95,500 to 96,600 VND/kg, and pepper from 144,000 to 146,000 VND/kg. * The global market saw continued increases in coffee prices, with Robusta futures on the London exchange rising by 21 USD/t, and Arabica futures on the New York exchange increasing by 4.6 cents/lb. * On the Brazil futures market, Arabica coffee prices showed mixed movements, with March 2026 rising to 380.0 cents/lb and May 2026 decreasing slightly to 349.5 cents/lb. * Pepper prices worldwide declined, with Indonesia's Lampung black pepper at 6,953 USD/t and Muntok white pepper at 9,262 USD/t, both decreasing slightly. * Brazil's pepper prices sharply dropped by 125 USD/t to 6,050 USD/t, while Malaysia's black and white pepper prices remained stable. * Vietnamese white pepper export price remained at 9,350 USD/t, with black pepper at 6,600 USD/t and 6,800 USD/t for different package sizes. 345. </w:t>
      </w:r>
      <w:hyperlink r:id="rId320">
        <w:r>
          <w:rPr>
            <w:color w:val="0000EE"/>
            <w:u w:val="single"/>
          </w:rPr>
          <w:t>https://kpq.com/ixp/1135/p/remote-work-trends-washington-insights/</w:t>
        </w:r>
      </w:hyperlink>
      <w:r>
        <w:rPr>
          <w:i/>
        </w:rPr>
        <w:t xml:space="preserve"> - * More Gen Z workers want to be in the office, driven by concerns about loneliness and career advancement, according to Gallup's 2025 survey. 346. </w:t>
      </w:r>
      <w:hyperlink r:id="rId321">
        <w:r>
          <w:rPr>
            <w:color w:val="0000EE"/>
            <w:u w:val="single"/>
          </w:rPr>
          <w:t>https://www.restaurantbusinessonline.com/operations/la-madeleines-new-menu-embraces-brunch-all-day?utm_source=La%20Madeleine%27s%20new%20menu%20embraces%20brunch%20all%20day&amp;utm_medium=rb-feed&amp;utm_campaign=RSS-Feeds</w:t>
        </w:r>
      </w:hyperlink>
      <w:r>
        <w:rPr>
          <w:i/>
        </w:rPr>
        <w:t xml:space="preserve"> - * La Madeleine repositions as a 'brunch-all-day' chain, launching new dishes including Crème Brûlée French Toast, The Frenchie croissant, and Hot Honey Ham &amp; Fromage. * The chain is simplifying its menu and operations, introducing a smaller store footprint and a new prototype design. * The strategy aims to restore La Madeleine's position as a 'third place' and boost growth, targeting 150 US units by 2030. * The company is expanding non-traditional locations and enhancing its hospitality features, such as fireplaces and self-service bread. * La Madeleine is updating its beverage offerings and improving its digital ordering, with growth in catering and off-premise sales. 347. </w:t>
      </w:r>
      <w:hyperlink r:id="rId322">
        <w:r>
          <w:rPr>
            <w:color w:val="0000EE"/>
            <w:u w:val="single"/>
          </w:rPr>
          <w:t>https://www.dsv.com/en/insights/advisories/topics/general/2026/03/middle-east-supply-chain-situation</w:t>
        </w:r>
      </w:hyperlink>
      <w:r>
        <w:rPr>
          <w:i/>
        </w:rPr>
        <w:t xml:space="preserve"> - * DSV reports ongoing severe disruptions in Middle East supply chains due to regional conflict. * Air freight capacity remains constrained, with limited flights from Gulf carriers, affecting trade lanes from Southeast Asia, India, and Oceania. * Global air freight rates are expected to rise, with war risk surcharges and fuel cost increases. * Shipping lines have suspended services to the Arabian Gulf, diverting cargo to safe ports and impacting sea freight. * Road freight continues with potential delays at borders and customs, while contract logistics face irregular flows. * DSV has activated contingency plans, diversifying routes and maintaining operational resilience. * Customers are advised to confirm bookings early, consider flexible routing, and monitor developments closely. 348. </w:t>
      </w:r>
      <w:hyperlink r:id="rId323">
        <w:r>
          <w:rPr>
            <w:color w:val="0000EE"/>
            <w:u w:val="single"/>
          </w:rPr>
          <w:t>https://www.vietnamplus.vn/msc-ap-dung-phu-phi-chien-tranh-len-toi-4000-usd-moi-container-toi-chau-phi-post1097404.vnp</w:t>
        </w:r>
      </w:hyperlink>
      <w:r>
        <w:rPr>
          <w:i/>
        </w:rPr>
        <w:t xml:space="preserve"> - * MSC, hãng vận tải container lớn nhất thế giới, thông báo áp dụng phụ phí rủi ro chiến tranh đối với vận tải tới châu Phi, đảo Ấn Độ Dương. * Phụ phí từ 500 USD đến 4.000 USD được áp dụng do tình hình an ninh gia tăng và gián đoạn tại Trung Đông, đặc biệt quanh eo biển Hormuz và Bab El-Mandeb. * Cụ thể, phụ phí hàng khô từ Ấn Độ là 500 USD/TEU, hàng lạnh là 1.000 USD/TEU; từ vùng Vịnh là 2.000 USD đến 4.000 USD tuỳ theo loại container. * MSC theo dõi sát tình hình và phối hợp các cơ quan liên quan để đảm bảo an toàn vận hành. * Thông tin này trong bối cảnh giá dầu thế giới tăng mạnh do căng thẳng Trung Đông, ảnh hưởng đến các quốc gia châu Phi phụ thuộc nhiên liệu nhập khẩu. 349. </w:t>
      </w:r>
      <w:hyperlink r:id="rId324">
        <w:r>
          <w:rPr>
            <w:color w:val="0000EE"/>
            <w:u w:val="single"/>
          </w:rPr>
          <w:t>https://telanganatoday.com/govt-to-use-all-policy-tools-to-support-exporters-amid-west-asia-crisis</w:t>
        </w:r>
      </w:hyperlink>
      <w:r>
        <w:rPr>
          <w:i/>
        </w:rPr>
        <w:t xml:space="preserve"> - * The government in India will use all policy tools and support measures to assist exporters affected by the West Asia crisis. * An inter-ministerial group is monitoring issues such as shipping disruptions, rising freight costs, and container shortages. * Exporters face high war-risk surcharges, stranded ships, and increased logistical costs due to the ongoing conflict in West Asia. * West Asia is a key trading partner for India, with significant imports and exports in 2025 and 2024-25 respectively. * Exporters are requesting policy adjustments including higher RoDTEP rates, insurance premium controls, and waivers of port charges. 350. </w:t>
      </w:r>
      <w:hyperlink r:id="rId325">
        <w:r>
          <w:rPr>
            <w:color w:val="0000EE"/>
            <w:u w:val="single"/>
          </w:rPr>
          <w:t>https://www.ibtimes.com.au/starbucks-turnaround-gains-traction-sbux-shares-reflect-back-starbucks-progress-early-2026-1862867</w:t>
        </w:r>
      </w:hyperlink>
      <w:r>
        <w:rPr>
          <w:i/>
        </w:rPr>
        <w:t xml:space="preserve"> - * Starbucks shows signs of recovery in early 2026, with first US transaction growth in two years.</w:t>
      </w:r>
      <w:r>
        <w:t xml:space="preserve"> * "Back to Starbucks" initiative, led by CEO Brian Niccol, aims to improve customer experience.</w:t>
      </w:r>
      <w:r>
        <w:rPr>
          <w:i/>
        </w:rPr>
        <w:t xml:space="preserve"> * US comparable transactions increase for the first time in eight quarters.</w:t>
      </w:r>
      <w:r>
        <w:t xml:space="preserve"> * Global comparable store sales rise by 4%, surpassing analyst expectations, across major markets including US, China, and UK.</w:t>
      </w:r>
      <w:r>
        <w:rPr>
          <w:i/>
        </w:rPr>
        <w:t xml:space="preserve"> * An improved "Green Apron" service reduces wait times.</w:t>
      </w:r>
      <w:r>
        <w:t xml:space="preserve"> * Q1 2026 revenue increases 6% to $9.9 billion, but EPS falls slightly short of estimates.</w:t>
      </w:r>
      <w:r>
        <w:rPr>
          <w:i/>
        </w:rPr>
        <w:t xml:space="preserve"> * Operating margins contract due to labour investments and inflation.</w:t>
      </w:r>
      <w:r>
        <w:t xml:space="preserve"> * Institutional investors exhibit cautious optimism.</w:t>
      </w:r>
      <w:r>
        <w:rPr>
          <w:i/>
        </w:rPr>
        <w:t xml:space="preserve"> * Company plans to open 600–650 new coffeehouses worldwide and target 3% or better global comps.</w:t>
      </w:r>
      <w:r>
        <w:t xml:space="preserve"> * Starbucks considers transitioning China operations to a joint venture.</w:t>
      </w:r>
      <w:r>
        <w:rPr>
          <w:i/>
        </w:rPr>
        <w:t xml:space="preserve">351. </w:t>
      </w:r>
      <w:hyperlink r:id="rId326">
        <w:r>
          <w:rPr>
            <w:color w:val="0000EE"/>
            <w:u w:val="single"/>
          </w:rPr>
          <w:t>https://www.dairyreporter.com/Article/2026/03/06/how-cowfree-milk-is-changing-coffee-culture/?utm_source=RSS_Feed&amp;utm_medium=RSS&amp;utm_campaign=RSS</w:t>
        </w:r>
      </w:hyperlink>
      <w:r>
        <w:rPr>
          <w:i/>
        </w:rPr>
        <w:t xml:space="preserve"> - * Strive Freemilk, a cow-free milk alternative made with precision fermentation, enters US foodservice and retail markets. * The product is used in coffee, excelling in cold-foam drinks, and is being tested for barista-friendly options. * Strive partners with coffee shops like Joe Coffee and aims to expand in New York and Kansas City, including Walmart listings. * The product highlights high protein content and vegan, bio-identical, dairy-equivalent qualities, with a focus on functional beverage positioning. * The company plans to develop formats like ice cream and yogurt, maintaining emphasis on its animal-free origin and protein supply stability. 352. </w:t>
      </w:r>
      <w:hyperlink r:id="rId327">
        <w:r>
          <w:rPr>
            <w:color w:val="0000EE"/>
            <w:u w:val="single"/>
          </w:rPr>
          <w:t>https://thelocalgirl.com/food-drink/best-specialty-coffee-roasters-new-jersey/#new_tab</w:t>
        </w:r>
      </w:hyperlink>
      <w:r>
        <w:rPr>
          <w:i/>
        </w:rPr>
        <w:t xml:space="preserve"> - * The article lists several specialty coffee roasters across New Jersey, including Rook Coffee, Mod Cup Coffee, Paper Plane Coffee Co., Penstock Coffee Roasters, Ara Coffee, Boxwood Coffee Roasters, South Side Coffee Co., Afficionado Coffee Roasters, Booskerdoo Coffee + Baking Co., Grover’s Mill Coffee House + Roastery, Harvest Coffee Roastery, Port Coffee Roasters, Rojo’s Roastery, and Turnstile Coffee Roasters. * It details each roaster’s location, history, roasting practices, and available services such as online ordering and cafes, with a focus on high-quality, artisanal coffee. * The article discusses expansion plans, sourcing practices, and specific coffee types and programmes offered by the roasters. * The content covers various counties and regions within New Jersey, highlighting local and regional coffee culture and industry growth. 353. </w:t>
      </w:r>
      <w:hyperlink r:id="rId328">
        <w:r>
          <w:rPr>
            <w:color w:val="0000EE"/>
            <w:u w:val="single"/>
          </w:rPr>
          <w:t>https://www.gandul.ro/actualitate/fermierii-afectati-de-cresterea-pretului-la-motorina-vor-reduce-din-lucrarile-solului-iar-productia-va-fi-mai-mica-20823130</w:t>
        </w:r>
      </w:hyperlink>
      <w:r>
        <w:rPr>
          <w:i/>
        </w:rPr>
        <w:t xml:space="preserve"> - * Conflict în Orientul Mijlociu influenţează preţul motorinei, afectând agricultura din România în primăvară. * Costurile ridicate de motorină determină fermierii să reducă lucrările agricole, precum aratul. * Fermieri se aşteaptă la producţie mai mică şi cereale mai scumpe din cauza reducerii activităţilor agricole. * Fermierii semnalează creşterea costurilor cu 15-20% şi dificultăţi în menţinerea costurilor de producţie. * Fermierii din Dolj consideră oprirea sezonului agricol după recolta de vară din cauza preţurilor crescute la motorină. 354. </w:t>
      </w:r>
      <w:hyperlink r:id="rId329">
        <w:r>
          <w:rPr>
            <w:color w:val="0000EE"/>
            <w:u w:val="single"/>
          </w:rPr>
          <w:t>https://www.jeuneafrique.com/1771909/economie-entreprises/crise-du-cacao-en-cote-divoire-comment-expliquer-la-baisse-drastique-du-prix-dachat/</w:t>
        </w:r>
      </w:hyperlink>
      <w:r>
        <w:rPr>
          <w:i/>
        </w:rPr>
        <w:t xml:space="preserve"> - * Le gouvernement ivoirien a abaissé le prix bord champ du cacao pour la campagne 2025-2026 à 1 200 F CFA, une chute de près de 60 %. * La décision intervient en raison de l’effondrement des cours mondiaux, de stocks importants, et de la pression sur les finances publiques. * Le prix bord champ est fixé annuellement en fonction des ventes de l’année précédente, ce qui le rend vulnérable aux fluctuations du marché. * La situation devient « inacceptable » selon le gouvernement, avec certains exportateurs refusant d’acheter au prix fixé. * La décision pourrait avoir des répercussions sur les producteurs, l’économie ivoirienne, et le marché mondial du cacao. 355. </w:t>
      </w:r>
      <w:hyperlink r:id="rId330">
        <w:r>
          <w:rPr>
            <w:color w:val="0000EE"/>
            <w:u w:val="single"/>
          </w:rPr>
          <w:t>https://www.businessmalawi.com/malawis-legume-harvest-plummets-heres-what-it-means-for-your-business/</w:t>
        </w:r>
      </w:hyperlink>
      <w:r>
        <w:rPr>
          <w:i/>
        </w:rPr>
        <w:t xml:space="preserve"> - * Malawi’s legumes and oilseeds production dropped significantly in the 2024-25 season, including reductions in groundnuts, cotton, and soya beans. * The government allocated nearly K300 billion of a K931.1 billion agricultural budget towards maize-related support. * Cereal crops, mainly maize, increased by 5.4%, driven by higher input uptake and favourable weather. * Experts attribute the decline to policy shifts prioritising maize, high manual labour costs, and slow adoption of technology; unfavourable weather also contributed. * Sesame was the only crop to grow, increasing 13.9%, due to better weather, prices, and improved seeds. 356. </w:t>
      </w:r>
      <w:hyperlink r:id="rId331">
        <w:r>
          <w:rPr>
            <w:color w:val="0000EE"/>
            <w:u w:val="single"/>
          </w:rPr>
          <w:t>https://www.independent.co.ug/govt-revises-trade-policy-and-national-export-strategy/</w:t>
        </w:r>
      </w:hyperlink>
      <w:r>
        <w:rPr>
          <w:i/>
        </w:rPr>
        <w:t xml:space="preserve"> - * The Ugandan government plans to revise its Trade Policy and Export Development Strategy (NEDS) to accelerate export growth and enhance industrialisation. * The revisions aim to align Uganda’s trade agenda with regional and global realities, promote value addition, diversify exports, and improve compliance with international standards. * Emphasis is placed on digital trade, regional and global value chains, and supporting MSMEs. * The strategy seeks to shift exports from raw commodities to processed, high-value goods and services. * Uganda is undergoing a trade review under the AfCFTA Implementation Review Mechanism to assess market access and trade reforms. 357. </w:t>
      </w:r>
      <w:hyperlink r:id="rId332">
        <w:r>
          <w:rPr>
            <w:color w:val="0000EE"/>
            <w:u w:val="single"/>
          </w:rPr>
          <w:t>https://www.stern.de/news/logistikverband--see--und-luftfrachtraten--dramatisch--angestiegen-37196604.html</w:t>
        </w:r>
      </w:hyperlink>
      <w:r>
        <w:rPr>
          <w:i/>
        </w:rPr>
        <w:t xml:space="preserve"> - * The costs for sea and air transport have significantly increased due to military escalation in the Middle East.</w:t>
      </w:r>
      <w:r>
        <w:t xml:space="preserve"> The blockade of sea lanes in the Hormuz Strait and airspace over Gulf states have disrupted multiple routes.</w:t>
      </w:r>
      <w:r>
        <w:rPr>
          <w:i/>
        </w:rPr>
        <w:t xml:space="preserve"> Container shipping from the Persian Gulf now incurs conflict-related surcharges of up to $4,000.</w:t>
      </w:r>
      <w:r>
        <w:t xml:space="preserve"> Many ships avoid the Suez Canal, taking longer routes via the Cape of Good Hope.</w:t>
      </w:r>
      <w:r>
        <w:rPr>
          <w:i/>
        </w:rPr>
        <w:t xml:space="preserve"> Disruptions in Dubai, Abu Dhabi, and Doha airports have increased freight rates and risk surcharges.</w:t>
      </w:r>
      <w:r>
        <w:t xml:space="preserve"> Diesel price increases further burden land transport.</w:t>
      </w:r>
      <w:r>
        <w:rPr>
          <w:i/>
        </w:rPr>
        <w:t xml:space="preserve"> Increased logistical efforts involve rerouting, cancellations, and currency risks, affecting supply chains and prices for consumers.</w:t>
      </w:r>
      <w:r>
        <w:t xml:space="preserve"> The logistics association expects further price rises and supply disruptions to impact end consumers. 358. </w:t>
      </w:r>
      <w:hyperlink r:id="rId333">
        <w:r>
          <w:rPr>
            <w:color w:val="0000EE"/>
            <w:u w:val="single"/>
          </w:rPr>
          <w:t>https://mostlyeconomics.wordpress.com/2026/03/06/profile-of-myrto-kalouptsidi-how-shipping-and-industrial-policy-shapes-the-global-economy/</w:t>
        </w:r>
      </w:hyperlink>
      <w:r>
        <w:t xml:space="preserve"> - - Myrto Kalouptsidi studies how shipping and industrial policy influence the global economy, with a focus on the maritime shipping industry. - Her work highlights the industry's fragility during disruptions like the 2008 financial crisis, pandemics, and trade wars. - She examines how shipping costs affect international trade, particularly in relation to supply chains and public policy. - Her research informs debates on industrial policies, including shipbuilding and key waterways. - The study underscores the importance of shipping in enabling $20 trillion annually in trade. 359. </w:t>
      </w:r>
      <w:hyperlink r:id="rId334">
        <w:r>
          <w:rPr>
            <w:color w:val="0000EE"/>
            <w:u w:val="single"/>
          </w:rPr>
          <w:t>https://www.seanews.com.tr/article/carriers-halt-india-middle-east-cargo-bookings-mmelkqil</w:t>
        </w:r>
      </w:hyperlink>
      <w:r>
        <w:t xml:space="preserve"> - * Supply chains between India and the Middle East have stalled after ocean carriers suspended services amid the conflict involving Iran, the US, and Israel. * Maersk, MSC, Hapag-Lloyd, and Ocean Network Express suspended all new bookings in the region. * Carriers imposed war risk surcharges ranging from US$1,500 to US$3,000 per container. * Indian ports Face cargo congestion and delayed shipments, with impact on exports to Europe, including grape seasonality disruptions. * The crisis could worsen port congestion if unresolved, increasing risks to trade flow and delivery timelines. 360. </w:t>
      </w:r>
      <w:hyperlink r:id="rId335">
        <w:r>
          <w:rPr>
            <w:color w:val="0000EE"/>
            <w:u w:val="single"/>
          </w:rPr>
          <w:t>https://www.legacyias.com/current-affairs-06-march-2026/</w:t>
        </w:r>
      </w:hyperlink>
      <w:r>
        <w:t xml:space="preserve"> - * About 3,000 containers carrying nearly 60,000 metric tonnes of Basmati rice are stranded at Indian ports due to shipping disruptions caused by the West Asia conflict. * Exporters seek the declaration of a 'force majeure' to mitigate contractual and logistical issues. * The conflict has impacted shipping routes to West Asian markets, raising concerns over trade continuity and freight costs. * India's rice exports, especially to West Asia which accounts for 50% of shipments, are estimated to be 30% lower than the previous year. * The crisis threatens trade revenues, supply chains, and regional market share, with potential impacts on India's foreign exchange earnings from rice exports. 361. </w:t>
      </w:r>
      <w:hyperlink r:id="rId336">
        <w:r>
          <w:rPr>
            <w:color w:val="0000EE"/>
            <w:u w:val="single"/>
          </w:rPr>
          <w:t>https://container-news.com/hapag-lloyd-adjusts-services-due-to-middle-east-conflict/</w:t>
        </w:r>
      </w:hyperlink>
      <w:r>
        <w:t xml:space="preserve"> - * Hapag-Lloyd will temporarily adjust its AGX, IMX, and IOS services due to the ongoing conflict in the Middle East. * The carrier will introduce a new SE4 service to ensure operational stability. * The AGX and IMX services will be suspended; IOS will no longer call at Jebel Ali. * The first vessel on SE4 is Maersk Elba, arriving March 13, 2026, at Tianjin Xingang. * The IMX service's final voyage is Astrid Maersk, departing Salalah March 19, 2026. * The changes aim to maintain service reliability amidst regional security challenges. 362. </w:t>
      </w:r>
      <w:hyperlink r:id="rId337">
        <w:r>
          <w:rPr>
            <w:color w:val="0000EE"/>
            <w:u w:val="single"/>
          </w:rPr>
          <w:t>https://www.eabusinesstimes.com/african-trade-infrastructure-strengthens-as-business-confidence-grows-report/</w:t>
        </w:r>
      </w:hyperlink>
      <w:r>
        <w:t xml:space="preserve"> - * Trade-enabling infrastructure across Africa shows significant improvement, with all infrastructure indicators rising simultaneously for the first time since the Trade Barometer's launch. * The Standard Bank Africa Trade Barometer covers 10 key markets, accounting for 68% of Sub-Saharan Africa’s GDP. * Business confidence rose to 65, with firms anticipating stronger turnover and more stable trading conditions. * Awareness of the African Continental Free Trade Area (AfCFTA) reached 50%, supporting regional trade integration. * Digital trade now facilitates the majority of cross-border sales and purchases, aided by bank-led systems and mobile money. * Challenges include climate-related pressures affecting demand and productivity, requiring resilient infrastructure. 363. </w:t>
      </w:r>
      <w:hyperlink r:id="rId338">
        <w:r>
          <w:rPr>
            <w:color w:val="0000EE"/>
            <w:u w:val="single"/>
          </w:rPr>
          <w:t>https://www.aircargonews.net/airlines/2026/03/some-scheduled-cargo-services-return-but-restrictions-remain/</w:t>
        </w:r>
      </w:hyperlink>
      <w:r>
        <w:t xml:space="preserve"> - * Air cargo operations in the Middle East are returning with restrictions, including delays and backlogged shipments, according to Emirates SkyCargo and Etihad Airways. * Several European airlines, including Air France KLM Martinair Cargo and Lufthansa Cargo, suspended or limited flights to Middle Eastern destinations. * Qatar Airways Cargo remains suspended to and from Doha due to airspace closures, operating limited flights elsewhere. * Reduced jet fuel availability from Middle Eastern oil facilities has driven up global prices, impacting airline operations. * Freight delays, disruptions, and rising costs are forecasted, with capacity down by around 18% globally and specific impacts in Asia, Sri Lanka, Pakistan, and Norway. * Market analysts predict increased airfreight rates and advise shippers to delay long-term contracts until conditions improve. 364. </w:t>
      </w:r>
      <w:hyperlink r:id="rId339">
        <w:r>
          <w:rPr>
            <w:color w:val="0000EE"/>
            <w:u w:val="single"/>
          </w:rPr>
          <w:t>https://egyptian-gazette.com/business/maersk-halts-two-routes-amid-mideast-crisis/</w:t>
        </w:r>
      </w:hyperlink>
      <w:r>
        <w:t xml:space="preserve"> - * Maersk, a container shipping group, has suspended two services linking the Middle East with Asia and Europe. * The suspension is a precautionary response to the ongoing Iran conflict. * The US and Israel launched attacks on Iran, escalating tensions in the Middle East. * The crisis has caused 147 ships to shelter in the Gulf, resulting in port congestion and freight rate increases. * The disruptions are affecting global supply chains from Asia to Europe. 365. </w:t>
      </w:r>
      <w:hyperlink r:id="rId340">
        <w:r>
          <w:rPr>
            <w:color w:val="0000EE"/>
            <w:u w:val="single"/>
          </w:rPr>
          <w:t>https://www.italiaatavola.net//flash/attualita-mercato/2026/3/6/caffe-zucchero-in-calo-sui-mercati-globali-mentre-fragole-guidano-spesa-di-stagione/117843/</w:t>
        </w:r>
      </w:hyperlink>
      <w:r>
        <w:t xml:space="preserve"> - * Caffè e zucchero registrano un calo dei prezzi sui mercati globali, a causa di una maggiore produzione prevista e surplus produttivi. * La produzione di caffè arabica in Brasile si prevede aumentare del 17% per il 2026/27; anche Indonesia e Vietnam preparano un'abbondante raccolta. * Le quotazioni internazionali del caffè mostrano correzione, ma il mercato resta volatile con fattori di incertezza geopolitica e logisticai. * Lo zucchero: prezzi in discesa in seguito a surplus globale, produzione in aumento in Brasile e India; possibili cambiamenti nelle politiche di consumo potrebbero influenzare la domanda. * Il comparto lattiero-caseario europeo mostra segnali di recupero con aumenti dei prezzi e miglioramenti nelle quotazioni, anche se ancora inferiori ai livelli di metà 2025. * La produzione europea di latte si mantiene stabile, con esportazioni più competitive grazie all’indebolimento dell’euro. * Prodotti freschi italiani: il ritorno del sole migliora l’offerta di fragole, con prezzi al dettaglio in calo del 17%; le arance siciliane si stanno chiudendo anticipatamente a causa del maltempo. * Pesca: maggiore disponibilità di seppie e totani vicini alle coste, con prezzi in calo di circa l’11,5%. Pesce azzurro come il suro mantiene quotazioni bassi.</w:t>
      </w:r>
      <w:r/>
      <w:r/>
    </w:p>
    <w:p>
      <w:pPr>
        <w:pStyle w:val="ListNumber"/>
        <w:numPr>
          <w:ilvl w:val="0"/>
          <w:numId w:val="15"/>
        </w:numPr>
        <w:spacing w:line="240" w:lineRule="auto"/>
        <w:ind w:left="720"/>
      </w:pPr>
      <w:r/>
      <w:hyperlink r:id="rId341">
        <w:r>
          <w:rPr>
            <w:color w:val="0000EE"/>
            <w:u w:val="single"/>
          </w:rPr>
          <w:t>https://www.floraldaily.com/article/9816718/shipping-rates-from-u-s-to-middle-east-spike/</w:t>
        </w:r>
      </w:hyperlink>
      <w:r>
        <w:t xml:space="preserve"> - * Shipments of nuts and dates from the U.S. to the Middle East have largely stopped due to the war with Iran that began on Saturday.</w:t>
      </w:r>
      <w:r>
        <w:rPr>
          <w:i/>
        </w:rPr>
        <w:t xml:space="preserve"> Shipping rates have increased overnight by 100 percent as a 'war risk surcharge' and 'Emergency Conflict Surcharge' are applied.</w:t>
      </w:r>
      <w:r>
        <w:t xml:space="preserve"> Ports such as Jebel Ali are closed, causing rerouting of shipments to other ports including African ports and those in China.</w:t>
      </w:r>
      <w:r>
        <w:rPr>
          <w:i/>
        </w:rPr>
        <w:t xml:space="preserve"> Buyers are asking for shipments to be halted; port as a trading hub is suspended.</w:t>
      </w:r>
      <w:r>
        <w:t xml:space="preserve"> Almond, walnut, and pistachio prices have softened.</w:t>
      </w:r>
      <w:r>
        <w:rPr>
          <w:i/>
        </w:rPr>
        <w:t xml:space="preserve"> Dates shipments to the Middle East are affected by airspace closure and flight cancellations, with some products on hold in multiple countries.</w:t>
      </w:r>
      <w:r>
        <w:t xml:space="preserve"> Uncertainty surrounds the future of shipments as ports and airspace remain closed.</w:t>
      </w:r>
      <w:r/>
    </w:p>
    <w:p>
      <w:pPr>
        <w:pStyle w:val="ListNumber"/>
        <w:spacing w:line="240" w:lineRule="auto"/>
        <w:ind w:left="720"/>
      </w:pPr>
      <w:r/>
      <w:hyperlink r:id="rId342">
        <w:r>
          <w:rPr>
            <w:color w:val="0000EE"/>
            <w:u w:val="single"/>
          </w:rPr>
          <w:t>https://www.marketbeat.com/instant-alerts/da-davidson-initiates-coverage-on-starbucks-nasdaqsbux-2026-03-06/</w:t>
        </w:r>
      </w:hyperlink>
      <w:r>
        <w:t xml:space="preserve"> - * DA Davidson issued a research report on Friday, initiating coverage of Starbucks with a 'neutral' rating and a $97 price target. * Other analysts have provided varying ratings and targets for Starbucks, with a consensus of 'Moderate Buy' and an average target of $104.22. * Starbucks’ stock opened at $98.64, with a 52-week low of $75.50 and high of $110.43. * The company reported quarterly earnings of $0.56 per share, missing estimates, with revenue of $9.92 billion. * Hedge funds have increased holdings in Starbucks, owning 72.29% of its stock. 368. </w:t>
      </w:r>
      <w:hyperlink r:id="rId343">
        <w:r>
          <w:rPr>
            <w:color w:val="0000EE"/>
            <w:u w:val="single"/>
          </w:rPr>
          <w:t>https://www.campograndenews.com.br/lado-rural/credito-rural-em-ms-cai-46-e-produtor-prioriza-custeio-da-lavoura</w:t>
        </w:r>
      </w:hyperlink>
      <w:r>
        <w:t xml:space="preserve"> - * Mato Grosso do Sul contracted R$ 660 million in rural credit in February 2026, 46% less than in February 2025. * Farmers allocated 72% of the resources to crop maintenance, including inputs, seeds, and pesticides. * Since July 2025, the state has contracted R$ 9.5 billion in rural credit, with R$ 6.3 billion for crop costs. * Increased interest rates led farmers to reduce investments in modernisation and seek short-term capital. * The inadimplência (default rate) reached 7.3% in January, amounting to R$ 43 billion, impacting the sector's financial stability. 369. </w:t>
      </w:r>
      <w:hyperlink r:id="rId344">
        <w:r>
          <w:rPr>
            <w:color w:val="0000EE"/>
            <w:u w:val="single"/>
          </w:rPr>
          <w:t>https://www.ksby.com/santa-barbara-south-coast/rising-diesel-prices-strain-businesses-that-rely-on-fuel</w:t>
        </w:r>
      </w:hyperlink>
      <w:r>
        <w:t xml:space="preserve"> - * Rising fuel prices are affecting workers and businesses in Santa Barbara who rely on diesel. * Fisherman John Urquhart reports a $15 cost for 2.6 gallons, with fuel prices over $5 per gallon. * US, Israel, and Iran tensions have raised concerns about oil supply disruptions. * Diesel inventories are tight, leading to higher crude oil and fuel costs. * Diesel prices in California are the highest in the US, averaging around $5.19 per gallon. * Worker Antonio Castelleon notes an 11% increase in diesel prices affecting his company's costs. * Industries such as fishing and transportation are monitoring fuel expenses as prices fluctuate. 370. </w:t>
      </w:r>
      <w:hyperlink r:id="rId345">
        <w:r>
          <w:rPr>
            <w:color w:val="0000EE"/>
            <w:u w:val="single"/>
          </w:rPr>
          <w:t>https://www.indiasnews.net/news/278906102/mopsw-strengthens-monitoring-preparedness-amid-evolving-west-asia-maritime-situation</w:t>
        </w:r>
      </w:hyperlink>
      <w:r>
        <w:t xml:space="preserve"> - * The Ministry of Ports, Shipping and Waterways (MoPSW) has enhanced monitoring and preparedness measures due to the evolving maritime situation in West Asia. * A high-level review meeting involved multiple Indian government ministries and trade stakeholders. * An advisory and safety instructions have been issued for Indian seafarers and vessels, especially in the Persian Gulf and Gulf of Aden. * All 35 Indian-flagged vessels in critical regions are being continuously tracked; no incidents reported. * Port operations in India remain stable, with measures to support trade and cargo handling.</w:t>
      </w:r>
      <w:r/>
    </w:p>
    <w:p>
      <w:pPr>
        <w:pStyle w:val="ListNumber"/>
        <w:spacing w:line="240" w:lineRule="auto"/>
        <w:ind w:left="720"/>
      </w:pPr>
      <w:r/>
      <w:hyperlink r:id="rId346">
        <w:r>
          <w:rPr>
            <w:color w:val="0000EE"/>
            <w:u w:val="single"/>
          </w:rPr>
          <w:t>https://www.lanacion.com.co/preocupa-soberania-alimentaria-colombia-esta-cultivando-menos-e-importando-mas/</w:t>
        </w:r>
      </w:hyperlink>
      <w:r>
        <w:t xml:space="preserve"> - * Colombia's cereal farmers are cultivating less maize and beans, while demand rises, leading to increased imports. * The country imports around 85% of its cereal consumption, with domestic production at 15%. * Analysis from Fenalce indicates a decline in national production of maize and beans since 2012. * The Free Trade Agreement with the US has impacted local sectors. * Experts call for policies to support local agriculture, including credit, infrastructure, and security measures.</w:t>
      </w:r>
      <w:r/>
    </w:p>
    <w:p>
      <w:pPr>
        <w:pStyle w:val="ListNumber"/>
        <w:spacing w:line="240" w:lineRule="auto"/>
        <w:ind w:left="720"/>
      </w:pPr>
      <w:r/>
      <w:hyperlink r:id="rId347">
        <w:r>
          <w:rPr>
            <w:color w:val="0000EE"/>
            <w:u w:val="single"/>
          </w:rPr>
          <w:t>https://www.foodnavigator.com/Article/2026/03/06/confectionery-sector-braced-for-shortages-as-iran-conflict-escalates/?utm_source=RSS_Feed&amp;utm_medium=RSS&amp;utm_campaign=RSS</w:t>
        </w:r>
      </w:hyperlink>
      <w:r>
        <w:t xml:space="preserve"> - * The Iran conflict affects global trade routes, disrupting supply chains for confectionery ingredients. * Key routes like the Strait of Hormuz are closed, halting vessel traffic, and trapping ships, impacting commodity flows. * Dependency on Middle Eastern energy sources, particularly natural gas and oil, heightens manufacturing risks. * Asian confectionery producers experience delays, rerouting, and increased freight surcharges. * Manufacturers are advised to diversify supply sources, strengthen supply chain resilience, and improve cargo security. * Emphasis on real-time visibility, advanced tracking, and tamper-resistant packaging to safeguard supplies. * Sector needs to prioritise supply chain security amidst geopolitical unrest to avoid shortages and maintain stock levels.</w:t>
      </w:r>
      <w:r/>
    </w:p>
    <w:p>
      <w:pPr>
        <w:pStyle w:val="ListNumber"/>
        <w:spacing w:line="240" w:lineRule="auto"/>
        <w:ind w:left="720"/>
      </w:pPr>
      <w:r/>
      <w:hyperlink r:id="rId348">
        <w:r>
          <w:rPr>
            <w:color w:val="0000EE"/>
            <w:u w:val="single"/>
          </w:rPr>
          <w:t>https://agromisiones.com.ar/conflicto-en-medio-oriente/#new_tab</w:t>
        </w:r>
      </w:hyperlink>
      <w:r>
        <w:t xml:space="preserve"> - ['</w:t>
      </w:r>
      <w:r>
        <w:rPr>
          <w:i/>
        </w:rPr>
        <w:t xml:space="preserve"> La escalada geopolítica entre Estados Unidos, Israel e Irán afecta la cadena de suministro global y aumenta en un 3% el coste de los fletes marinos.', '</w:t>
      </w:r>
      <w:r>
        <w:t xml:space="preserve"> El conflicto impacta la seguridad de la navegación, decisiones operativas de navieras y el mercado de seguros marítimos, según un informe de Mundo Marítimo.', '</w:t>
      </w:r>
      <w:r>
        <w:rPr>
          <w:i/>
        </w:rPr>
        <w:t xml:space="preserve"> El incremento en los costos puede reducir la rentabilidad de productores argentinos, afectar la competitividad y aumentar los precios finales de productos del sector agroindustrial.', '</w:t>
      </w:r>
      <w:r>
        <w:t xml:space="preserve"> Regiones como Misiones y el NEA, con exportaciones de yerba mate, té y productos forestales, enfrentan desafíos logísticos por mayores costes de flete.', '* Se recomienda monitoreo de mercados, negociación de contratos a largo plazo y diversificación de rutas como estrategias para mitigar el impacto.']</w:t>
      </w:r>
      <w:r/>
    </w:p>
    <w:p>
      <w:pPr>
        <w:pStyle w:val="ListNumber"/>
        <w:spacing w:line="240" w:lineRule="auto"/>
        <w:ind w:left="720"/>
      </w:pPr>
      <w:r/>
      <w:hyperlink r:id="rId349">
        <w:r>
          <w:rPr>
            <w:color w:val="0000EE"/>
            <w:u w:val="single"/>
          </w:rPr>
          <w:t>https://www.wattagnet.com/blogs/latin-america-poultry-at-a-glance/blog/15818922/impact-of-the-strait-of-hormuz-on-grains-oilseeds-and-chicken</w:t>
        </w:r>
      </w:hyperlink>
      <w:r>
        <w:t xml:space="preserve"> - * The situation in the Strait of Hormuz affects global energy and agricultural markets, causing delivery delays and vessel shortages. * Soybean futures on CBOT have been impacted, with grain and oilseed prices expected to rise. * Disruptions also affect transportation of goods such as feed additives and sulfur for animal feed. * Middle East and North Africa regions halt or restrict imports, impacting global demand for grains and oilseeds. * Brazilian chicken exports to the Middle East face logistical disruptions, with delays and rerouting via South Africa anticipated. * Shipping companies temporarily suspend new reservations for chicken shipments to the Middle East. 375. </w:t>
      </w:r>
      <w:hyperlink r:id="rId350">
        <w:r>
          <w:rPr>
            <w:color w:val="0000EE"/>
            <w:u w:val="single"/>
          </w:rPr>
          <w:t>https://www.elnuevosiglo.com.co/economia/siete-departamentos-se-unen-la-alianza-cafe-colombia</w:t>
        </w:r>
      </w:hyperlink>
      <w:r>
        <w:t xml:space="preserve"> - * La alianza nace en un momento clave para el sector, con productores con ingresos insuficientes y vulnerabilidad climática. * El proyecto se desarrolla en Antioquia, Caldas, Cauca, Huila, Tolima, Risaralda y Santander. * Incluye la participación de exportadores, tostadores y actores del retail como Starbucks y Nespresso. * Busca impulsar prácticas agrícolas regenerativas, mejorar la productividad y promover cadenas de suministro sostenibles. * La iniciativa fortalece la relación con Suiza, que importa cerca del 17% del café colombiano, y busca reforzar la sostenibilidad y competitividad del sector. 376. </w:t>
      </w:r>
      <w:hyperlink r:id="rId351">
        <w:r>
          <w:rPr>
            <w:color w:val="0000EE"/>
            <w:u w:val="single"/>
          </w:rPr>
          <w:t>https://www.edaily.co.kr/News/Read?newsId=01272646645381024&amp;mediaCodeNo=257&amp;OutLnkChk=Y</w:t>
        </w:r>
      </w:hyperlink>
      <w:r>
        <w:t xml:space="preserve"> - * The article reports that the Middle East war could significantly impact the forecast of the global shipping industry. * CMA CGM states the war may disrupt shipping routes and freight rates, particularly in the Red Sea and Persian Gulf. * The company has suspended services and rerouted ships due to escalating conflict, affecting the Suez Canal and transit options. * CMA CGM's quarterly profit dropped to zero in Q4 2022 due to lower freight rates, but annual profit is projected at $2.38 billion for 2025. * The company operates over 700 ships and plans to overtake MSC as the second-largest container shipping firm by 2027. 377. </w:t>
      </w:r>
      <w:hyperlink r:id="rId352">
        <w:r>
          <w:rPr>
            <w:color w:val="0000EE"/>
            <w:u w:val="single"/>
          </w:rPr>
          <w:t>https://eldiariony.com/2026/03/06/starbucks-reinventa-su-chai-latte-dulzura-ajustable-y-una-nueva-experiencia-de-sabor/</w:t>
        </w:r>
      </w:hyperlink>
      <w:r>
        <w:t xml:space="preserve"> - * Starbucks lanzó una versión personalizada de su chai latte en primavera, incluyendo un toque natural de miel y separación del dulzor del concentrado de especias. * La nueva receta permite ajustes en el nivel de azúcar, usando jarabe clásico o saborizado, o solicitando sin azúcar. * Se introduce la de bebida icónica Iced Lavender Cream Chai, con espuma de lavanda y especias. * Usuarios manifestaron decepción con los cambios en Reddit, afectando la percepción de la bebida favorita. * La historia del chai en Starbucks empezó en 1998 en Los Ángeles, y desde 1999 forma parte del menú con variantes estacionales. 378. </w:t>
      </w:r>
      <w:hyperlink r:id="rId353">
        <w:r>
          <w:rPr>
            <w:color w:val="0000EE"/>
            <w:u w:val="single"/>
          </w:rPr>
          <w:t>https://www.hometextilestoday.com/logistics/spot-rates-rise-as-iran-war-strains-container-shipping/</w:t>
        </w:r>
      </w:hyperlink>
      <w:r>
        <w:t xml:space="preserve"> - - Global container spot rates increased, driven by higher prices on trans-Pacific trade lanes and geopolitical tensions around Iran. - Drewry World Container Index rose 3% to $1,958 per 40-foot container. - Rates from Shanghai to Los Angeles increased 10%, while rates to New York rose 7%. - Asia-Europe route rates remained weaker, with slight decreases and minor increases. - Iran-related tensions are affecting shipping costs by potentially halting tanker traffic through the Strait of Hormuz, increasing fuel and insurance costs. 379. </w:t>
      </w:r>
      <w:hyperlink r:id="rId354">
        <w:r>
          <w:rPr>
            <w:color w:val="0000EE"/>
            <w:u w:val="single"/>
          </w:rPr>
          <w:t>https://container-news.com/cma-cgm-announces-rate-increase-and-beira-port-congestion-surcharge/</w:t>
        </w:r>
      </w:hyperlink>
      <w:r>
        <w:t xml:space="preserve"> - * CMA CGM plans to increase freight rates from India and Pakistan to East Coast South America, effective April 1, 2026, affecting specific routes and cargo types. * The rate hike includes USD 300 per 20’ container and USD 200 per 40’ container. * A port congestion surcharge of USD 100 per container from Beira, Mozambique, to the Far East will also take effect on the same date. * The adjustments aim to sustain service reliability amidst operational congestion at Beira port. 380. </w:t>
      </w:r>
      <w:hyperlink r:id="rId355">
        <w:r>
          <w:rPr>
            <w:color w:val="0000EE"/>
            <w:u w:val="single"/>
          </w:rPr>
          <w:t>https://www.chowhound.com/2113449/costco-kirkland-cold-brew-canned-coffee-reviews/</w:t>
        </w:r>
      </w:hyperlink>
      <w:r>
        <w:t xml:space="preserve"> - * Costco's Kirkland Signature Colombian Cold Brew Coffee is available in a 12-pack for $20.99 in stores and online. * The product has received positive reviews, with nearly 900 reviews and an average rating of 4.7 stars. * Customers appreciate that the beverage is black and unsweetened, suitable for personal preference. * The product's ease of use and daily convenience are highlighted, often compared favourably to national chains. * Some users note its fall short in caffeine content and flavour nuances. 381. </w:t>
      </w:r>
      <w:hyperlink r:id="rId356">
        <w:r>
          <w:rPr>
            <w:color w:val="0000EE"/>
            <w:u w:val="single"/>
          </w:rPr>
          <w:t>https://ca.finance.yahoo.com/news/farmers-face-spring-fuel-crisis-153839114.html</w:t>
        </w:r>
      </w:hyperlink>
      <w:r>
        <w:t xml:space="preserve"> - * Farmers experience a 40% increase in fuel costs during spring planting season, driven by Middle East conflict. * The price of red diesel rises from approximately 70 pence to £1 per litre, with delays in delivery. * Crude oil prices increase from $72 to $90 per barrel, impacting fuel prices. * The NFU warns that rising fuel and fertiliser costs threaten farm profitability and crop planting. * Experts highlight potential disruptions to crop planting and supply chain uncertainties. 382. </w:t>
      </w:r>
      <w:hyperlink r:id="rId357">
        <w:r>
          <w:rPr>
            <w:color w:val="0000EE"/>
            <w:u w:val="single"/>
          </w:rPr>
          <w:t>https://www.agriland.ie/farming-news/the-market-has-moved-up-and-so-must-milk-prices-icmsa/</w:t>
        </w:r>
      </w:hyperlink>
      <w:r>
        <w:t xml:space="preserve"> - * The ICMSA expects upcoming Irish milk price announcements to be "tentatively, uplifting" after six months of negative prices. * Irish dairy market sentiment has improved with five consecutive rises in the Global Dairy Trade (GDT), influencing European prices. * Dutch dairy quotes for butter and skim milk powder rose 6.5cpl in nine weeks, with additional increases in recent week. * Dairy input costs, including fuel and fertiliser, are rising while milk prices remain below production costs, impacting farmers. * Rabobank reports weak dairy prices in Europe, especially in fat markets, which have fallen over 40% since September, pressured by global milk abundance. 383. </w:t>
      </w:r>
      <w:hyperlink r:id="rId358">
        <w:r>
          <w:rPr>
            <w:color w:val="0000EE"/>
            <w:u w:val="single"/>
          </w:rPr>
          <w:t>https://burundi-eco.com/filiere-the-quand-larrachage-sarrete-mais-que-la-misere-persiste/?utm_source=rss&amp;utm_medium=rss&amp;utm_campaign=filiere-the-quand-larrachage-sarrete-mais-que-la-misere-persiste</w:t>
        </w:r>
      </w:hyperlink>
      <w:r>
        <w:t xml:space="preserve"> - * The Burundi administration has halted mass uprooting of tea plants through repression. * Despite this, producers suffer from unprofitability due to high labour costs and fertiliser shortages. * A crisis in 2025 saw nearly 70,794 tea plants uprooted in specific zones. * Tea cultivation is state property, critical for national drug and fertiliser needs. * Farmers demand higher tea prices, citing working at a loss due to current prices and costs. * Fertiliser shortages affect crop quality and quantity, with significant yield reductions reported. * The government considers studying the real costs of tea production to set a fairer price. 384. </w:t>
      </w:r>
      <w:hyperlink r:id="rId359">
        <w:r>
          <w:rPr>
            <w:color w:val="0000EE"/>
            <w:u w:val="single"/>
          </w:rPr>
          <w:t>https://specialtycropgrower.com/h-2a-labor-georgia-florida-aewr/</w:t>
        </w:r>
      </w:hyperlink>
      <w:r>
        <w:t xml:space="preserve"> - • Farm labour expert Ray Starling discusses the scarcity of domestic workers in agriculture at the Southeast Regional Fruit and Vegetable Conference in Georgia, January. • Highlights the necessity of the H-2A programme due to limited domestic workforce. • Cites statistics from the National Center for Farmworker Health and American Farm Bureau Federation indicating high foreign-born farm workers and low domestic applicant numbers in FY 2025. • Emphasises economic and demographic shifts affecting seasonal agricultural employment opportunities. • Calls for increased support for Southeast farmers using H-2A amid labour shortages. 385. </w:t>
      </w:r>
      <w:hyperlink r:id="rId360">
        <w:r>
          <w:rPr>
            <w:color w:val="0000EE"/>
            <w:u w:val="single"/>
          </w:rPr>
          <w:t>http://www.marketsandmarketsblog.com/rising-demand-for-biological-crop-protection-fuels-biopesticides-market.html</w:t>
        </w:r>
      </w:hyperlink>
      <w:r>
        <w:t xml:space="preserve"> - - The global biopesticides market is projected to grow from USD 8.94 billion in 2025 to USD 17.68 billion by 2030, with a CAGR of 14.6%. - Growing demand for sustainable and environmentally friendly crop protection practices is driving market growth, especially in cereals and grains. - The seed treatment application is expected to be the fastest growing method. - Europe holds a significant market share due to strict regulations and government policies promoting biological solutions. - Key companies include Corteva Agriscience, Valent BioSciences, BASF, Bayer, Syngenta, FMC, UPL, Marrone Bio Innovations, and others investing in research and innovation. 386. </w:t>
      </w:r>
      <w:hyperlink r:id="rId361">
        <w:r>
          <w:rPr>
            <w:color w:val="0000EE"/>
            <w:u w:val="single"/>
          </w:rPr>
          <w:t>https://tribune.com.pk/story/2596189/deepening-cotton-crisis</w:t>
        </w:r>
      </w:hyperlink>
      <w:r>
        <w:t xml:space="preserve"> - * Pakistan's cotton production for 2025-26 totals 5.6 million bales, 45% below target of 10.2 million due to policy and climate issues. * Punjab, Sindh, and Balochistan significantly underperformed, with Punjab missing targets by over 51%. * The shortfall leads to a need for approximately 5 million bale imports costing over $3 billion, affecting foreign exchange reserves. * The crisis results in increased production costs and potential demand decline for Pakistani textiles. * Long-term solutions focus on investment in high-yield seeds, pest control, irrigation, and farmer incentives to stabilise supply. 387. </w:t>
      </w:r>
      <w:hyperlink r:id="rId362">
        <w:r>
          <w:rPr>
            <w:color w:val="0000EE"/>
            <w:u w:val="single"/>
          </w:rPr>
          <w:t>https://www.hortidaily.com/article/9817469/berry-hill-s-data-driven-approach-delivers-record-strawberry-yields-in-jalisco/</w:t>
        </w:r>
      </w:hyperlink>
      <w:r>
        <w:t xml:space="preserve"> - * Berry Hill in Jalisco, Mexico, has achieved record-breaking strawberry harvests using a data-led, plant-focused approach. * The farm employs the Plant Health Program and its data-driven methodology to manage pest and disease risks. * Implementation includes climate control, nutritional adjustments, and non-chemical pest management strategies. * Results include doubled strawberry production for two consecutive years, improved fruit size, leaf colour, and plant vigour. * The approach emphasises plant resilience and operates without pesticides or intensive chemical inputs.</w:t>
      </w:r>
      <w:r/>
    </w:p>
    <w:p>
      <w:pPr>
        <w:pStyle w:val="ListNumber"/>
        <w:spacing w:line="240" w:lineRule="auto"/>
        <w:ind w:left="720"/>
      </w:pPr>
      <w:r/>
      <w:hyperlink r:id="rId363">
        <w:r>
          <w:rPr>
            <w:color w:val="0000EE"/>
            <w:u w:val="single"/>
          </w:rPr>
          <w:t>https://addisstandard.com/authority-urges-coffee-suppliers-to-release-stocks-amid-global-price-decline/</w:t>
        </w:r>
      </w:hyperlink>
      <w:r>
        <w:t xml:space="preserve"> - ['</w:t>
      </w:r>
      <w:r>
        <w:rPr>
          <w:i/>
        </w:rPr>
        <w:t>The Ethiopian Coffee and Tea Authority has urged suppliers and farmers to sell stored coffee due to declining global prices, which have fallen from around $4 to $2.80 in two months.', '</w:t>
      </w:r>
      <w:r>
        <w:t>Heads of exporters and suppliers are encouraged to market coffee promptly to avoid financial losses, with projections suggesting prices could fall to $2.50.', '</w:t>
      </w:r>
      <w:r>
        <w:rPr>
          <w:i/>
        </w:rPr>
        <w:t>Ethiopia produced about 1.5 million metric tons of coffee in the current fiscal year, targeting exports of 600,000 tons for approximately $3 billion.', '</w:t>
      </w:r>
      <w:r>
        <w:t>The Authority warned against illegal sale or excessive storage of coffee, highlighting legal penalties and risks to foreign exchange earnings.', "*Ethiopia's coffee exports earned over $2.6 billion last year, with markets expanding to Asia and Gulf regions, notably China, with recent efforts including a bilateral trade conference."]</w:t>
      </w:r>
      <w:r/>
    </w:p>
    <w:p>
      <w:pPr>
        <w:pStyle w:val="ListNumber"/>
        <w:spacing w:line="240" w:lineRule="auto"/>
        <w:ind w:left="720"/>
      </w:pPr>
      <w:r/>
      <w:hyperlink r:id="rId364">
        <w:r>
          <w:rPr>
            <w:color w:val="0000EE"/>
            <w:u w:val="single"/>
          </w:rPr>
          <w:t>https://dailycoffeenews.com/2026/03/06/weekly-coffee-news-unionization-in-milwaukee-new-u-s-coffee-roasting-champ/</w:t>
        </w:r>
      </w:hyperlink>
      <w:r>
        <w:t xml:space="preserve"> - * Workers at Milwaukee-based Discourse Coffee unionise, recognised voluntarily by company, with initial signatories exceeding 70% of employees. * Royal Coffee and Equator Coffees are raising funds for Grounds for Health, aiming for a $250,000 goal. * Wenbo Yang wins the 2026 U.S. Coffee Roasting Championship. * The Specialty Coffee Association publishes its Re:co Spotlight 2025 report and sets focus on roast colour for 2026. * Colombian coffee growers face picker shortages despite high prices, due to rural outmigration and climate-related pressures. * Starbucks plans to open a new Southeast corporate office in Nashville to support North American operations. * Amatera in Paris raises €8.6 million to develop climate-resilient crops including coffee. * Verve Coffee Roasters will donate 10% of proceeds from women-produced coffees in March to IWCA; Klatch Coffee will donate 20% of sales from a specific blend to Grounds for Health. * Caffe Ladro partners with KUOW for Coffee for Good during March and April. * Industry news includes possible acquisition of Blue Bottle by Luckin Shareholder, expansion of Rob Hoos’ Roasting Lab, ICO’s campaign on coffee’s socio-economic role, innovation in roasting techniques, and campaigns highlighting women in coffee. * Post-Eaton Fire, Bevel Coffee reopens in Altadena with its first physical store. * Chinese researchers discover six new compounds in roasted and brewed coffee potentially useful against diabetes. 390. </w:t>
      </w:r>
      <w:hyperlink r:id="rId365">
        <w:r>
          <w:rPr>
            <w:color w:val="0000EE"/>
            <w:u w:val="single"/>
          </w:rPr>
          <w:t>https://coffeelovingcardmakers.com/colombian-coffee/</w:t>
        </w:r>
      </w:hyperlink>
      <w:r>
        <w:t xml:space="preserve"> - * Colombian coffee is primarily grown in the Coffee Triangle region and other areas like Huila, Antioquia, and Tolima. * The country produced 7% of global coffee in 2023, ranking third worldwide, with a focus on Arabica beans. * The term '100% Colombian Coffee' signifies beans grown entirely in Colombia, popularised by the Juan Valdez campaign. * Colombian coffee is known for its sweet, chocolatey, fruity, and caramel notes, mainly Arabica varieties like Caturra, Castillo, Typica, Bourbon, and Geisha. * Major challenges include climate change, pests, labour shortages, and trade tariffs, impacting future yields and economic stability. 391. </w:t>
      </w:r>
      <w:hyperlink r:id="rId366">
        <w:r>
          <w:rPr>
            <w:color w:val="0000EE"/>
            <w:u w:val="single"/>
          </w:rPr>
          <w:t>https://www.newsghana.com.gh/chocolate-makers-face-triple-cost-squeeze-as-cocoa-surplus-builds/</w:t>
        </w:r>
      </w:hyperlink>
      <w:r>
        <w:t xml:space="preserve"> - - Global cocoa surplus projected at 287,000 tonnes for 2025-2026 season due to improved crop conditions across West Africa. - Cocoa prices have fallen sharply from record highs, yet US tariffs and energy costs continue to pressure confectionery manufacturers. - U.S. tariffs impact supply chains, with full effects expected through 2026 as companies renegotiate supplier agreements. - Geopolitical tensions, notably in the Gulf, affect energy prices, influencing production costs for packaging and ingredients. - Reduced consumer demand and lower cocoa prices impact producing countries Ghana and Ivory Coast, with Ghana aiming to increase local cocoa processing. 392. </w:t>
      </w:r>
      <w:hyperlink r:id="rId367">
        <w:r>
          <w:rPr>
            <w:color w:val="0000EE"/>
            <w:u w:val="single"/>
          </w:rPr>
          <w:t>https://www.beveragedaily.com/Article/2026/03/06/vietnam-coffee-turmoil-set-to-hit-global-prices/?utm_source=RSS_Feed&amp;utm_medium=RSS&amp;utm_campaign=RSS</w:t>
        </w:r>
      </w:hyperlink>
      <w:r>
        <w:t xml:space="preserve"> - * Severe floods and heavy rain in Vietnam’s coffee-growing regions reduced yields and increased wholesale coffee prices. * Land prices in Vietnam’s Central Highlands and major cities have risen, prompting farmers to sell land, reducing supply. * Climate risks and rising land costs have increased production costs for Vietnamese coffee farmers. * Vietnam, the world’s largest producer of Robusta, exports over 1.5 million metric tons annually, supplying key global markets. * Disruptions and climate impacts are expected to cause a gradual increase in coffee prices worldwide over the next 12–24 months. * Major companies like Nestlé are investing in sustainable practices, technology, and farmer support to manage future risks. 393. </w:t>
      </w:r>
      <w:hyperlink r:id="rId368">
        <w:r>
          <w:rPr>
            <w:color w:val="0000EE"/>
            <w:u w:val="single"/>
          </w:rPr>
          <w:t>https://datamarnews.com/noticias/global-coffee-prices-seen-falling-in-2026-as-brazil-led-surplus-emerges/</w:t>
        </w:r>
      </w:hyperlink>
      <w:r>
        <w:t xml:space="preserve"> - * The global coffee market is shifting towards a surplus in 2026, driven by increased Brazilian arabica production. * Rainfall has exceeded normal levels in Brazil, supporting larger crop forecasts. * Brazil's 2026/27 harvest could reach around 180 million bags, with significant increases in arabica output. * Climate variability and regional weather conditions influence production forecasts. * Market dynamics show a transition to a supply surplus, with prices declining and potential rebounds short-term.</w:t>
      </w:r>
      <w:r/>
    </w:p>
    <w:p>
      <w:pPr>
        <w:pStyle w:val="ListNumber"/>
        <w:spacing w:line="240" w:lineRule="auto"/>
        <w:ind w:left="720"/>
      </w:pPr>
      <w:r/>
      <w:hyperlink r:id="rId369">
        <w:r>
          <w:rPr>
            <w:color w:val="0000EE"/>
            <w:u w:val="single"/>
          </w:rPr>
          <w:t>https://container-news.com/hapag-lloyd-outlines-contingency-measures-for-gulf-cargo/</w:t>
        </w:r>
      </w:hyperlink>
      <w:r>
        <w:t xml:space="preserve"> - * Hapag-Lloyd announced contingency procedures for shipments linked to several Gulf countries.</w:t>
      </w:r>
      <w:r/>
    </w:p>
    <w:p>
      <w:pPr>
        <w:pStyle w:val="ListNumber"/>
        <w:spacing w:line="240" w:lineRule="auto"/>
        <w:ind w:left="720"/>
      </w:pPr>
      <w:r/>
      <w:hyperlink r:id="rId370">
        <w:r>
          <w:rPr>
            <w:color w:val="0000EE"/>
            <w:u w:val="single"/>
          </w:rPr>
          <w:t>https://www.greaterkashmir.com/business/tension-over-strait-of-hormuz-threatens-indias-tea-exports-to-gulf-markets/</w:t>
        </w:r>
      </w:hyperlink>
      <w:r>
        <w:t xml:space="preserve"> - * Indian tea exports could face disruption if tensions in West Asia escalate and shipping through the Strait of Hormuz is affected. * The Tea Association of India states a significant portion of exports to Gulf markets pass through the strait. * Iran has stated it will not allow vessels through the strait except for Chinese cargo. * About 41% of India’s tea exports to the Gulf region, including Iran, Iraq, and UAE, could be impacted. * The ongoing conflict presents risks to the recent surge in Assam orthodox tea exports, which are largely destined for the region. 396. </w:t>
      </w:r>
      <w:hyperlink r:id="rId371">
        <w:r>
          <w:rPr>
            <w:color w:val="0000EE"/>
            <w:u w:val="single"/>
          </w:rPr>
          <w:t>https://www.thehindu.com/business/suspension-of-flights-shipping-surcharge-push-exporters-from-south-india-to-the-edge/article70707389.ece</w:t>
        </w:r>
      </w:hyperlink>
      <w:r>
        <w:t xml:space="preserve"> - * The cancellation of scheduled flights from India to West Asia has disrupted the supply chain for vegetables, fruits, and seafood exported from South India, including Kerala. * Approximately 400-600 tonnes of perishable goods are exported daily from Kerala's four international airports, with 30-40% destined for West Asia and the rest for Europe, Canada, and the US. * The suspension of flights has caused a halt in exports, leading to losses for exporters and farmers. * Shipping carriers have imposed an emergency surcharge of $2,000 to $4,000 on cargo transiting the Strait of Hormuz due to security risks. * Airlines like Emirates now charge ₹215 per kg for cargo, up from ₹60 prior to partial airspace reopening. 397. </w:t>
      </w:r>
      <w:hyperlink r:id="rId372">
        <w:r>
          <w:rPr>
            <w:color w:val="0000EE"/>
            <w:u w:val="single"/>
          </w:rPr>
          <w:t>https://www.cdns.com.tw/articles/1368914</w:t>
        </w:r>
      </w:hyperlink>
      <w:r>
        <w:t xml:space="preserve"> - * Xeneta analysis indicates the unlikelihood of Red Sea route reopening due to recent escalation in US-Iran conflict. * Houthi armed group may resume attacks on ships, threatening maritime safety and trade flow. * Major shipping companies, including MSC and CMA CGM, have suspended Red Sea route operations, rerouting via Cape of Good Hope. * The possible return of conflict and security risks have extended global shipping routes, reducing capacity by 7% and supporting freight rates. * Ongoing US, Israel, and Iran tensions intensify regional instability affecting maritime trade corridors. 398. </w:t>
      </w:r>
      <w:hyperlink r:id="rId373">
        <w:r>
          <w:rPr>
            <w:color w:val="0000EE"/>
            <w:u w:val="single"/>
          </w:rPr>
          <w:t>https://www.xaluannews.com/modules.php?name=News&amp;file=article&amp;sid=3738615</w:t>
        </w:r>
      </w:hyperlink>
      <w:r>
        <w:t xml:space="preserve"> - * The conflict in the Middle East threatens Vietnamese export companies due to disruption of shipping routes through strategic areas such as the Suez Canal, Red Sea, and Strait of Hormuz. * Shipping companies are changing routes or halting bookings, causing delays, increased freight costs, and higher insurance premiums. * Export products, including fruit and seafood, face risks from longer transit times and reduced freshness, impacting sales and prices. * Local authorities advise diversification of supply sources, negotiation of contractual terms, and proactive logistics planning. * Transport and logistics sectors are experiencing increased costs, shipping delays, and insurance constraints due to geopolitical tensions. 399. </w:t>
      </w:r>
      <w:hyperlink r:id="rId374">
        <w:r>
          <w:rPr>
            <w:color w:val="0000EE"/>
            <w:u w:val="single"/>
          </w:rPr>
          <w:t>https://www.myjoyonline.com/msc-imposes-war-surcharge-on-shipments-to-africa-and-indian-ocean-islands/</w:t>
        </w:r>
      </w:hyperlink>
      <w:r>
        <w:t xml:space="preserve"> - - MSC announces a 'war surcharge' for cargoes to African nations and Indian Ocean islands from the Indian subcontinent and Gulf countries. - The surcharge applies from the Indian subcontinent to East Africa, Somalia, Mozambique, and Indian Ocean islands, and from Gulf nations to West Africa, East Africa, South Africa, Mozambique, and Indian Ocean islands. - Effective Thursday, the surcharge varies by cargo type, with specific fees for dry and refrigerated containers. - The surcharge aims to address disruptions caused by maritime traffic affected in the Straits of Hormuz and Bab El-Mandeb. 400. </w:t>
      </w:r>
      <w:hyperlink r:id="rId375">
        <w:r>
          <w:rPr>
            <w:color w:val="0000EE"/>
            <w:u w:val="single"/>
          </w:rPr>
          <w:t>https://africaports.co.za/2026/03/06/africa-ports-ships-maritime-news-1-2-march-2026/</w:t>
        </w:r>
      </w:hyperlink>
      <w:r>
        <w:t xml:space="preserve"> - * Zimbabwe suspends export of raw minerals and lithium concentrates, causing border disruptions and stranded trucks. * New regulatory measures require detailed beneficiation documentation for exports. * The policy aims to increase local processing and value addition, impacting Zimbabwe’s lithium exports and global supply. * Globally, lithium prices surged following the announcement, with market fears of shortages. * The export ban is indefinite, with uncertainties on implementation and supply chain effects. 401. </w:t>
      </w:r>
      <w:hyperlink r:id="rId376">
        <w:r>
          <w:rPr>
            <w:color w:val="0000EE"/>
            <w:u w:val="single"/>
          </w:rPr>
          <w:t>https://www.cbsnews.com/video/trump-administration-challenges-dunkin-donuts-and-starbucks-over-sugar-use/</w:t>
        </w:r>
      </w:hyperlink>
      <w:r>
        <w:t xml:space="preserve"> - * Trump administration challenges Dunkin' Donuts and Starbucks over their beverages' sugar content. * The challenge is led by Secretary of Health and Human Services Robert F. Kennedy Jr. * Reported by CBS News' Tom Hanson.</w:t>
      </w:r>
      <w:r/>
    </w:p>
    <w:p>
      <w:pPr>
        <w:pStyle w:val="ListNumber"/>
        <w:spacing w:line="240" w:lineRule="auto"/>
        <w:ind w:left="720"/>
      </w:pPr>
      <w:r/>
      <w:hyperlink r:id="rId377">
        <w:r>
          <w:rPr>
            <w:color w:val="0000EE"/>
            <w:u w:val="single"/>
          </w:rPr>
          <w:t>https://www.bizcommunity.com/article/msc-introduces-war-surcharge-on-shipments-to-africa-and-indian-ocean-399958a</w:t>
        </w:r>
      </w:hyperlink>
      <w:r>
        <w:t xml:space="preserve"> - * MSC applies a 'war surcharge' on cargo from the Indian subcontinent and Gulf states to African nations and Indian Ocean islands, effective 5 March 2026. * The surcharge is due to delays and congestion in the Straits of Hormuz and Bab El-Mandeb. * Charges vary by container type and origin, covering dry and refrigerated units. * Specific fees include $500 to $4,000 per TEU depending on container size and type, and origin. * The surcharge impacts maritime logistics and trade flow to Africa and Indian Ocean regions.</w:t>
      </w:r>
      <w:r/>
    </w:p>
    <w:p>
      <w:pPr>
        <w:pStyle w:val="ListNumber"/>
        <w:spacing w:line="240" w:lineRule="auto"/>
        <w:ind w:left="720"/>
      </w:pPr>
      <w:r/>
      <w:hyperlink r:id="rId378">
        <w:r>
          <w:rPr>
            <w:color w:val="0000EE"/>
            <w:u w:val="single"/>
          </w:rPr>
          <w:t>https://devtechnosys.com/insights/develop-a-coffee-shop-app/</w:t>
        </w:r>
      </w:hyperlink>
      <w:r>
        <w:t xml:space="preserve"> - * Discusses costs, features, and steps to develop a coffee shop app. * Highlights the market growth with a CAGR of 12.64% and estimated value reaching USD 148.46 billion by 2032. * Describes popular existing coffee shop apps such as Starbucks, Dunkin’, Joe Coffee, and others. * Outlines essential features, advanced functionalities, and development process including cost considerations. * Emphasises monetization strategies like in-app orders, subscriptions, loyalty programs, and advertising. * Warns of risks including high costs, technical complexity, security, and user adoption challenges. 404. </w:t>
      </w:r>
      <w:hyperlink r:id="rId379">
        <w:r>
          <w:rPr>
            <w:color w:val="0000EE"/>
            <w:u w:val="single"/>
          </w:rPr>
          <w:t>https://news.italianfood.net/2026/03/05/italian-food-brands-join-fashion-icons-in-global-made-in-italy-premium/</w:t>
        </w:r>
      </w:hyperlink>
      <w:r>
        <w:t xml:space="preserve"> - * 36% of global consumers are willing to pay more for Italian food, according to research by Pulse Advertising and Eumetra. * The study covers US, UK, Germany, France, and China, conducted in August 2025. * Chinese consumers show particularly high willingness (93%) to pay more for Italian products, including food. * Social media is the primary channel for discovering Italian brands, with food representing 31% of online visibility. * Barilla is recognised as a leading Italian food brand across countries. * Consumers associate Italy with style, craftsmanship, and quality, with social media now crucial for premium pricing. 405. </w:t>
      </w:r>
      <w:hyperlink r:id="rId380">
        <w:r>
          <w:rPr>
            <w:color w:val="0000EE"/>
            <w:u w:val="single"/>
          </w:rPr>
          <w:t>https://brandequity.economictimes.indiatimes.com/news/marketing/not-going-bananas-ramzan-ripe-time-for-most-exported-fruit-but-war-a-spoiler/129140671</w:t>
        </w:r>
      </w:hyperlink>
      <w:r>
        <w:t xml:space="preserve"> - * Indian banana exports valued at ₹3,500 crore ($382 million) annually are disrupted due to conflict in West Asia. * Strait of Hormuz closure causes vessels to be stranded, affecting shipments to Iraq, Syria, Iran, and other Gulf countries. * Bananas are India's top fruit export by volume, with West Asia comprising 90% of exports. * Domestic banana prices have fallen by about 30% due to supply chain disruptions. * Exporters are diverting containers to other ports and facing difficulties in finding alternative buyers. 406. </w:t>
      </w:r>
      <w:hyperlink r:id="rId381">
        <w:r>
          <w:rPr>
            <w:color w:val="0000EE"/>
            <w:u w:val="single"/>
          </w:rPr>
          <w:t>https://www.hortidaily.com/article/9817400/jd-com-posts-first-quarterly-loss-since-early-2022/</w:t>
        </w:r>
      </w:hyperlink>
      <w:r>
        <w:t xml:space="preserve"> - * JD.com posted a fourth quarter net loss of 2.71 billion yuan (US$392.9 million), its first quarterly loss since early 2022. * The loss contrasts with a net income of 9.85 billion yuan a year earlier. * Analysts had expected a smaller loss of 203.6 million yuan. * The report indicates financial challenges for JD.com. * No direct mention of supply chain or trade flow issues affecting the company. 407. </w:t>
      </w:r>
      <w:hyperlink r:id="rId382">
        <w:r>
          <w:rPr>
            <w:color w:val="0000EE"/>
            <w:u w:val="single"/>
          </w:rPr>
          <w:t>https://espnsiouxfalls.com/ixp/486/p/starbucks-sioux-falls-updates/</w:t>
        </w:r>
      </w:hyperlink>
      <w:r>
        <w:t xml:space="preserve"> - * Starbucks is implementing a 'Back to Starbucks' strategy to enhance the coffeehouse experience. * The initiative includes new lounge chairs and redesigned ceramic mugs. * The lounge chairs were inspired by the original purple lounge chairs launched in 1987. * The redesigned mugs will feature a wider mouth and more comfortable handles, available in white or deep green. * The 'Coffeehouse Uplift' will invest around $150,000 per store and remodel 1,000 stores by 2026. * Specific locations for updates have not been announced, but the focus is on improving the in-store experience. 408. </w:t>
      </w:r>
      <w:hyperlink r:id="rId383">
        <w:r>
          <w:rPr>
            <w:color w:val="0000EE"/>
            <w:u w:val="single"/>
          </w:rPr>
          <w:t>https://pe-insights.com/centurium-capital-nears-deal-for-nestles-blue-bottle-coffee/</w:t>
        </w:r>
      </w:hyperlink>
      <w:r>
        <w:t xml:space="preserve"> - * Centurium Capital Partners is negotiating to acquire Blue Bottle Coffee from Nestlé. * The private equity firm is exploring expansion in the global specialty coffee market. * Blue Bottle, founded in Oakland in 2002, has outlets across the US and Asia, including China, Hong Kong, Japan, Singapore, and South Korea. * Nestlé acquired 68% of Blue Bottle in 2017 for about $425 million. * The talks reflect ongoing private equity interest in international coffee brands in Asia.</w:t>
      </w:r>
      <w:r/>
      <w:r/>
    </w:p>
    <w:p>
      <w:r/>
      <w:r>
        <w:t xml:space="preserve">409. </w:t>
      </w:r>
      <w:hyperlink r:id="rId384">
        <w:r>
          <w:rPr>
            <w:color w:val="0000EE"/>
            <w:u w:val="single"/>
          </w:rPr>
          <w:t>https://retail-insider.com/retail-insider/2026/03/sungiven-foods-expanding-metro-vancouver-footprint/</w:t>
        </w:r>
      </w:hyperlink>
      <w:r>
        <w:t xml:space="preserve"> - * Sungiven Foods plans to open 10 to 15 new stores across Metro Vancouver, focusing on smaller formats of 4,000 to 8,000 square feet. * The company has increased non-Asian customer base to around 40%, targeting multicultural, health-conscious neighbourhoods. * Over 60% of products are private label, developed directly with manufacturers, emphasising quality and affordability. * The retailer has shifted towards ready-to-eat and ready-to-cook offerings, supported by centralised infrastructure. * Sungiven launched on-demand grocery delivery through Uber Eats in February 2026, expanding digital convenience.* 410. </w:t>
      </w:r>
      <w:hyperlink r:id="rId385">
        <w:r>
          <w:rPr>
            <w:color w:val="0000EE"/>
            <w:u w:val="single"/>
          </w:rPr>
          <w:t>https://www.just-drinks.com/news/royal-cup-acquire-farmer-brothers/</w:t>
        </w:r>
      </w:hyperlink>
      <w:r>
        <w:t xml:space="preserve"> - * Royal Cup Coffee &amp; Tea announced an all-cash acquisition of Farmer Brothers Coffee, a US roaster and distributor. * The deal values Farmer Brothers at $1.29 per share, expected to close in Q2, subject to shareholder approval. * The acquisition aims to combine capabilities and expand market presence, especially in foodservice and retail sectors. * Farmer Brothers’ CEO highlights enhanced manufacturing, distribution, and economies of scale. * Royal Cup has operations in the US, Mexico, and the Caribbean, and has recently secured private equity investment for expansion. 411. </w:t>
      </w:r>
      <w:hyperlink r:id="rId386">
        <w:r>
          <w:rPr>
            <w:color w:val="0000EE"/>
            <w:u w:val="single"/>
          </w:rPr>
          <w:t>https://www.gurufocus.com/news/8682251/centurium-capital-nears-acquisition-of-blue-bottle-coffee-from-nestl-nsrgy</w:t>
        </w:r>
      </w:hyperlink>
      <w:r>
        <w:t xml:space="preserve"> - * Nestlé S.A. is nearing a deal to sell Blue Bottle Coffee to private equity firm Centurium Capital. * The sale is part of Nestlé's strategic review initiated in 2025. * Centurium Capital aims to expand Blue Bottle in the Asia-Pacific premium coffee market. * Nestlé acquired a 68% stake in Blue Bottle in 2017, valued at approximately $700 million. * Nestlé's market cap is around $262.78 billion, with a focus on portfolio optimisation. 412. </w:t>
      </w:r>
      <w:hyperlink r:id="rId387">
        <w:r>
          <w:rPr>
            <w:color w:val="0000EE"/>
            <w:u w:val="single"/>
          </w:rPr>
          <w:t>https://www.xeneta.com/blog/tendering-in-a-moving-market-what-the-data-and-your-peers-are-saying</w:t>
        </w:r>
      </w:hyperlink>
      <w:r>
        <w:t xml:space="preserve"> - * Many procurement and logistics teams report operational pressures such as disrupted trade routes, port congestion, and capacity issues affecting supply chains. * Companies are employing multiple tender rounds, but simpler, faster processes with real-time market data improve outcomes. * Market cycles are managed through regular evaluations, with index-linked contracts gaining popularity to manage volatility. * Broader structural changes, geopolitical tensions, and alliance shifts impact capacity and routing, especially in the Middle East. * Visibility into alternative routes and carrier performance is essential for managing disruption and maintaining supply chain integrity. * Organisations focusing on tender efficiency, regular market engagement, and data-driven decision-making gain competitive advantage amid volatility. 413. </w:t>
      </w:r>
      <w:hyperlink r:id="rId388">
        <w:r>
          <w:rPr>
            <w:color w:val="0000EE"/>
            <w:u w:val="single"/>
          </w:rPr>
          <w:t>https://www.tastingtable.com/2116645/starbucks-vs-dunkin-chain-most-sugar/</w:t>
        </w:r>
      </w:hyperlink>
      <w:r>
        <w:t xml:space="preserve"> - * The article compares sugar levels in similar drinks from Starbucks and Dunkin'. * Dunkin's large vanilla latte contains 42 grams of sugar; Starbucks' Venti has 44 grams. * Dunkin's hot chocolate has 55 grams of sugar; Starbucks' hot chocolate contains 46 grams. * Both chains sell drinks with high sugar content, over 80% of daily recommended limits. * The analysis highlights the comparable sugar usage between the two chains. 414. </w:t>
      </w:r>
      <w:hyperlink r:id="rId389">
        <w:r>
          <w:rPr>
            <w:color w:val="0000EE"/>
            <w:u w:val="single"/>
          </w:rPr>
          <w:t>https://www.zerohedge.com/geopolitical/first-china-linked-ship-now-us-sanctioned-gas-tanker-transits-hormuz-chokepoint</w:t>
        </w:r>
      </w:hyperlink>
      <w:r>
        <w:t xml:space="preserve"> - * A US-sanctioned tanker, Danuta I, transited the Strait of Hormuz carrying Iranian LPG without incident. * A China-linked bulk carrier, Iron Maiden, also transited the strait without incident. * Vessel traffic through Hormuz has decreased by 90% compared to last week. * Experts suggest prolonged disruptions could cause energy shocks in Asia and potentially impact global markets. * Iran may be permitting certain vessels to pass while broader commercial traffic remains paralyzed. 415. </w:t>
      </w:r>
      <w:hyperlink r:id="rId390">
        <w:r>
          <w:rPr>
            <w:color w:val="0000EE"/>
            <w:u w:val="single"/>
          </w:rPr>
          <w:t>https://lepays.bf/chute-vertigineuse-du-prix-du-cacao-en-cote-divoire-une-page-est-elle-en-train-de-se-tourner/</w:t>
        </w:r>
      </w:hyperlink>
      <w:r>
        <w:t xml:space="preserve"> - * La Côte d’Ivoire annonce une baisse de 57% du prix du cacao, passant de 2 800 F CFA à 1 200 F CFA par kilogramme, le 4 mars à Abidjan. * La filière cacao, essentielle à l’économie ivoirienne, traverse une crise avec des producteurs désemparés face à la chute des revenus. * La baisse du prix est due à la baisse de la demande mondiale, à l’offre abondante et à la substitution par d’autres matières grasses dans l’industrie. * La filière, autrefois moteur de l’économie ivoirienne, fait face à la volatilité des cours mondiaux, aux défis climatiques et à la déforestation. * Les défis structurels, notamment la faible transformation locale du cacao et la domination des multinationales, compliquent la fixation des prix et la pérennité du secteur. 416. </w:t>
      </w:r>
      <w:hyperlink r:id="rId391">
        <w:r>
          <w:rPr>
            <w:color w:val="0000EE"/>
            <w:u w:val="single"/>
          </w:rPr>
          <w:t>https://coffeetalk.com/daily-dose/for-roasters-retailers/03-2026/109518/</w:t>
        </w:r>
      </w:hyperlink>
      <w:r>
        <w:t xml:space="preserve"> - * Research by Start.io highlights demographic variations among coffee enthusiasts across the US. * Over 10.4 million coffee enthusiasts identified nationwide, with 50.9% aged 18-24. * In New York City, 43% are aged 25-34, and 62.7% are male; income is polarised. * In Nebraska, 56.8% are aged 18-24, with a slight female majority, diverse income levels. * The analysis emphasises adapting marketing strategies to regional demographic profiles. 417. </w:t>
      </w:r>
      <w:hyperlink r:id="rId392">
        <w:r>
          <w:rPr>
            <w:color w:val="0000EE"/>
            <w:u w:val="single"/>
          </w:rPr>
          <w:t>https://coffeetalk.com/daily-dose/for-roasters-retailers/03-2026/109521/</w:t>
        </w:r>
      </w:hyperlink>
      <w:r>
        <w:t xml:space="preserve"> - * Komakase, a coffee-tasting pop-up in San Francisco, launched in 2024, offers multi-course omakase menus with signature drinks. * The trend has spread to Japan, Southern California, New York City, and Los Angeles, with high-priced curated coffee experiences. * The movement is driven by establishments like Blue Bottle, Endorffeine, and Little Plum, influenced by Tokyo’s Koffee Mameya Kakeru and Taipei’s Simple Kaffa. * Customers have responded positively, with sell-out seats at Paper Son and offerings priced up to $80. * Experts predict the trend may remain niche for the next decade, with plans to establish permanent coffee shops. 418. </w:t>
      </w:r>
      <w:hyperlink r:id="rId393">
        <w:r>
          <w:rPr>
            <w:color w:val="0000EE"/>
            <w:u w:val="single"/>
          </w:rPr>
          <w:t>https://www.idnes.cz/ekonomika/zahranicni/matcha-zdrazuje-ceny-raketove-leti-nahoru.A260305_092916_spotrebitel-ruzne_base#utm_source=rss&amp;utm_medium=feed&amp;utm_campaign=idnes&amp;utm_content=main</w:t>
        </w:r>
      </w:hyperlink>
      <w:r>
        <w:t xml:space="preserve"> - * Czech demand for matcha tea in 2024 increased approximately 600% compared to 2023, driven by social media influence and aesthetic trends. * Japanese farmers are shifting focus from traditional teas to matcha production due to higher profitability, causing supply shortages. * A surge in demand has led to a decline in matcha quality, with some producers mixing older leaves affecting colour and taste. * Rising costs have resulted in an average price increase of about 23% for consumers in Czechia in 2025. * Czech legislation requires matcha to be exclusively imported from Japan, maintaining strict product authenticity and origin. 419. </w:t>
      </w:r>
      <w:hyperlink r:id="rId394">
        <w:r>
          <w:rPr>
            <w:color w:val="0000EE"/>
            <w:u w:val="single"/>
          </w:rPr>
          <w:t>https://fnarena.com/index.php/2026/03/06/breville-positioned-for-fy27-earnings-rebound/?utm_source=rss&amp;utm_medium=rss&amp;utm_campaign=breville-positioned-for-fy27-earnings-rebound</w:t>
        </w:r>
      </w:hyperlink>
      <w:r>
        <w:t xml:space="preserve"> - * Breville Group’s interim results exceeded market expectations despite US tariff headwinds and manufacturing transition. * Revenue growth of around 10% largely offset by tariffs, resulting in flat profit. * Managers expect FY27 to see double-digit earnings growth supported by margin expansion. * Coffee segment and new markets like China, Korea, Mexico, Middle East show strong revenue growth. * Analysts highlight AI support for accelerated revenue, product innovation, and market expansion. * Margins are forecasted to return to peak levels, aiding earnings recovery from FY27. * The company's strategic focus on global markets, premium positioning, and operational efficiencies underpin future growth. 420. </w:t>
      </w:r>
      <w:hyperlink r:id="rId395">
        <w:r>
          <w:rPr>
            <w:color w:val="0000EE"/>
            <w:u w:val="single"/>
          </w:rPr>
          <w:t>https://www.realagriculture.com/2026/03/acreage-2026-canola-and-corn-gain-ground-while-wheat-takes-a-breather/</w:t>
        </w:r>
      </w:hyperlink>
      <w:r>
        <w:t xml:space="preserve"> - * Statistics Canada reports 2026 seeding intentions with shifts across Canadian crops. * Wheat area expected to decline 1.1%, with durum dropping 2.4% and Alberta leading a double-digit decrease. * Canola acreage to rise 1.0% to 21.8 million acres amid positive market news. * Barley up 5.0% nationally; Saskatchewan shows the largest increase. * Ontario's corn for grain increases to 2.3 million acres, up 5.4%. * Manitoba increases soybean acreage by 12.9%, with Ontario also slightly rising. * Pulse crops like lentils and dry peas projected to decline 5.5% and 12.3%, respectively, due to economic pressures and market conditions. 421. </w:t>
      </w:r>
      <w:hyperlink r:id="rId396">
        <w:r>
          <w:rPr>
            <w:color w:val="0000EE"/>
            <w:u w:val="single"/>
          </w:rPr>
          <w:t>https://takecontrol.substack.com/p/coffee-compounds-outperform-diabetes-drug</w:t>
        </w:r>
      </w:hyperlink>
      <w:r>
        <w:t xml:space="preserve"> - * Scientists identified six previously unknown natural compounds in roasted Arabica coffee beans. * Three compounds, named caffaldehydes A, B, and C, were isolated and found to inhibit the enzyme alpha-glucosidase more effectively than the diabetes drug acarbose in lab tests. * The compounds slow carbohydrate digestion, potentially aiding blood sugar control. * The discovery was published in Beverage Plant Research, based on enzyme tests and chemical analysis. * Coffee contains bioactive molecules that influence blood sugar metabolism, but long-term control requires addressing insulin resistance and mitochondrial health. 422. </w:t>
      </w:r>
      <w:hyperlink r:id="rId397">
        <w:r>
          <w:rPr>
            <w:color w:val="0000EE"/>
            <w:u w:val="single"/>
          </w:rPr>
          <w:t>https://agronfoodprocessing.com/starbucks-india-adds-protein-twist-to-coffee-with-superyou-partnership/</w:t>
        </w:r>
      </w:hyperlink>
      <w:r>
        <w:t xml:space="preserve"> - * Starbucks India collaborates with SuperYou to add a protein-enriched cold foam as an add-on across 500 stores. * The initiative was launched about a month ago, targeting consumer demand for healthier indulgences. * The move reflects shifts in India’s café market towards functional beverages and health-conscious offerings. * The partnership aligns with Starbucks’ “Better by Design” framework, which emphasises nutritional innovation. * Early success seen in tier-1 and tier-2 cities, indicating growing demand beyond metropolitan areas. 423. </w:t>
      </w:r>
      <w:hyperlink r:id="rId398">
        <w:r>
          <w:rPr>
            <w:color w:val="0000EE"/>
            <w:u w:val="single"/>
          </w:rPr>
          <w:t>https://ionnews.mu/crise-du-cacao-la-cote-divoire-reduit-drastiquement-le-prix-dachat-aux-planteurs/</w:t>
        </w:r>
      </w:hyperlink>
      <w:r>
        <w:t xml:space="preserve"> - * The Côte d’Ivoire government announced a sharp reduction in the guaranteed purchase price for cocoa to 1,200 CFA francs (€1.82) per kg, down from 2,800 CFA francs since October. * The move aligns with a significant decline in international cocoa markets, with global prices dropping nearly 70% in recent months. * The country faces over 100,000 tonnes of unsold cocoa beans due to overstocking, prompting a government emergency plan to buy residual stocks. * The cocoa sector is experiencing financial strain, with farmers seeing income decline amid high production costs. * Regulatory authorities, including Conseil Café Cacao, enforce a strict price floor, prohibiting purchases below the new minimum to protect farmers' income. 424. </w:t>
      </w:r>
      <w:hyperlink r:id="rId399">
        <w:r>
          <w:rPr>
            <w:color w:val="0000EE"/>
            <w:u w:val="single"/>
          </w:rPr>
          <w:t>https://www.oliveoiltimes.com/production/food-safety-authority-seeks-public-input-as-eu-reassesses-xylella-fastidiosa-control-options/143585</w:t>
        </w:r>
      </w:hyperlink>
      <w:r>
        <w:t xml:space="preserve"> - * The EU Food Safety Authority (EFSA) launched a public consultation on two draft scientific opinions regarding the control of Xylella fastidiosa. * The opinions focus on in planta treatments and vector control methods. * The reviews incorporate studies from recent years and ongoing research. * Current measures rely on prevention and containment, but new options are being considered. * Feedback is sought before EFSA finalises its assessments later in 2026. 425. </w:t>
      </w:r>
      <w:hyperlink r:id="rId400">
        <w:r>
          <w:rPr>
            <w:color w:val="0000EE"/>
            <w:u w:val="single"/>
          </w:rPr>
          <w:t>https://www.elcomercio.com/actualidad/negocios/cafe-el-salvador-recupera-lugar-comercio-internacional/</w:t>
        </w:r>
      </w:hyperlink>
      <w:r>
        <w:t xml:space="preserve"> - * El café salvadoreño registra un crecimiento de exportaciones del 260,5% en enero de 2026. * Las exportaciones totalizaron 28,1 millones de dólares, la cifra mensual más alta en 13 años. * Datos del Banco Central de Reserva muestran un aumento de 20,31 millones de dólares en ingresos por exportaciones. * El volumen exportado en enero fue de 84,800 quintales, un incremento del 158,5% respecto al año anterior. * Estados Unidos compra el 67,2% del café salvadoreño, el principal destino, con 18,9 millones de dólares. * El café salvadoreño ocupa el cuarto lugar en exportaciones del país, con un 5,03% de participación. * San Salvador acoge del 26 al 27 de marzo de 2026 la 11.ª edición del Producer &amp; Roaster Forum, un evento clave internacional. * El evento contará con talleres, competencias, y un volumen de negocios estimado en 15,7 millones de dólares. 426. </w:t>
      </w:r>
      <w:hyperlink r:id="rId401">
        <w:r>
          <w:rPr>
            <w:color w:val="0000EE"/>
            <w:u w:val="single"/>
          </w:rPr>
          <w:t>https://www.pig333.com/latest_swine_news/iica-and-usda-strengthen-food-security-and-agricultural-trade_22256/</w:t>
        </w:r>
      </w:hyperlink>
      <w:r>
        <w:t xml:space="preserve"> - • IICA and USDA officials agreed to deepen cooperation on biosecurity, pest and disease response, and trade. • Director General Ibrahim met US officials to promote food security and trade in the Americas. • Focus areas included enhancing sanitary capacity, harmonising regulations, and supporting rapid response systems. • Discussions covered regional food supply, resilience in trade, and risk-based standards. • Ibrahim offered to support Venezuela’s agricultural recovery using technical cooperation.</w:t>
      </w:r>
      <w:r/>
    </w:p>
    <w:p>
      <w:r/>
      <w:r>
        <w:t xml:space="preserve">427. </w:t>
      </w:r>
      <w:hyperlink r:id="rId402">
        <w:r>
          <w:rPr>
            <w:color w:val="0000EE"/>
            <w:u w:val="single"/>
          </w:rPr>
          <w:t>https://aprosojabrasil.com.br/comunicacao/blog/noticias-brasil/2026/03/06/guerra-e-volatilidade-aprosoja-brasil-pede-cautela-a-produtor-na-compra-de-fertilizantes/</w:t>
        </w:r>
      </w:hyperlink>
      <w:r>
        <w:t xml:space="preserve"> - - Aprosoja Brasil recomenda cautela na compra de fertilizantes devido à volatilidade nos mercados internacionais de energia, frete e insumos agrícolas. - A entidade afirma que o cenário actual não justifica uma corrida às compras, a menos que haja necessidade operacional ou financeira. - A avaliação técnica indica que os preços ainda não refletem um choque estrutural, apesar da incerteza sobre a duração do conflito. - A entidade recomenda decisões racionais, baseadas em planejamento, análise de margem e necessidade real, para proteger os negócios dos produtores. - O presidente Maurício Buffon destaca que decisões por medo podem ser caras; prioridade deve ser a racionalidade e a análise técnica. 428. </w:t>
      </w:r>
      <w:hyperlink r:id="rId403">
        <w:r>
          <w:rPr>
            <w:color w:val="0000EE"/>
            <w:u w:val="single"/>
          </w:rPr>
          <w:t>https://www.globalbrandsmagazine.com/fast-food-premiumisation-trend/</w:t>
        </w:r>
      </w:hyperlink>
      <w:r>
        <w:t xml:space="preserve"> - * Fast-food companies now offer gourmet menu options and upscale services to attract customers willing to pay more. * Premium ingredients, global flavours, and specialised beverages feature prominently in fast-food menu development. * Chains like Burger King and McDonald's introduce high-end burgers and signature collections. * Premiumisation applies to proteins such as steak and chicken, and international flavours broaden culinary diversity. * Premium beverages, especially coffee, serve as profitable products for chains like Dunkin’ and Starbucks. * The strategy improves profit margins, enhances brand image, and maintains competitiveness in both Western and emerging markets. * The trend continues to evolve, blurring lines between fast food, fast-casual, and casual dining sectors. 429. </w:t>
      </w:r>
      <w:hyperlink r:id="rId404">
        <w:r>
          <w:rPr>
            <w:color w:val="0000EE"/>
            <w:u w:val="single"/>
          </w:rPr>
          <w:t>https://www.greenqueen.com.hk/nestle-cocoa-free-chocolate-planet-a-foods-choviva-choco-crossies/</w:t>
        </w:r>
      </w:hyperlink>
      <w:r>
        <w:t xml:space="preserve"> - * Nestlé introduces Snack Vibes line with cocoa-free chocolate alternative ChoViva by Planet A Foods in Germany. * Product targeting Gen Z, available in multiple flavours, using ChoViva instead of traditional cocoa. * ChoViva made from fermented plant-based ingredients, replacing chocolate 1:1. * Planet A Foods expanded production after raising $30M, supplying over 100,000 stores worldwide. * Climate change impacting cocoa supply, prompting industry shift towards cocoa-free solutions, including Nestlé’s adoption. 430. </w:t>
      </w:r>
      <w:hyperlink r:id="rId405">
        <w:r>
          <w:rPr>
            <w:color w:val="0000EE"/>
            <w:u w:val="single"/>
          </w:rPr>
          <w:t>https://diariodelhuila.com/produccion-de-cafe-en-colombia-cae-con-fuerza-en-2026-y-enciende-alertas-en-el-sector-cafetero/</w:t>
        </w:r>
      </w:hyperlink>
      <w:r>
        <w:t xml:space="preserve"> - * Colombia's coffee production in February 2026 decreased by 36% compared to the same month in 2025, with over 869,000 sacs produced.</w:t>
      </w:r>
      <w:r>
        <w:rPr>
          <w:i/>
        </w:rPr>
        <w:t>* The cumulative coffee production from October 2025 to September 2026 fell 28% compared to the same period the previous year.</w:t>
      </w:r>
      <w:r>
        <w:t>* Exportations between October 2025 and February 2026 declined 14%, with 5.06 million sacs exported.</w:t>
      </w:r>
      <w:r>
        <w:rPr>
          <w:i/>
        </w:rPr>
        <w:t>* The sector faces challenges from climatic factors, currency exchange rates, and international market volatility.</w:t>
      </w:r>
      <w:r>
        <w:t xml:space="preserve">* The sector is implementing measures including fertilisation and renewal of plantations to recover productivity. 431. </w:t>
      </w:r>
      <w:hyperlink r:id="rId406">
        <w:r>
          <w:rPr>
            <w:color w:val="0000EE"/>
            <w:u w:val="single"/>
          </w:rPr>
          <w:t>https://www.latimes.com/business/story/2026-03-06/blue-bottle-is-reportedly-being-sold-to-chinese-investment-firm</w:t>
        </w:r>
      </w:hyperlink>
      <w:r>
        <w:t xml:space="preserve"> - </w:t>
      </w:r>
      <w:r>
        <w:rPr>
          <w:i/>
        </w:rPr>
        <w:t>Centurium Capital, the majority shareholder of Luckin Coffee, is reportedly buying Blue Bottle Coffee, owned by Nestlé.</w:t>
      </w:r>
      <w:r>
        <w:t xml:space="preserve"> </w:t>
      </w:r>
      <w:r>
        <w:rPr>
          <w:i/>
        </w:rPr>
        <w:t>The deal has been signed but not yet finalized.</w:t>
      </w:r>
      <w:r>
        <w:t xml:space="preserve"> </w:t>
      </w:r>
      <w:r>
        <w:rPr>
          <w:i/>
        </w:rPr>
        <w:t>Blue Bottle has multiple locations in the US, China, Hong Kong, Japan, Singapore, and South Korea.</w:t>
      </w:r>
      <w:r>
        <w:t xml:space="preserve"> </w:t>
      </w:r>
      <w:r>
        <w:rPr>
          <w:i/>
        </w:rPr>
        <w:t>Nestlé will retain Blue Bottle’s consumer goods business, including instant and ready-to-drink coffee.</w:t>
      </w:r>
      <w:r>
        <w:t xml:space="preserve"> </w:t>
      </w:r>
      <w:r>
        <w:rPr>
          <w:i/>
        </w:rPr>
        <w:t>Blue Bottle had a revenue of $250 million in 2025, with about $150 million from US stores.</w:t>
      </w:r>
      <w:r>
        <w:t xml:space="preserve"> </w:t>
      </w:r>
      <w:r>
        <w:rPr>
          <w:i/>
        </w:rPr>
        <w:t>Blue Bottle was founded in 2002 in the Bay Area.</w:t>
      </w:r>
      <w:r>
        <w:t xml:space="preserve">432. </w:t>
      </w:r>
      <w:hyperlink r:id="rId407">
        <w:r>
          <w:rPr>
            <w:color w:val="0000EE"/>
            <w:u w:val="single"/>
          </w:rPr>
          <w:t>https://diariodelhuila.com/la-canasta-familiar-en-la-antesala-de-un-aumento/</w:t>
        </w:r>
      </w:hyperlink>
      <w:r>
        <w:t xml:space="preserve"> - * Los mercados en la central de abastos de Neiva mantienen estabilidad en precios de alimentos básicos, pero puede cambiar en las próximas semanas. * La estabilidad responde a cosechas del año pasado, cuando los costos de insumos eran más bajos. * Los agricultores enfrentan incrementos en fertilizantes, combustibles, mano de obra y transporte, además del aumento del salario mínimo. * Se espera que, al comenzar las nuevas cosechas bajo costos actuales, los precios puedan aumentar, especialmente después de Semana Santa y en abril. * La cadena productiva agrícola en Colombia enfrenta presión creciente, afectando potencialmente los precios al consumidor. 433. </w:t>
      </w:r>
      <w:hyperlink r:id="rId408">
        <w:r>
          <w:rPr>
            <w:color w:val="0000EE"/>
            <w:u w:val="single"/>
          </w:rPr>
          <w:t>https://www.marketingtechnews.net/news/coca-cola-expands-ai-use-in-marketing-and-product-development/</w:t>
        </w:r>
      </w:hyperlink>
      <w:r>
        <w:t xml:space="preserve"> - • Coca-Cola integrates AI deeply into marketing and product development, shifting from reliance on price increases. • The company uses AI forconsumer behaviour analysis, campaign adaptation, and faster content production. • Coca-Cola employed AI to help create Coca-Cola Y3000 Zero Sugar based on consumer discussions. • Digital tools and AI support global marketing coordination across independent bottling partners. • More than 60% of marketing leaders now use generative AI for content creation and analysis. • The company views AI as part of its digital transformation, enabling quicker testing and development of ideas. 434. </w:t>
      </w:r>
      <w:hyperlink r:id="rId409">
        <w:r>
          <w:rPr>
            <w:color w:val="0000EE"/>
            <w:u w:val="single"/>
          </w:rPr>
          <w:t>https://diariodelnorte.net/nacion/ideam-advierte-aumento-de-lluvias-con-el-inicio-de-la-primera-temporada-invernal-del-ano/</w:t>
        </w:r>
      </w:hyperlink>
      <w:r>
        <w:t xml:space="preserve"> - * The Instituto de Hidrología, Meteorología y Estudios Ambientales (Ideam) reports increased soil and basin humidity levels following recent rains, likely to intensify with the start of the March rainy season in Colombia. * The rainy season is mainly observed in the Andina and Caribbean regions. * Persisting La Niña conditions have contributed to wet environments, especially in Andina, Pacific, and piedmont sectors. * Recent hours have seen variable intensity rains across Colombia, with more intense storms in Bolívar, Chocó, Santander, Risaralda, Caldas, Antioquia, and Amazonas. * Ideam advises authorities and communities to monitor rainfall and river levels, consulting hydrometeorological bulletins regularly. * Four orange alerts for wind and swell reported in the Caribbean basin, with two yellow alerts for rain in San Andrés, Providencia, Santa Catalina, and the southern Caribbean coast. 435. </w:t>
      </w:r>
      <w:hyperlink r:id="rId406">
        <w:r>
          <w:rPr>
            <w:color w:val="0000EE"/>
            <w:u w:val="single"/>
          </w:rPr>
          <w:t>https://www.latimes.com/business/story/2026-03-06/blue-bottle-is-reportedly-being-sold-to-chinese-investment-firm</w:t>
        </w:r>
      </w:hyperlink>
      <w:r>
        <w:t xml:space="preserve"> - * Centurium Capital, the majority shareholder of Luckin Coffee, is reportedly buying Blue Bottle for less than $400 million. * The deal has been signed but not yet finalised, according to Chinese news outlet Yicai Global. * Blue Bottle operates in the US and Asia, with over 70 US locations and outlets in China, Hong Kong, Japan, Singapore, and South Korea. * Nestlé will retain Blue Bottle’s consumer goods business, including instant coffee and ready-to-drink beverages. * Blue Bottle was founded in 2002 in the Bay Area and is known for third wave coffee; its revenue for 2025 was $250 million. 436. </w:t>
      </w:r>
      <w:hyperlink r:id="rId410">
        <w:r>
          <w:rPr>
            <w:color w:val="0000EE"/>
            <w:u w:val="single"/>
          </w:rPr>
          <w:t>https://www.riotimesonline.com/brazils-food-sector-reaches-10-9-of-gdp-in-2025/</w:t>
        </w:r>
      </w:hyperlink>
      <w:r>
        <w:t xml:space="preserve"> - * The food sector in Brazil reached 10.9% of GDP in 2025, with a revenue of R$1.388 trillion. * The sector created 51,000 formal jobs and employs 2.125 million directly. * Brazil maintained its position as the world’s largest exporter of processed food with shipments of $66.7 billion. * US tariffs significantly impacted exports between August and November 2025. * ABIA projects growth in sales and exports for 2026, with efforts on innovation and international trade. 437. </w:t>
      </w:r>
      <w:hyperlink r:id="rId411">
        <w:r>
          <w:rPr>
            <w:color w:val="0000EE"/>
            <w:u w:val="single"/>
          </w:rPr>
          <w:t>https://perfectdailygrind.com/2026/03/coffee-news-recap-6-march-2026/</w:t>
        </w:r>
      </w:hyperlink>
      <w:r>
        <w:t xml:space="preserve"> - * Centurium Capital, the main stakeholder in Luckin Coffee, has reportedly agreed to acquire Blue Bottle, covering its physical café locations, while Nestlé retains the consumer packaged goods side. * The deal is valued at just under US$400 million, with final confirmation pending. * The acquisition aims to extend Luckin’s reach into the premium coffee segment through an established brand. * The article discusses recent industry events, shifts in coffee trade, and new coffee initiatives worldwide. 438. </w:t>
      </w:r>
      <w:hyperlink r:id="rId412">
        <w:r>
          <w:rPr>
            <w:color w:val="0000EE"/>
            <w:u w:val="single"/>
          </w:rPr>
          <w:t>https://vietnamnews.vn/society/1766852/salinity-threats-rise-across-southern-central-regions.html</w:t>
        </w:r>
      </w:hyperlink>
      <w:r>
        <w:t xml:space="preserve"> - * Saltwater intrusion is intensifying in the Cửu Long (Mekong) Delta during high tides, with salinity reaching four grammes per litre and extending up to 60km inland. * Authorities are implementing measures such as storing freshwater, dredging canals, and repairing irrigation works to cope with salinity. * The peak dry season increases the risk of water shortages, with reservoir levels forecast to fall to 61% of capacity. * Salinity in Vĩnh Điện River reached 5.8 grammes per litre, threatening farmlands and water supply, with potential suspension of operations at key stations. * The region is preparing response plans to mitigate the impacts of salinity and drought on agriculture and water supply. 439. </w:t>
      </w:r>
      <w:hyperlink r:id="rId405">
        <w:r>
          <w:rPr>
            <w:color w:val="0000EE"/>
            <w:u w:val="single"/>
          </w:rPr>
          <w:t>https://diariodelhuila.com/produccion-de-cafe-en-colombia-cae-con-fuerza-en-2026-y-enciende-alertas-en-el-sector-cafetero/</w:t>
        </w:r>
      </w:hyperlink>
      <w:r>
        <w:t xml:space="preserve"> - * The Colombian coffee sector experienced a significant decline in production and exports in early 2026 due to climate effects and market volatility. * February 2026 production decreased 36% compared to the same month in 2025, and cumulative seasonal production fell 28%. * Export volumes from October 2025 to February 2026 declined 14% compared to the previous year. * Climatic factors and market conditions are impacting yields, with increased imports compensating for domestic shortages. * The sector plans strategies like fertilisation and renewal of coffee plants to boost productivity amid ongoing challenges. 440. </w:t>
      </w:r>
      <w:hyperlink r:id="rId402">
        <w:r>
          <w:rPr>
            <w:color w:val="0000EE"/>
            <w:u w:val="single"/>
          </w:rPr>
          <w:t>https://aprosojabrasil.com.br/comunicacao/blog/noticias-brasil/2026/03/06/guerra-e-volatilidade-aprosoja-brasil-pede-cautela-a-produtor-na-compra-de-fertilizantes/</w:t>
        </w:r>
      </w:hyperlink>
      <w:r>
        <w:t xml:space="preserve"> - * A volatilidade nos mercados internacionais de energia, frete e insumos agrícolas preocupa produtores brasileiros de soja. * Aprosoja Brasil recomenda cautela na compra de fertilizantes devido à incerteza do conflito e à moderação da demanda global. * A entidade destaca que o actual cenário não justifica compras de emergência, que podem prejudicar o fluxo de caixa e aumentar riscos financeiros. * A recomendação é que a compra seja feita com base em necessidade real, planejamento financeiro, e análise de margens, não por pânico. * O presidente Maurício Buffon enfatiza a importância da decisão racional para proteger o negócio agrícola. 441. </w:t>
      </w:r>
      <w:hyperlink r:id="rId405">
        <w:r>
          <w:rPr>
            <w:color w:val="0000EE"/>
            <w:u w:val="single"/>
          </w:rPr>
          <w:t>https://diariodelhuila.com/produccion-de-cafe-en-colombia-cae-con-fuerza-en-2026-y-enciende-alertas-en-el-sector-cafetero/</w:t>
        </w:r>
      </w:hyperlink>
      <w:r>
        <w:t xml:space="preserve"> - * Coffee production in Colombia decreased by 36% in February 2026 compared to the same month in 2025, according to the Federación Nacional de Cafeteros. * The ongoing decline in coffee yields reflects the effects of climate conditions and market volatility. * Exportations from October 2025 to February 2026 dropped 14% compared to the same period last year. * The sector is implementing measures such as fertilisation and replanting to counteract climate impacts. * Despite production setbacks, Colombia's coffee remains vital to its economy, comprising 38% of agricultural exports in 2025. 442. </w:t>
      </w:r>
      <w:hyperlink r:id="rId413">
        <w:r>
          <w:rPr>
            <w:color w:val="0000EE"/>
            <w:u w:val="single"/>
          </w:rPr>
          <w:t>https://jornaldebrasilia.com.br/noticias/brasil/frente-fria-provocam-temporais-em-parte-do-brasil-nesta-sexta-feira/</w:t>
        </w:r>
      </w:hyperlink>
      <w:r>
        <w:t xml:space="preserve"> - * A previsão do tempo indica mudanças atmosféricas importantes em várias regiões do Brasil na sexta-feira (6). * Frente fria, cavado meteorológico, calor e umidade favorecem pancadas de chuva moderadas a fortes, especialmente no Sul e Sudeste. * No Sul, intensificação das instabilidades causa pancadas fortes, risco de temporais e rajadas de vento entre 40 km/h e 50 km/h. * Região Norte e Nordeste enfrentam chuva forte, temporais e risco de chuva frequente devido a sistemas meteorológicos como ZCIT e VCAN. * No Centro-Oeste, calor predomina com chuva no norte, aumento de instabilidades e possibilidade de chuva forte em Mato Grosso e Goiás. 443. </w:t>
      </w:r>
      <w:hyperlink r:id="rId411">
        <w:r>
          <w:rPr>
            <w:color w:val="0000EE"/>
            <w:u w:val="single"/>
          </w:rPr>
          <w:t>https://perfectdailygrind.com/2026/03/coffee-news-recap-6-march-2026/</w:t>
        </w:r>
      </w:hyperlink>
      <w:r>
        <w:t xml:space="preserve"> - * Centurium Capital, Luckin’s main stakeholder, allegedly acquires Blue Bottle, including physical cafés, with the deal potentially valued at under US$400m. * Neither party has publicly confirmed the deal; Nestlé retains the consumer packaged goods segment. * The acquisition aims to help Luckin expand into premium coffee segments without building a specialty division. * The industry awaits final confirmation of the deal. * The news involves major coffee companies and regional markets, relevant to coffee production and supply chains. 444. </w:t>
      </w:r>
      <w:hyperlink r:id="rId414">
        <w:r>
          <w:rPr>
            <w:color w:val="0000EE"/>
            <w:u w:val="single"/>
          </w:rPr>
          <w:t>https://azertag.az/en/xeber/fao_food_price_index_rises_in_february_for_first_time_in_five_months-4062379</w:t>
        </w:r>
      </w:hyperlink>
      <w:r>
        <w:t xml:space="preserve"> - • The FAO Food Price Index increased by 0.9% in February, ending a five-month decline, driven by higher wheat, vegetable oils, and meat prices. • Wheat prices rose due to frosts in Europe and the US, and logistic disruptions in Russia and the Black Sea region. • Vegetable oil prices increased, reaching their highest since June 2022, with palm oil, soy, and rapeseed oil influenced by demand and seasonal outputs. • Meat prices increased, notably ovine and bovine meats, supported by strong demand from China, the US, and other regions. • Sugar prices fell 4.1% from January, declining 27.3% compared to February 2025, due to ample global supplies. 445. </w:t>
      </w:r>
      <w:hyperlink r:id="rId415">
        <w:r>
          <w:rPr>
            <w:color w:val="0000EE"/>
            <w:u w:val="single"/>
          </w:rPr>
          <w:t>https://futurism.com/health-medicine/boston-rfk-jr-attacks-dunkin-donuts</w:t>
        </w:r>
      </w:hyperlink>
      <w:r>
        <w:t xml:space="preserve"> - * Education secretary Robert F. Kennedy Jr. criticised Dunkin’ Donuts and Starbucks for high sugar levels in their beverages. 446. </w:t>
      </w:r>
      <w:hyperlink r:id="rId416">
        <w:r>
          <w:rPr>
            <w:color w:val="0000EE"/>
            <w:u w:val="single"/>
          </w:rPr>
          <w:t>https://freshcup.com/you-can-now-order-iced-coffee-by-the-bucket/</w:t>
        </w:r>
      </w:hyperlink>
      <w:r>
        <w:t xml:space="preserve"> - * Dozens of US coffee shops served coffee in buckets inspired by TikTok trend. * Dunkin’ tests a 48-ounce bucket option at select New England locations. * The bucket contains up to 470 mg of caffeine, exceeding daily recommended intake. * Most information available from social media and employee confirmation. * The trend has re-emerged and expanded in size and popularity. 447. </w:t>
      </w:r>
      <w:hyperlink r:id="rId417">
        <w:r>
          <w:rPr>
            <w:color w:val="0000EE"/>
            <w:u w:val="single"/>
          </w:rPr>
          <w:t>https://capitalethiopia.com/2026/03/05/ethiopian-coffee-authority-urges-swift-shipments-amid-global-price-decline/</w:t>
        </w:r>
      </w:hyperlink>
      <w:r>
        <w:t xml:space="preserve"> - * The Ethiopian Coffee and Tea Authority calls for expedited shipments of coffee due to declining global prices. * Coffee prices have already fallen by 30 percent, with further decreases forecasted. * The government aims to export 600,000 tons of coffee and generate three billion dollars in revenue. * Coffee is Ethiopia’s primary export and supports nearly a quarter of the population’s livelihood. * The call to action is driven by the downward trend in international coffee prices. 448. </w:t>
      </w:r>
      <w:hyperlink r:id="rId418">
        <w:r>
          <w:rPr>
            <w:color w:val="0000EE"/>
            <w:u w:val="single"/>
          </w:rPr>
          <w:t>https://www.trendhunter.com:443/trends/cold-brew-energy-tea</w:t>
        </w:r>
      </w:hyperlink>
      <w:r>
        <w:t xml:space="preserve"> - * The Coffee Bean &amp; Tea Leaf introduces a spring menu featuring Cold Brew Energy Tea collection. * The beverages are made with five-hour slow-steeped Ceylon Cold Brew Tea, infused with real fruit, green coffee, tea extract, and Vitamin B12. * The collection includes Mango Passionfruit, Mixed Berry, and Pineapple Yuzu Energy Teas. * Loyalty members get early access from March 11th, with official launch on March 18th. * The development reflects trends in functional, fruit-infused ready-to-drink energy beverages targeting health-conscious consumers. 449. </w:t>
      </w:r>
      <w:hyperlink r:id="rId419">
        <w:r>
          <w:rPr>
            <w:color w:val="0000EE"/>
            <w:u w:val="single"/>
          </w:rPr>
          <w:t>https://sprudge.com/a-brown-stale-forgettable-shelf-refinery29s-co-founder-wants-to-disrupt-the-coffee-cpg-sector-777971.html</w:t>
        </w:r>
      </w:hyperlink>
      <w:r>
        <w:t xml:space="preserve"> - * Philippe von Borries, co-founder of Refinery29, enters the coffee CPG sector with a ready-to-drink canned coffee soda called Esspo. * Von Borries aims to bring design and branding innovation to the coffee market, criticising current offerings as 'brown, stale, forgettable.' * The article discusses the packaging and branding of Esspo compared to other recent coffee drinks. * The critique highlights the branding approach as 'millennial cringe' and questions its disruptiveness. * The article reflects on the risk of prioritising packaging over product quality and authenticity in coffee branding. 450. </w:t>
      </w:r>
      <w:hyperlink r:id="rId420">
        <w:r>
          <w:rPr>
            <w:color w:val="0000EE"/>
            <w:u w:val="single"/>
          </w:rPr>
          <w:t>https://www.adomonline.com/atwima-mponua-cocoa-farmers-protest-price-reduction-and-payment-delays/</w:t>
        </w:r>
      </w:hyperlink>
      <w:r>
        <w:t xml:space="preserve"> - * Cocoa farmers in Atwima Mponua District protest against government over price reduction from GH¢3,625 to GH¢2,587 per 64kg bag for 2025/2026 season. * Farmers demand immediate payment for beans purchased over past three months, citing financial hardship. * Protest follows explanation of price cut due to falling global cocoa prices and liquidity issues. * Farmers warn they may hand over farms to illegal miners if concerns are not addressed. * Petition presented to District authorities and MP, urging government to settle payments and consult on pricing. 451. </w:t>
      </w:r>
      <w:hyperlink r:id="rId421">
        <w:r>
          <w:rPr>
            <w:color w:val="0000EE"/>
            <w:u w:val="single"/>
          </w:rPr>
          <w:t>https://www.italiaatavola.net//flash/attualita-mercato/2026/3/5/iran-con-stretto-di-hormuz-chiuso-l-export-ortofrutticolo-italiano-rallenta/117800/</w:t>
        </w:r>
      </w:hyperlink>
      <w:r>
        <w:t xml:space="preserve"> - * The closure of the Hormuz Strait and the Iran conflict are affecting Italian agrofood trade, causing delays and cancellations in exports, especially to the Middle East. * Italian fruit exports, particularly apples, are disrupted due to ships being unable to reach destination ports; some orders are being cancelled. * Italy produces 2.3 million tonnes of apples, ranking second in Europe and globally for exports, with 945,000 tonnes exported, around 12.2% of global exports. * The Middle East is a significant market, with export value exceeding €151 million, with Saudi Arabia as the third-largest market. * Additional pressures come from transportation issues affecting the IV gamma sector and increased energy costs impacting operational expenses and logistics. 452. </w:t>
      </w:r>
      <w:hyperlink r:id="rId422">
        <w:r>
          <w:rPr>
            <w:color w:val="0000EE"/>
            <w:u w:val="single"/>
          </w:rPr>
          <w:t>https://whdh.com/news/rfk-says-he-will-question-dunkin-starbucks-about-health-standards-of-their-sugary-drinks/</w:t>
        </w:r>
      </w:hyperlink>
      <w:r>
        <w:t xml:space="preserve"> - * Robert F. Kennedy Jr. announced plans to question Dunkin’ and Starbucks about the safety of sugary drinks sold at their outlets, as part of his Make America Healthy Again movement. * He specifically questioned the safety data for drinks with high sugar content, such as iced coffees with 115 grams of sugar. * Massachusetts Governor Maura Healey responded defensively in support of Dunkin’. * The announcement has elicited mixed reactions from the public, with some citing health concerns and others considering it an invasion of personal choice. * 7NEWS contacted Dunkin’ and Starbucks for comment but received no response. 453. </w:t>
      </w:r>
      <w:hyperlink r:id="rId423">
        <w:r>
          <w:rPr>
            <w:color w:val="0000EE"/>
            <w:u w:val="single"/>
          </w:rPr>
          <w:t>https://www.restaurantbusinessonline.com/financing/black-rock-coffee-bar-sees-path-1000-shops?utm_source=Black%20Rock%20Coffee%20Bar%20sees%20a%20path%20to%201%2C000%20shops&amp;utm_medium=rb-feed&amp;utm_campaign=RSS-Feeds</w:t>
        </w:r>
      </w:hyperlink>
      <w:r>
        <w:t xml:space="preserve"> - * The coffee chain's stock is down 39% since its IPO last year, despite strong sales and profitability. * Delays on new units caused by landlords affected projections, but executives anticipate improvements. * Black Rock plans to open 36 new locations in 2023, aiming for 1,000 shops by 2035. * Same-store sales increased by 9.3%, revenues by 25.3% to $53.6 million, with a profit of $1.8 million. * Store-level profit margin rose to 29.2%, and the company is expanding its loyalty programme and digital sales strategies. 454. </w:t>
      </w:r>
      <w:hyperlink r:id="rId424">
        <w:r>
          <w:rPr>
            <w:color w:val="0000EE"/>
            <w:u w:val="single"/>
          </w:rPr>
          <w:t>https://nypost.com/2026/03/05/lifestyle/gen-z-most-likely-to-prefer-at-home-happy-hours-new-survey-shows/</w:t>
        </w:r>
      </w:hyperlink>
      <w:r>
        <w:t xml:space="preserve"> - * A survey of 2,000 Americans aged 21+ conducted between January 18 and 22, 2026, reveals evolving trends in happy hour preferences. * Gen Z is more likely than other generations to prefer at-home happy hours, especially at their kitchen or bed. * Non-alcoholic drinks and low-alcohol beverages are popular, with 60% favouring non-alcoholic options during happy hour. * The survey highlights changes in preferred locations, drinks, and social companions across generations. * Most respondents believe happy hour should last at least three hours, reflecting modernising habits in the sector. 455. </w:t>
      </w:r>
      <w:hyperlink r:id="rId425">
        <w:r>
          <w:rPr>
            <w:color w:val="0000EE"/>
            <w:u w:val="single"/>
          </w:rPr>
          <w:t>https://www.independent.co.uk/news/world/africa/ghana-cocoa-farmers-payments-government-b2932787.html</w:t>
        </w:r>
      </w:hyperlink>
      <w:r>
        <w:t xml:space="preserve"> - * Ghanaian cocoa farmers report unpaid deliveries despite disbursement of 3.62 billion cedis ($336.74 million) by COCOBOD to licensed buying companies (LBCs). * Funds were meant to settle payments to farmers, some owed since November 2025, but farmers and clerks report they have not received payments. * Allegations suggest funds may be used to service debts owed by cocoa buyers to banks, prompting concerns about liquidity and financial management. * Industry representatives advise patience, citing the logistical challenges in paying an estimated 800,000 to 1 million cocoa farmers simultaneously. * Debt owed to banks by buyers totals between 7 billion and 8 billion cedis. "Farmers think we are holding their money, but we have not received anything," declares clerk Justice Osei Bonsu. 456. </w:t>
      </w:r>
      <w:hyperlink r:id="rId426">
        <w:r>
          <w:rPr>
            <w:color w:val="0000EE"/>
            <w:u w:val="single"/>
          </w:rPr>
          <w:t>https://tennesseestar.com/economy/starbucks-expanding-to-tennessee-as-seattle-mayor-tells-residents-not-to-buy-the-coffee/khousler/2026/03/05/</w:t>
        </w:r>
      </w:hyperlink>
      <w:r>
        <w:t xml:space="preserve"> - * Starbucks plans to open a new corporate operations office in Davidson County, Tennessee, later in 2026. * The expansion aims to support coffeehouse growth and customer demand across southeastern U.S. * The move includes offering relocation opportunities to Seattle-based employees. * Tennessee officials, including Governor Bill Lee, welcome the expansion citing economic growth and job creation. * The expansion is contrasted with political tensions in Seattle, where the mayor called for a Starbucks boycott. 457. </w:t>
      </w:r>
      <w:hyperlink r:id="rId427">
        <w:r>
          <w:rPr>
            <w:color w:val="0000EE"/>
            <w:u w:val="single"/>
          </w:rPr>
          <w:t>https://www.urdupoint.com/en/world/privilege-vs-inclusivity-what-sets-chinas-2149682.html</w:t>
        </w:r>
      </w:hyperlink>
      <w:r>
        <w:t xml:space="preserve"> - * China achieved significant advancements in agricultural AI in 2025, including the launch of multiple world-first models. * Key models such as Fengdeng (SeedLLM) and GEAIR have revolutionised breeding research and automation, adopted by numerous institutions. * China's agricultural AI focuses on scenario adaptability, supporting smallholder farmers, fragmented plots, and complex terrains. * The country leads in deployment scale, ranking first in agricultural drone inventory and machinery equipped with Beidou systems. * The solutions offer high cost-performance ratios, making advanced technology accessible to developing countries. * China's integrated "hardware + data + scenario" system connects satellite remote sensing, drone patrols, machinery, and decision-making. * Its industry-university-research collaboration enhances innovation and technology transfer. * China's agricultural AI extends as a global public good, promoting inclusive growth and narrowing the global digital divide in agriculture. 458. </w:t>
      </w:r>
      <w:hyperlink r:id="rId428">
        <w:r>
          <w:rPr>
            <w:color w:val="0000EE"/>
            <w:u w:val="single"/>
          </w:rPr>
          <w:t>https://nypost.com/2026/03/05/lifestyle/luckin-coffee-snaps-up-nestles-blue-bottle-for-a-fraction-of-asking-price/</w:t>
        </w:r>
      </w:hyperlink>
      <w:r>
        <w:t xml:space="preserve"> - * Luckin Coffee, China's largest coffee chain, is expanding alongside its acquisition of Blue Bottle Coffee. * Centurium Capital Partners is buying Blue Bottle from Nestlé for under $400 million, nearly half the asking price. * Blue Bottle Coffee was founded in 2002 in Oakland, California, and has outlets across the US, China, Hong Kong, Japan, Singapore, and South Korea. * Luckin Coffee has just opened its 30,000th store in China and has expanded into New York with 10 locations. * The expansion is supported by low-cost, app-only, minimalist stores in New York, with coffee prices starting at $1.99.* 459. </w:t>
      </w:r>
      <w:hyperlink r:id="rId429">
        <w:r>
          <w:rPr>
            <w:color w:val="0000EE"/>
            <w:u w:val="single"/>
          </w:rPr>
          <w:t>https://www.dailyrecord.co.uk/lifestyle/essential-supermarket-items-set-rise-36824073</w:t>
        </w:r>
      </w:hyperlink>
      <w:r>
        <w:t xml:space="preserve"> - - The war in Iran may increase prices of supermarket staples in the UK, including bread, flour, bottled water, soft drinks, cooking oil, tea, coffee, rice, sugar, meat, milk, bread, pasta, and cereal. - Experts warn that rising oil prices and disrupted shipping routes, particularly through the Suez Canal, could drive up costs. - The conflict's continuation is expected to impact supply chain costs, leading to higher retail prices. - The article highlights concerns over increased transportation and packaging costs related to oil-based materials. - Prices may rise for several months if the conflict persists. 460. </w:t>
      </w:r>
      <w:hyperlink r:id="rId430">
        <w:r>
          <w:rPr>
            <w:color w:val="0000EE"/>
            <w:u w:val="single"/>
          </w:rPr>
          <w:t>https://dailycoffeenews.com/2026/03/05/opinion-on-sugar-laden-coffee-in-the-maha-crosshairs/</w:t>
        </w:r>
      </w:hyperlink>
      <w:r>
        <w:t xml:space="preserve"> - • U.S. Secretary of Health and Human Services Robert F. Kennedy Jr. criticised large coffee companies for serving high-sugar beverages. • Kennedy highlighted a Dunkin' drink with 115 grams of sugar. • A scan of seasonal menus from seven large chains showed most drinks focused on sweetness with syrups, toppings, and flavourings. • The market has expanded coffee into energy drinks, refreshers, and frozen blends, often with added syrups and toppings. • The industry’s messaging around health contrasts with the promotion of sugar-rich drinks. 461. </w:t>
      </w:r>
      <w:hyperlink r:id="rId431">
        <w:r>
          <w:rPr>
            <w:color w:val="0000EE"/>
            <w:u w:val="single"/>
          </w:rPr>
          <w:t>https://thefrontierpost.com/farmers-in-western-afghanistan-report-sharp-rise-in-fertilizer-prices/</w:t>
        </w:r>
      </w:hyperlink>
      <w:r>
        <w:t xml:space="preserve"> - * Farmers in Herat province report a significant increase in fertiliser prices, with imported sacks rising from 5,000 to 7,000 Afghanis. * Domestic fertiliser prices have also increased by 200 to 300 Afghanis. * Price hikes are attributed partly to regional instability, including conflict in Iran and fighting between Taliban and Pakistan. * Some traders are accused of raising prices despite existing stock, amid economic hardship and unemployment. * Rising input costs threaten crop production and farmers' livelihoods in western Afghanistan.</w:t>
      </w:r>
      <w:r/>
      <w:r/>
    </w:p>
    <w:p>
      <w:pPr>
        <w:pStyle w:val="ListNumber"/>
        <w:numPr>
          <w:ilvl w:val="0"/>
          <w:numId w:val="16"/>
        </w:numPr>
        <w:spacing w:line="240" w:lineRule="auto"/>
        <w:ind w:left="720"/>
      </w:pPr>
      <w:r/>
      <w:hyperlink r:id="rId432">
        <w:r>
          <w:rPr>
            <w:color w:val="0000EE"/>
            <w:u w:val="single"/>
          </w:rPr>
          <w:t>https://eldiariony.com/2026/03/05/el-secreto-del-ube-latte-que-es-y-como-recrear-la-magia-de-starbucks-en-casa/</w:t>
        </w:r>
      </w:hyperlink>
      <w:r>
        <w:t xml:space="preserve"> - * Starbucks lanzó su menú primaveral con el Ube Latte, una bebida de origen asiático, especialmente popular en Filipinas.</w:t>
      </w:r>
      <w:r>
        <w:rPr>
          <w:i/>
        </w:rPr>
        <w:t xml:space="preserve"> * La tendencia del Ube Latte se expande en ciudades como Nueva York, París, Singapur, Reino Unido y España.</w:t>
      </w:r>
      <w:r>
        <w:t xml:space="preserve"> * El ube, tubérculo filipino, es rico en antioxidantes, vitaminas y minerales, y ofrece beneficios para la salud.</w:t>
      </w:r>
      <w:r>
        <w:rPr>
          <w:i/>
        </w:rPr>
        <w:t xml:space="preserve"> * Es considerado el sucesor del té matcha por su perfil visual y nutricional.</w:t>
      </w:r>
      <w:r>
        <w:t xml:space="preserve"> * Se presenta una guía para preparar un Ube Latte saludable en casa, con ingredientes accesibles y pasos detallados.*</w:t>
      </w:r>
      <w:r/>
    </w:p>
    <w:p>
      <w:pPr>
        <w:pStyle w:val="ListNumber"/>
        <w:spacing w:line="240" w:lineRule="auto"/>
        <w:ind w:left="720"/>
      </w:pPr>
      <w:r/>
      <w:hyperlink r:id="rId433">
        <w:r>
          <w:rPr>
            <w:color w:val="0000EE"/>
            <w:u w:val="single"/>
          </w:rPr>
          <w:t>https://www.rollingstone.com/politics/politics-news/dunkin-iced-coffee-rfk-jr-sugar-backlash-1235525630/</w:t>
        </w:r>
      </w:hyperlink>
      <w:r>
        <w:t xml:space="preserve"> - * Robert F. Kennedy Jr. announced plans to request safety data from Dunkin’ and Starbucks regarding sugar content. * The comments, focusing on sugary drinks, led to social media backlash from Massachusetts residents. * Kennedy's campaign aims to address the GRAS loophole related to food additives and sugar. * Representatives for Dunkin’ did not respond to requests for comment. * The campaign’s focus is on reforming food safety regulations, with limited immediate impact expected. 464. </w:t>
      </w:r>
      <w:hyperlink r:id="rId434">
        <w:r>
          <w:rPr>
            <w:color w:val="0000EE"/>
            <w:u w:val="single"/>
          </w:rPr>
          <w:t>https://www.millingandmillers.com/war-in-west-asia-why-basmati-rice-exporters-from-punjab-and-haryana-are-in-crisis/?utm_source=rss&amp;utm_medium=rss&amp;utm_campaign=war-in-west-asia-why-basmati-rice-exporters-from-punjab-and-haryana-are-in-crisis</w:t>
        </w:r>
      </w:hyperlink>
      <w:r>
        <w:t xml:space="preserve"> - * Indian basmati rice exporters from Punjab and Haryana face financial and logistical stress due to geopolitical disruptions in West Asia. * Despite achieving over 83% of export targets for 2025-26, payments are delayed, especially from Iran, causing cash flow issues. * Exporters report 45% of export value unpaid, with shipments stuck at ports or sea due to route disturbances. * West Asian countries, including Iran, account for about 70% of India’s basmati exports. * The government is planning measures to improve financial relief, shipping coordination, and payment transparency to mitigate the impact. 465. </w:t>
      </w:r>
      <w:hyperlink r:id="rId435">
        <w:r>
          <w:rPr>
            <w:color w:val="0000EE"/>
            <w:u w:val="single"/>
          </w:rPr>
          <w:t>https://www.campograndenews.com.br/lado-rural/importacao-de-fertilizantes-despenca-em-ms-e-dolar-eleva-custo-da-safra-2026</w:t>
        </w:r>
      </w:hyperlink>
      <w:r>
        <w:t xml:space="preserve"> - * A importação de fertilizantes em Mato Grosso do Sul caiu 69,63% em janeiro de 2026, totalizando 3,50 mil toneladas. * A redução foi mais acentuada nos fertilizantes nitrogenados, com queda de 69,05%. * Não houve registro de importação de potássicos e fosfatados em MS no período. * O Brasil importou 2,88 milhões de toneladas de fertilizantes em janeiro de 2026, redução de 4,37%. * A valorização do dólar encarece os insumos e pressiona os custos de produção na agricultura. 466. </w:t>
      </w:r>
      <w:hyperlink r:id="rId436">
        <w:r>
          <w:rPr>
            <w:color w:val="0000EE"/>
            <w:u w:val="single"/>
          </w:rPr>
          <w:t>https://coffeetalk.com/daily-dose/top-news/03-2026/109524/</w:t>
        </w:r>
      </w:hyperlink>
      <w:r>
        <w:t xml:space="preserve"> - * Luckin Coffee, a Chinese coffee chain, plans to acquire Blue Bottle Coffee from Nestle for $400 million. * Blue Bottle, founded in San Francisco, is a premium coffee brand with over 100 locations mainly in the U.S. and China. * The acquisition aims to access Blue Bottle’s premium branding and operational insights. * Luckin, founded in 2017, has over 30,000 locations and expanded into the U.S. * The deal reflects evolving consumer preferences in China and the U.S., focusing on brand perception and customer engagement. 467. </w:t>
      </w:r>
      <w:hyperlink r:id="rId437">
        <w:r>
          <w:rPr>
            <w:color w:val="0000EE"/>
            <w:u w:val="single"/>
          </w:rPr>
          <w:t>https://dmcc.ae/blog/the-true-value-of-coffee</w:t>
        </w:r>
      </w:hyperlink>
      <w:r>
        <w:t xml:space="preserve"> - * The global coffee trade supports approximately 25 million farmers, with smallholder farmers producing 80% of the world's coffee. * Many farmers struggle with economic instability due to an opaque supply chain that conceals the actual value of their crop. * Coffee changes hands multiple times before reaching consumers, often outside the country of origin. * The price disparity is driven by a disconnect between commodity exchange prices and actual market value, especially in the specialty coffee segment. * Initiatives like the Coffee Value Assessment aim to help farmers better understand and negotiate the value of their coffee. 468. </w:t>
      </w:r>
      <w:hyperlink r:id="rId438">
        <w:r>
          <w:rPr>
            <w:color w:val="0000EE"/>
            <w:u w:val="single"/>
          </w:rPr>
          <w:t>https://www.newsghana.com.gh/ghana-earns-just-gh%C2%A2126k-from-farm-insurance-despite-climate-risks/</w:t>
        </w:r>
      </w:hyperlink>
      <w:r>
        <w:t xml:space="preserve"> - * Ghana’s agricultural insurance in 2024 generated minimal revenue, with the Agric Adverse product recording GH¢126,000 and no revenue in non-life microinsurance. * The Agric Weather Index registered GH¢410.88 million, driven by index-based weather products supported by development finance and government schemes. * Ghana faces increasing climate variability impacting smallholder farmers, highlighting a gap in insurance coverage due to distribution issues. * The insurance sector's overall profit after tax increased from GH¢293 million in 2020 to GH¢1.24 billion in 2024, with a focus on motor insurance generating GH¢2.03 billion. * The NIC launched an Insurance Sandbox in 2024 to test innovative solutions, with a strategic emphasis on technology deployment for sector growth. 469. </w:t>
      </w:r>
      <w:hyperlink r:id="rId439">
        <w:r>
          <w:rPr>
            <w:color w:val="0000EE"/>
            <w:u w:val="single"/>
          </w:rPr>
          <w:t>https://www.africanews.com/2026/03/05/ivory-coast-cocoa-growers-to-face-60-price-cut-on-their-produce/</w:t>
        </w:r>
      </w:hyperlink>
      <w:r>
        <w:t xml:space="preserve"> - * Ivory Coast announced a nearly 60% reduction in the price paid to cocoa growers to address a sales slump, effective immediately. * The government set the new price at 1,200 CFA francs per kilo, citing a fall in world cocoa prices and oversupply. * Global cocoa prices have dropped from $12,000 per tonne in late 2024 to $2,900 currently. * Cocoa sector is crucial for Ivory Coast's economy, affecting around five million people. * Growers and trade unions expressed disappointment, citing hardship and inability to offset the price drop. 470. </w:t>
      </w:r>
      <w:hyperlink r:id="rId440">
        <w:r>
          <w:rPr>
            <w:color w:val="0000EE"/>
            <w:u w:val="single"/>
          </w:rPr>
          <w:t>https://web3wire.org/blockchain/hot-drinks-market-to-reach-usd-635-8-billion-at-4-7-cagr-through-2033-top-players-brewcraft-beverage-group-aromatabev-industries-steamrise-drinks-corp-harvestblend-beverage-co-infusewell-cons/</w:t>
        </w:r>
      </w:hyperlink>
      <w:r>
        <w:t xml:space="preserve"> - * The hot drinks market faces supply chain challenges due to climate change-driven yield volatility affecting coffee and tea-producing regions in Brazil, Colombia, Ethiopia, India, and other areas. * Supply availability and cost unpredictability threaten long-term sourcing security for premium beverage brands dependent on geographic origin credentials. * The article discusses the impact of climate change on Arabica coffee regions, including Brazil, and on Darjeeling and Assam tea production in India. * Regulatory and sustainability trends are influencing supply chain and product development strategies within the hot drinks industry. * The article emphasises the importance of climate-related agricultural risks to the sector’s future growth and supply security. 471. </w:t>
      </w:r>
      <w:hyperlink r:id="rId441">
        <w:r>
          <w:rPr>
            <w:color w:val="0000EE"/>
            <w:u w:val="single"/>
          </w:rPr>
          <w:t>https://www.foodnavigator.com/Article/2026/03/05/coffee-price-decline-explained/?utm_source=RSS_Feed&amp;utm_medium=RSS&amp;utm_campaign=RSS</w:t>
        </w:r>
      </w:hyperlink>
      <w:r>
        <w:t xml:space="preserve"> - * Coffee prices peaked at $4.40 per pound in February 2022 before falling significantly in December. * Factors contributing to the decline include global supply surplus, farmers withholding beans, and market backwardation. * Robusta production in Vietnam declined by 10% annually due to weather conditions and El Niño; Arabica prices remained high due to supply issues. * Tariffs and low liquidity in the US affected prices, which soared to all-time highs. * Farmers in Brazil withhold beans to later sell in 2026; futures prices are lower than spot prices, causing downward pressure. * Speculators are selling out of the market as prices decline, and coffee roasters are buying on the spot market to benefit. * Industry analysts forecast further price declines, potentially to around $2 per pound within months, driven by demand and supply factors. 472. </w:t>
      </w:r>
      <w:hyperlink r:id="rId442">
        <w:r>
          <w:rPr>
            <w:color w:val="0000EE"/>
            <w:u w:val="single"/>
          </w:rPr>
          <w:t>https://diariodelhuila.com/huila-sera-clave-en-inversion-suiza-de-us61-millones-para-impulsar-cafe-sostenible-en-colombia/</w:t>
        </w:r>
      </w:hyperlink>
      <w:r>
        <w:t xml:space="preserve"> - • Colombia's Huila department is among seven regions targeted to receive over US$6.1 million in a Swiss-led initiative to enhance sustainable coffee cultivation. • The project, launched by the Swiss Platform for Sustainable Coffee and Swisscontact, involves private companies like Starbucks and Nespresso. • The investment aims to improve productivity, environmental protection, and economic conditions for smallholder coffee farmers. • Key actions include soil restoration, water resource protection, reforestation, and water management. • The programme focuses on social support for women and young farmers, partnering with public entities for institutional continuity. • A monitoring system will evaluate impacts on sustainability, productivity, and rural wellbeing. 473. </w:t>
      </w:r>
      <w:hyperlink r:id="rId443">
        <w:r>
          <w:rPr>
            <w:color w:val="0000EE"/>
            <w:u w:val="single"/>
          </w:rPr>
          <w:t>https://revistaagrocampo.com.br/tecnologia/ferramenta-digital-orienta-produtores-no-controle-da-ferrugem-asiatica-da-soja/</w:t>
        </w:r>
      </w:hyperlink>
      <w:r>
        <w:t xml:space="preserve"> - * Brazilian researchers develop a cloud-based diagnostic system for soybean Asian rust, integrating AI, climate, agronomic, and image data. * The tool assesses disease risk, provides management recommendations, and predicts severity levels. * Developed as part of the project supported by Fapesp, with data collected over four years from soybean fields in Poxoréu (MT). * System uses Hidden Markov Models achieving 100% accuracy in risk assessment, aiding farmers in decision-making. * The system aims to reduce fungicide use and support early intervention, validated by plant health specialists. * The tool is accessible via a web panel, utilising a 20-year data history, to help optimise crop management practices. 474. </w:t>
      </w:r>
      <w:hyperlink r:id="rId444">
        <w:r>
          <w:rPr>
            <w:color w:val="0000EE"/>
            <w:u w:val="single"/>
          </w:rPr>
          <w:t>https://revistaagrocampo.com.br/gestao/expansao-do-agronegocio-amplia-a-demanda-por-seguro-e-exige-gestao-de-riscos-equilibrada/</w:t>
        </w:r>
      </w:hyperlink>
      <w:r>
        <w:t xml:space="preserve"> - * The Brazilian agribusiness sector is expanding, opening new productive frontiers and increasing demand for financing. * The scenario raises exposure to climatic, logistical, and financial adversities, requiring long-term risk management. * Martín Pacheco of Sancor Seguros highlights that sector growth is linked to credit supply and sees insurance as essential for stability. * Insurance policies protect banks, cooperatives, and producers against climate-related losses, ensuring business continuity. * Risk distribution across regions and crops is critical to maintain insurer stability, especially amid severe weather events like 2022 droughts. * A balanced approach to credit and insurance supports technological investments and production stability. * The regularity of the Subvenção ao Seguro Rural (PSR) budget is vital for financial predictability in planning. * Insurance plays a strategic role in strengthening and sustaining the Brazilian agribusiness sector. 475. </w:t>
      </w:r>
      <w:hyperlink r:id="rId445">
        <w:r>
          <w:rPr>
            <w:color w:val="0000EE"/>
            <w:u w:val="single"/>
          </w:rPr>
          <w:t>https://www.hortidaily.com/article/9816479/catastrophic-losses-in-greenhouses-and-crops-in-souss-massa-morocco-plastic-shortage/</w:t>
        </w:r>
      </w:hyperlink>
      <w:r>
        <w:t xml:space="preserve"> - * A violent storm with winds up to 100 km/h struck the Souss-Massa region at the end of February, causing extensive damage to greenhouses and crops. * The damage covers thousands of hectares, affecting vegetables such as tomatoes, peppers, beans, and soft fruits. * Rain and hail further damaged unprotected crops; repairs are delayed due to plastic shortages and labour issues. * Growers' associations and authorities assess the damage, with calls for government aid and declaration of a disaster area. * Plastic procurement delays exceed one week, risking further supply chain disruptions with rising costs affecting the next planting season. 476. </w:t>
      </w:r>
      <w:hyperlink r:id="rId446">
        <w:r>
          <w:rPr>
            <w:color w:val="0000EE"/>
            <w:u w:val="single"/>
          </w:rPr>
          <w:t>https://afnews.com.br/cafe-fecha-em-alta-nas-bolsas-mas-expectativa-de-safra-recorde-no-brasil-limita-reacao-do-mercado/</w:t>
        </w:r>
      </w:hyperlink>
      <w:r>
        <w:t xml:space="preserve"> - * O mercado futuro do café fechou em alta nas bolsas internacionais em 4 de abril, após ajustes técnicos. * Os contratos do Arábica na Nova York aumentaram entre os principais vencimentos, com março a 290,70 cents por libra-peso. * O Café Robusta também valorizou na Bolsa de Londres, com contratos de março a US$ 3.789 por tonelada. * O cenário estrutural permanece pressionado devido às projeções de safra recorde no Brasil na temporada 2026/27. * O preço médio do café arábica em fevereiro caiu para R$ 1.864,51 por saca, a terceira maior média histórica para o mês, apesar da recente desvalorização. 477. </w:t>
      </w:r>
      <w:hyperlink r:id="rId447">
        <w:r>
          <w:rPr>
            <w:color w:val="0000EE"/>
            <w:u w:val="single"/>
          </w:rPr>
          <w:t>https://www.producer.com/crops/leafhopper-aster-yellows-infection-tests-improve/</w:t>
        </w:r>
      </w:hyperlink>
      <w:r>
        <w:t xml:space="preserve"> - * Testing for leafhopper aster yellows infection using DNA extraction methods has improved, with confirmation now within half an hour, compared to a week previously. * The pest Macrosteles quadrilineatus spreads aster yellows disease, affecting over 300 plant species, including crops like canola, wheat, and carrots. * The speed of pest identification impacts crop yield protection and disease management. * Aster yellows' impact on canola yields is linked to moisture levels, with drier seasons resulting in less damage. * Leafhoppers can originate from regions such as Texas or migrate north via Nebraska and Kansas, with migration patterns affecting outbreak risks. * Moist soil conditions reduce insecticide effectiveness by decreasing leafhopper mortality, thus increasing the risk of disease spread. 478. </w:t>
      </w:r>
      <w:hyperlink r:id="rId446">
        <w:r>
          <w:rPr>
            <w:color w:val="0000EE"/>
            <w:u w:val="single"/>
          </w:rPr>
          <w:t>https://afnews.com.br/cafe-fecha-em-alta-nas-bolsas-mas-expectativa-de-safra-recorde-no-brasil-limita-reacao-do-mercado/</w:t>
        </w:r>
      </w:hyperlink>
      <w:r>
        <w:t xml:space="preserve"> - - O mercado futuro do café encerrou a quarta-feira com valorização nas bolsas internacionais, após recentes quedas. - Contratos de Arábica na NY fecharam com alta entre principais vencimentos, enquanto o Robusta valorizou na Londres. - Projeções de safra recorde no Brasil para 2026/27 pressionam os preços, apesar da alta momentânea. - Preço médio do café arábica em fevereiro caiu 14,3%, sendo o terceiro mais elevado desde 1996. - Analistas destacam foco na safra 2027/28, com expectativa de produção acima de 80 milhões de sacas, condicionada a condições climáticas. 479. </w:t>
      </w:r>
      <w:hyperlink r:id="rId448">
        <w:r>
          <w:rPr>
            <w:color w:val="0000EE"/>
            <w:u w:val="single"/>
          </w:rPr>
          <w:t>https://www.urdupoint.com/en/pakistan/call-to-embed-climate-adaptation-within-gover-2149666.html</w:t>
        </w:r>
      </w:hyperlink>
      <w:r>
        <w:t xml:space="preserve"> - * Pakistan advances district-level adaptation planning under its National Adaptation Plan, approved in August 2023. * The webinar discussed embedding climate adaptation within local governance structures at grass roots level. * Participants included officials from the Ministry of Climate Change, UN representatives, and civil society leaders. * Key proposals included scaling local innovations, reforming procurement, and conducting impact assessments. * The plan identifies 117 adaptation measures across sectors such as agriculture, natural capital, disaster risk reduction, gender, and urban resilience. * Efforts in ecosystem-based adaptation and community-led initiatives, such as mangrove restoration and traditional architecture, were highlighted. 480. </w:t>
      </w:r>
      <w:hyperlink r:id="rId449">
        <w:r>
          <w:rPr>
            <w:color w:val="0000EE"/>
            <w:u w:val="single"/>
          </w:rPr>
          <w:t>https://www.aip.ci/329023/cote-divoire-aip-des-acteurs-de-la-filiere-cafe-cacao-darrah-preoccupes-par-le-non-enlevement-des-stocks/?utm_source=rss&amp;utm_medium=rss&amp;utm_campaign=cote-divoire-aip-des-acteurs-de-la-filiere-cafe-cacao-darrah-preoccupes-par-le-non-enlevement-des-stocks</w:t>
        </w:r>
      </w:hyperlink>
      <w:r>
        <w:t xml:space="preserve"> - • Des acteurs de la filière café-cacao d’Arrah expriment leurs préoccupations concernant le non-enlèvement des stocks de cacao. • La situation concerne un stock de plus de 260 tonnes de cacao depuis décembre 2025. • La baisse des achats et l’arrêt des opérations par certains exportateurs, notamment SACO, ont été causés par l’atteinte des quotas. • La hausse du prix bord champ à 1 200 FCFA le kilogramme a accru les inquiétudes des producteurs. • Les autorités locales assurent que les stocks seront enlevés, et la situation devrait se normaliser. 481. </w:t>
      </w:r>
      <w:hyperlink r:id="rId450">
        <w:r>
          <w:rPr>
            <w:color w:val="0000EE"/>
            <w:u w:val="single"/>
          </w:rPr>
          <w:t>https://coffeetalk.com/daily-dose/from-origin/03-2026/109516/</w:t>
        </w:r>
      </w:hyperlink>
      <w:r>
        <w:t xml:space="preserve"> - * Rainfall in Minas Gerais, Brazil, exceeds last year's totals by 16-20 inches, benefiting coffee crops.</w:t>
        <w:br/>
      </w:r>
      <w:r/>
      <w:r>
        <w:rPr>
          <w:i/>
        </w:rPr>
        <w:t xml:space="preserve"> Rainfall from late December 2025 to late February 2026 ranged from 16 to 24 inches.</w:t>
        <w:br/>
      </w:r>
      <w:r>
        <w:rPr>
          <w:i/>
        </w:rPr>
      </w:r>
      <w:r>
        <w:t xml:space="preserve"> Conab forecasts Brazil’s 2026 coffee production at 66.2 million bags, a 17.2% increase.</w:t>
        <w:br/>
      </w:r>
      <w:r/>
      <w:r>
        <w:rPr>
          <w:i/>
        </w:rPr>
        <w:t xml:space="preserve"> Arabica production is expected to grow by 23.2% to 44.1 million bags; robusta by 6.3% to 22.1 million bags.</w:t>
        <w:br/>
      </w:r>
      <w:r>
        <w:rPr>
          <w:i/>
        </w:rPr>
      </w:r>
      <w:r>
        <w:t xml:space="preserve"> Brazil dominates global coffee output, contributing over a third in 2024-25.</w:t>
        <w:br/>
      </w:r>
      <w:r/>
      <w:r>
        <w:rPr>
          <w:i/>
        </w:rPr>
        <w:t xml:space="preserve"> Vietnam's robusta production forecast increases by 6% to 29.4 million bags, the highest in four years.</w:t>
        <w:br/>
      </w:r>
      <w:r>
        <w:rPr>
          <w:i/>
        </w:rPr>
      </w:r>
      <w:r>
        <w:t xml:space="preserve"> Global coffee production estimated at 180 million bags for 2025-26, a 3% rise.</w:t>
        <w:br/>
      </w:r>
      <w:r/>
      <w:r>
        <w:rPr>
          <w:i/>
        </w:rPr>
        <w:t xml:space="preserve"> Heavy rains caused flooding and mudslides, raising concerns over harvest delays and quality.</w:t>
        <w:br/>
      </w:r>
      <w:r>
        <w:rPr>
          <w:i/>
        </w:rPr>
      </w:r>
      <w:r>
        <w:t xml:space="preserve"> Market trends indicate production volumes outweigh quality concerns, supporting coffee prices. 482. </w:t>
      </w:r>
      <w:hyperlink r:id="rId451">
        <w:r>
          <w:rPr>
            <w:color w:val="0000EE"/>
            <w:u w:val="single"/>
          </w:rPr>
          <w:t>https://www.canalrural.com.br/previsao-do-tempo/frente-fria-com-forca-acima-do-normal-e-massa-de-ar-polar-chegam-para-8-estados/</w:t>
        </w:r>
      </w:hyperlink>
      <w:r>
        <w:t xml:space="preserve"> - * A new cold front with above-normal strength arrives in Brazil between 7 and 11 March, causing significant weather changes. * The phenomenon leads to increased rain, storms, temperature drops, and strong winds across the southern, southeastern regions, and Bahia. * Associated cyclone and polar air mass induce stormy seas and strong winds, affecting coastal and inland areas. * Impacts include risk of landslides, flooding, and storm surges, particularly in urban and coastal zones. * Forecast indicates persistent rain and cold weather through 11 March, with potential for heavy rainfall, especially on the coast of São Paulo, Rio de Janeiro, and Bahia. 483. </w:t>
      </w:r>
      <w:hyperlink r:id="rId452">
        <w:r>
          <w:rPr>
            <w:color w:val="0000EE"/>
            <w:u w:val="single"/>
          </w:rPr>
          <w:t>https://en.clickpetroleoegas.com.br/Subtropical-cyclone-off-the-Brazilian-coast-helps-spread-storms-and-puts-more-than-700-municipalities-on-alert-with-rainfall-forecasts-exceeding-100-mm-mhbb01/</w:t>
        </w:r>
      </w:hyperlink>
      <w:r>
        <w:t xml:space="preserve"> - * A subtropical cyclone near the Brazilian coast is contributing to atmospheric instability, heavy rainfall, and strong winds across multiple regions. * Alerts have been issued for over 700 municipalities in the North and Northeast, with forecasts exceeding 100 mm of rain and winds up to 100 km/h. * Risks include flooding, landslides, overflowing rivers, power outages, and urban disruptions. * The system influences weather patterns in the South as well, with potential for hail and localized damage. * Authorities recommend safety measures and continuous monitoring to mitigate impacts. 484. </w:t>
      </w:r>
      <w:hyperlink r:id="rId450">
        <w:r>
          <w:rPr>
            <w:color w:val="0000EE"/>
            <w:u w:val="single"/>
          </w:rPr>
          <w:t>https://coffeetalk.com/daily-dose/from-origin/03-2026/109516/</w:t>
        </w:r>
      </w:hyperlink>
      <w:r>
        <w:t xml:space="preserve"> - * Coffee production in Brazil is projected to reach 66.2 million bags in 2026, a 17.2% increase from the previous year, driven by increased rainfall in Minas Gerais. * Rainfall in Minas Gerais has surpassed last year's totals by 16-20 inches, benefiting the crop. * Brazil’s arabica and robusta production is expected to grow significantly, with Arabica up 23.2% at 44.1 million bags. * Vietnam’s coffee production forecast has increased by 6% to 29.4 million bags, its highest in four years. * Heavy rains have caused flooding and mudslides, raising concerns about potential harvest delays and quality degradation despite positive volume forecasts. 485. </w:t>
      </w:r>
      <w:hyperlink r:id="rId453">
        <w:r>
          <w:rPr>
            <w:color w:val="0000EE"/>
            <w:u w:val="single"/>
          </w:rPr>
          <w:t>https://www.businessinsider.com/starbucks-spring-drinks-menu-review-ube-lavender-coconut-2026-3</w:t>
        </w:r>
      </w:hyperlink>
      <w:r>
        <w:t xml:space="preserve"> - * Starbucks launched three new spring drinks on Tuesday, with flavours of ube, lavender, and coconut. * Lavender drinks, introduced in spring 2024, are returning with the Iced Lavender Cream Chai, featuring lavender cream cold foam. * The Toasted Coconut Cream Cold Brew, with toasted coconut cold foam, is a new addition, though its flavour pairing was considered not ideal. * The Iced Ube Coconut Macchiato, debuting in regular stores after testing in Reserve locations, features a purple hue, ube vanilla notes, and toasted coconut. * The new drinks aim to appeal as sweet treats for spring, with some mixed reviews on taste and flavour intensity. 486. </w:t>
      </w:r>
      <w:hyperlink r:id="rId454">
        <w:r>
          <w:rPr>
            <w:color w:val="0000EE"/>
            <w:u w:val="single"/>
          </w:rPr>
          <w:t>https://agronfoodprocessing.com/cooking-oil-prices-jump-up-to-5-in-wholesale-markets-dry-fruits-also-turn-costlier/</w:t>
        </w:r>
      </w:hyperlink>
      <w:r>
        <w:t xml:space="preserve"> - * Cooking oil prices in wholesale markets rose by up to 5% on Monday, driven by a rally in global edible oil benchmarks and crude oil prices amid West Asia tensions. * Soyabean oil futures and palm oil contracts firmed up on international exchanges, tightening supplies for food use. * Domestic prices tend to follow global crude and edible oil market movements. * Demand for cooking oil increased by 3–5%, with traders fearing supply disruptions. * Prices of dates surged 10–20%, and almonds, pistachios, and dried figs rose by 5–8%, due to shipment disruptions and higher logistics costs. * Market participants expect prices to remain firm due to ongoing geopolitical risks and market volatility. 487. </w:t>
      </w:r>
      <w:hyperlink r:id="rId455">
        <w:r>
          <w:rPr>
            <w:color w:val="0000EE"/>
            <w:u w:val="single"/>
          </w:rPr>
          <w:t>https://www.eleftherostypos.gr/deltia-typou/coffee-island-statheres-poliseis-anodos-sto-lianeborio-kai-schedia-gia-parisi-kai-toronto</w:t>
        </w:r>
      </w:hyperlink>
      <w:r>
        <w:t xml:space="preserve"> - * The company's supermarket channel shows significant momentum, supplementing store network sales. * Coffee sales via retail increased by approximately 20%, amid consumer behaviour shifts towards high-quality coffee for home consumption. * The previous year closed with stable performance compared to 2024; early 2026 results are positive. * The company continues to upgrade its store network, including a pilot store in Metaxourgeio, Athens. * Coffee Island invests in directly sourcing high-quality coffee from farms, including initiatives in Rwanda. * International expansion performance is notable in Egypt, India (around 50 stores), Bulgaria, with plans for Paris and Toronto, and potential entry into Istanbul. 488. </w:t>
      </w:r>
      <w:hyperlink r:id="rId456">
        <w:r>
          <w:rPr>
            <w:color w:val="0000EE"/>
            <w:u w:val="single"/>
          </w:rPr>
          <w:t>https://balleralert.com/profiles/blogs/starbucks-coffee-and-protein-march-23-launch/</w:t>
        </w:r>
      </w:hyperlink>
      <w:r>
        <w:t xml:space="preserve"> - * Starbucks introduces Starbucks Coffee &amp; Protein bottled drinks, available from March 23. * The drinks come in Classic Caffé and Caffé Mocha, retailing at $4. * Each bottle contains 22 grams of protein, 5 grams of prebiotic fibre, and 2 grams of sugar. * The launch expands Starbucks' presence in the ready-to-drink coffee market. * The move follows previous in-store protein beverages introduced last autumn. * The drinks aim to appeal to consumers seeking high-protein, convenient coffee options. 489. </w:t>
      </w:r>
      <w:hyperlink r:id="rId457">
        <w:r>
          <w:rPr>
            <w:color w:val="0000EE"/>
            <w:u w:val="single"/>
          </w:rPr>
          <w:t>https://www.maritimegateway.com/hapag-lloyd-lifts-north-europe-latin-america-rates-by-eur-300-per-teu-from-april/</w:t>
        </w:r>
      </w:hyperlink>
      <w:r>
        <w:t xml:space="preserve"> - * Hapag-Lloyd announced tariff hikes on North Europe–Latin America trade, increasing ocean freight rates by EUR 300 per container, effective 1 April 2026. * The rate hike applies to dry, reefer, and special equipment from ports including Rotterdam, Hamburg, and Antwerp. * The increase follows other tariff adjustments on North Europe trades to North America, India, and the Middle East. * The rate increase is driven by higher costs, capacity pressures, and European emissions compliance costs. * The higher tariffs impact logistics costs amid signs of recovery in demand for reefer-heavy segments like perishables and foodstuffs. 490. </w:t>
      </w:r>
      <w:hyperlink r:id="rId458">
        <w:r>
          <w:rPr>
            <w:color w:val="0000EE"/>
            <w:u w:val="single"/>
          </w:rPr>
          <w:t>https://container-news.com/ad-ports-group-confirms-full-operations-amid-strait-of-hormuz-tensions/</w:t>
        </w:r>
      </w:hyperlink>
      <w:r>
        <w:t xml:space="preserve"> - * AD Ports Group confirms that all operations across its clusters continue as normal despite regional tensions. * The Group activated crisis management plans and coordinated with UAE authorities. * UAE ports and terminals managed by the Group remain fully operational. * Traffic through the Strait of Hormuz has declined, potentially affecting vessel calls at Khalifa Port. * The Group expects higher volumes across its global network as trade routes shift. * Most vessels operate outside the Strait, with limited impact expected on the Group’s operations. * Managing Director Mohamed Juma Al Shamisi states global trade remains resilient during geopolitical tensions. 491. </w:t>
      </w:r>
      <w:hyperlink r:id="rId459">
        <w:r>
          <w:rPr>
            <w:color w:val="0000EE"/>
            <w:u w:val="single"/>
          </w:rPr>
          <w:t>https://www.ttnews.com/articles/starbucks-nashville-supply</w:t>
        </w:r>
      </w:hyperlink>
      <w:r>
        <w:t xml:space="preserve"> - - Starbucks plans to open a new corporate office in Nashville, Tennessee, later this year. - The office will support sourcing operation teams and U.S. supply chain growth. - The move aligns with Starbucks' broader strategy to expand store locations and enhance supply chain logistics. - Nashville's strategic location has made it a logistics hub, attracting companies like Amazon. - The expansion aims to increase café openings across regions and support increased food delivery offerings. 492. </w:t>
      </w:r>
      <w:hyperlink r:id="rId460">
        <w:r>
          <w:rPr>
            <w:color w:val="0000EE"/>
            <w:u w:val="single"/>
          </w:rPr>
          <w:t>https://www.thehindubusinessline.com/economy/logistics/swiss-shipping-firm-msc-diverts-all-gulf-bound-cargo-to-safe-ports-slaps-deviation-fee-of-800-per-container/article70701966.ece</w:t>
        </w:r>
      </w:hyperlink>
      <w:r>
        <w:t xml:space="preserve"> - * MSC announced the 'end of voyage' for shipments destined for Arabian Gulf ports due to the Iran-Israel war. * Containers will be diverted to safe ports, with an $800 surcharge per container for deviation costs. * Additional discharge and handling expenses are borne by the cargo owner. * Industry sources suggest other carriers may follow MSC's actions if disruptions continue. * Shipping lines are exercising voyage-diversion clauses amid ongoing Gulf conflict, causing supply chain disruptions. 493. </w:t>
      </w:r>
      <w:hyperlink r:id="rId461">
        <w:r>
          <w:rPr>
            <w:color w:val="0000EE"/>
            <w:u w:val="single"/>
          </w:rPr>
          <w:t>https://www.prnewswire.com/news-releases/the-coffee-bean--tea-leaf-springs-into-the-season-with-new-energy-forward-beverages-302703613.html</w:t>
        </w:r>
      </w:hyperlink>
      <w:r>
        <w:t xml:space="preserve"> - </w:t>
      </w:r>
      <w:r>
        <w:rPr>
          <w:i/>
        </w:rPr>
        <w:t>The Coffee Bean &amp; Tea Leaf introduces new energy-forward beverages, including Cold Brew Energy Teas with fruit infusions and natural energy boosters.</w:t>
      </w:r>
      <w:r/>
      <w:r>
        <w:rPr>
          <w:i/>
        </w:rPr>
        <w:t>Limited-time spring promotions include discounts on beverages, student offers, and national day specials in April.</w:t>
      </w:r>
      <w:r/>
      <w:r>
        <w:rPr>
          <w:i/>
        </w:rPr>
        <w:t>The new menu features horchata-inspired drinks and seasonal offers available at participating cafés worldwide.</w:t>
      </w:r>
      <w:r/>
      <w:r>
        <w:rPr>
          <w:i/>
        </w:rPr>
        <w:t>The campaign spans March to May, with targeted promotions for specific days and audiences.</w:t>
      </w:r>
      <w:r>
        <w:t xml:space="preserve">494. </w:t>
      </w:r>
      <w:hyperlink r:id="rId462">
        <w:r>
          <w:rPr>
            <w:color w:val="0000EE"/>
            <w:u w:val="single"/>
          </w:rPr>
          <w:t>https://swzmaritime.nl/news/2026/03/04/iran-conflict-clouds-return-of-red-sea-shipping/</w:t>
        </w:r>
      </w:hyperlink>
      <w:r>
        <w:t xml:space="preserve"> - - Following US and Israel military operation against Iran, Xeneta warns plans to resume Red Sea shipping in 2026 will be shelved due to security concerns. - Attacks by Iran-backed Houthi militia led carriers to reroute via Cape of Good Hope since late 2023; plans for return to Red Sea are now unlikely. - Major shipping lines like CMA CGM and Maersk have rerouted services due to regional security risks. - Disruption caused by conflict increases sailing distances around Cape of Good Hope, impacting capacity and freight rates; rates from China to US and Europe have fallen since early 2026. - Persian Gulf port congestion remains unaffected, but escalation in conflict may cause regional port disruptions and congestion. 495. </w:t>
      </w:r>
      <w:hyperlink r:id="rId463">
        <w:r>
          <w:rPr>
            <w:color w:val="0000EE"/>
            <w:u w:val="single"/>
          </w:rPr>
          <w:t>https://www.marineinsight.com/shipping-news/msc-ships-to-offload-all-cargo-destined-to-affected-countries-at-nearest-safe-port/?utm_source=rss&amp;utm_medium=rss&amp;utm_campaign=msc-ships-to-offload-all-cargo-destined-to-affected-countries-at-nearest-safe-port</w:t>
        </w:r>
      </w:hyperlink>
      <w:r>
        <w:t xml:space="preserve"> - * MSC, the largest maritime container carrier, will offload cargo to Gulf ports at the nearest safe port because of ongoing tensions and safety concerns following the U.S-Iran war. * The 'End of Voyage' declaration also applies to empty containers intended for Gulf ports, with an $800 surcharge per container. * MSC and Ocean Network Express (ONE) are not accepting cargo destined for the affected Middle Eastern regions. * About 158 vessels, representing 2.1% of active container ships, are stranded in Middle East waters, including the Gulf of Oman and Arabian Sea. * Analysts warn that hostilities might cause delays, disruptions, and port congestion due to rerouting around the Cape of Good Hope. 496. </w:t>
      </w:r>
      <w:hyperlink r:id="rId464">
        <w:r>
          <w:rPr>
            <w:color w:val="0000EE"/>
            <w:u w:val="single"/>
          </w:rPr>
          <w:t>https://www.italiaatavola.net//alimenti-bevande/2026/3/4/ecco-perche-decaffeinato-sempre-piu-scelto-dagli-italiani/117783/</w:t>
        </w:r>
      </w:hyperlink>
      <w:r>
        <w:t xml:space="preserve"> - * 82% degli italiani alterna espresso e decaffeinato almeno una volta al giorno. * Il mercato globale del decaffeinato raggiunge quasi 2,7 miliardi di dollari nel 2025, con proiezioni di quasi 3 miliardi nel 2026. * Tra il 2025 e il 2030, il tasso di crescita annuo del mercato globale è stimato intorno al 6,6%. * Il 49% degli italiani consuma diverse tipologie di caffè durante la giornata, con il decaffeinato considerato adatto a vari momenti, specialmente sera e pomeriggio. * Il trend internazionale riflette un crescente interesse per il consumo consapevole della caffeina e un cambiamento nella cultura del caffè italiano. * La preferenza per il decaffeinato vale come strategia di gestione della giornata, integrando tradizione e benessere. 497. </w:t>
      </w:r>
      <w:hyperlink r:id="rId465">
        <w:r>
          <w:rPr>
            <w:color w:val="0000EE"/>
            <w:u w:val="single"/>
          </w:rPr>
          <w:t>https://www.hortidaily.com/article/9816535/australian-blueberry-exports-to-double-with-vietnam-access/</w:t>
        </w:r>
      </w:hyperlink>
      <w:r>
        <w:t xml:space="preserve"> - * Australia has achieved a breakthrough in blueberry trade with Vietnam, the first protocol market opened to Australian blueberries. * The industry anticipates exports to Vietnam will grow from an estimated $4 million in the first year to approximately $22 million within five years. * The key challenge in opening new markets is overcoming phytosanitary trade barriers through government-to-government negotiations. * Quality and genetics are central to Australia's blueberry export strategy, positioning its berries in the premium market segment. * Trade growth depends on securing market access and maintaining product quality to meet consumer expectations. 498. </w:t>
      </w:r>
      <w:hyperlink r:id="rId466">
        <w:r>
          <w:rPr>
            <w:color w:val="0000EE"/>
            <w:u w:val="single"/>
          </w:rPr>
          <w:t>https://www.marketbeat.com/instant-alerts/black-rock-coffee-bar-nasdaqbrcb-sees-unusually-high-trading-volume-after-strong-earnings-2026-03-04/</w:t>
        </w:r>
      </w:hyperlink>
      <w:r>
        <w:t xml:space="preserve"> - * Black Rock Coffee Bar's shares experienced unusually-high trading volume on Wednesday following quarterly earnings. * The company reported EPS of $0.04 and revenue of $53.64 million, slightly beating analyst estimates. * Q4 showed revenue growth of 25.3% YoY, with same-store sales up 9.3%, and 12 new stores opened. * Management's attendance at an investor forum and supportive analyst ratings contribute to a positive outlook. * Risks include a scheduled lock-up expiration on March 11 and potential volatility from rising short interest. * Institutional investors made new stakes during recent quarters. 499. </w:t>
      </w:r>
      <w:hyperlink r:id="rId467">
        <w:r>
          <w:rPr>
            <w:color w:val="0000EE"/>
            <w:u w:val="single"/>
          </w:rPr>
          <w:t>https://mediaindonesia.com/ekonomi/866765/gapki-penutupan-selat-hormuz-picu-potensi-kenaikan-biaya-logistik-sawit</w:t>
        </w:r>
      </w:hyperlink>
      <w:r>
        <w:t xml:space="preserve"> - * Geopolitical tension between US-Israel and Iran threatens to close the Strait of Hormuz, potentially increasing shipping costs for Indonesian palm oil exports. * Gapki Chairman Eddy Martono states most Indonesian palm oil exports do not pass through the Strait, but disruptions could affect ships crossing affected areas. * Additional travel distance due to rerouting could raise transportation costs. * Indonesia can still meet its fertiliser needs by importing from unaffected countries; supply disruptions are unlikely. * Risk of export delays considered small as alternative distribution routes are possible. * No specific coordination has been made with government ministries regarding conflict impact.</w:t>
      </w:r>
      <w:r/>
      <w:r/>
    </w:p>
    <w:p>
      <w:r/>
      <w:r>
        <w:t xml:space="preserve">500. </w:t>
      </w:r>
      <w:hyperlink r:id="rId468">
        <w:r>
          <w:rPr>
            <w:color w:val="0000EE"/>
            <w:u w:val="single"/>
          </w:rPr>
          <w:t>https://www.maritimeprofessional.com/news/shipping-crisis-strait-hormuz-deepens-416467</w:t>
        </w:r>
      </w:hyperlink>
      <w:r>
        <w:t xml:space="preserve"> - * The crisis in the Strait of Hormuz has paralysed shipping for five days due to conflict between the US and Iran, involving strikes and attacks on vessels. * At least 200 ships, including oil and LNG tankers, remain anchored or blocked outside the Strait. * Qatar announced the shutdown of gas liquefaction and declared force majeure on LNG shipments; Iraq has cut oil production due to storage issues. * A rare tanker voyage occurred, with the Pola navigating through the Strait to the UAE. * Oil prices have increased since the conflict began, with forecasts raised by Goldman Sachs and reports of disruptions affecting Middle Eastern oil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cenewstoday.com/iran-war-impacts-indias-11-8-billion-food-exports-to-west-asia-2/" TargetMode="External"/><Relationship Id="rId10" Type="http://schemas.openxmlformats.org/officeDocument/2006/relationships/hyperlink" Target="https://www.globaltrademag.com/most-dangerous-states-for-truckers-what-fatal-crash-data-reveals-about-u-s-freight-corridors/" TargetMode="External"/><Relationship Id="rId11" Type="http://schemas.openxmlformats.org/officeDocument/2006/relationships/hyperlink" Target="https://www.thecitizen.co.tz/tanzania/news/national/transporters-fault-new-port-charges-warn-of-rising-cost-of-trade-in-tanzania-5386190" TargetMode="External"/><Relationship Id="rId12" Type="http://schemas.openxmlformats.org/officeDocument/2006/relationships/hyperlink" Target="https://www.projectcargojournal.com/fleet-and-equipment/2026/03/10/mpp-charter-rates-tick-up-amidst-middle-east-turmoil/" TargetMode="External"/><Relationship Id="rId13" Type="http://schemas.openxmlformats.org/officeDocument/2006/relationships/hyperlink" Target="https://rb.ru/news/srednyaya-stoimost-kofe-s-soboj-vyrosla-do-233-spros-na-napitki-v-tochkah-samoobsluzhivaniya-uvelichilsya-na-25/" TargetMode="External"/><Relationship Id="rId14" Type="http://schemas.openxmlformats.org/officeDocument/2006/relationships/hyperlink" Target="https://weekendpost.co.bw/standard-bank-africa-trade-barometer-infrastructure-up-confidence-strong/" TargetMode="External"/><Relationship Id="rId15" Type="http://schemas.openxmlformats.org/officeDocument/2006/relationships/hyperlink" Target="https://jaguarfreight.com/client-advisory-the-iran-conflict-and-emerging-impacts-on-global-supply-chains/" TargetMode="External"/><Relationship Id="rId16" Type="http://schemas.openxmlformats.org/officeDocument/2006/relationships/hyperlink" Target="https://www.logisticsinsider.in/dg-shipping-warns-shipping-lines-over-non-transparent-charges-after-exporters-flag-concerns/" TargetMode="External"/><Relationship Id="rId17" Type="http://schemas.openxmlformats.org/officeDocument/2006/relationships/hyperlink" Target="https://www.rigzone.com/news/sparta_ceo_says_products_not_crude_are_the_real_story-10-mar-2026-183169-article/?rss=true" TargetMode="External"/><Relationship Id="rId18" Type="http://schemas.openxmlformats.org/officeDocument/2006/relationships/hyperlink" Target="https://container-news.com/msc-announces-new-freight-rates/" TargetMode="External"/><Relationship Id="rId19" Type="http://schemas.openxmlformats.org/officeDocument/2006/relationships/hyperlink" Target="https://container-news.com/maersk-announces-peak-season-surcharges-on-multiple-routes/" TargetMode="External"/><Relationship Id="rId20" Type="http://schemas.openxmlformats.org/officeDocument/2006/relationships/hyperlink" Target="https://www.citizen.co.za/business/port-of-cape-town-feels-the-middle-east-conflicts-impact/" TargetMode="External"/><Relationship Id="rId21" Type="http://schemas.openxmlformats.org/officeDocument/2006/relationships/hyperlink" Target="https://www.ttnews.com/articles/iran-war-diesel-gas-prices" TargetMode="External"/><Relationship Id="rId22" Type="http://schemas.openxmlformats.org/officeDocument/2006/relationships/hyperlink" Target="https://azertag.az/en/xeber/around_70_of_global_oil_demand_transported_through_strategic_maritime_chokepoints-4068879" TargetMode="External"/><Relationship Id="rId23" Type="http://schemas.openxmlformats.org/officeDocument/2006/relationships/hyperlink" Target="https://afnews.com.br/exportacoes-de-carne-de-frango-do-brasil-crescem-53-em-fevereiro-e-china-retoma-lideranca/" TargetMode="External"/><Relationship Id="rId24" Type="http://schemas.openxmlformats.org/officeDocument/2006/relationships/hyperlink" Target="https://www.thenationalnews.com/business/economy/2026/03/10/shipping-costs-set-to-rise-as-companies-halt-cargo-through-arabian-gulf/" TargetMode="External"/><Relationship Id="rId25" Type="http://schemas.openxmlformats.org/officeDocument/2006/relationships/hyperlink" Target="https://addisstandard.com/djibouti-ports-and-free-zones-authority-bans-retroactive-surcharges-amid-gulf-crisis/" TargetMode="External"/><Relationship Id="rId26" Type="http://schemas.openxmlformats.org/officeDocument/2006/relationships/hyperlink" Target="https://www.itln.in/logistics/tariffs-impact-86-of-global-supply-chain-leaders-1358340" TargetMode="External"/><Relationship Id="rId27" Type="http://schemas.openxmlformats.org/officeDocument/2006/relationships/hyperlink" Target="https://itsupplychain.com/february-u-s-container-imports-post-seasonal-decline-as-geopolitical-risks-intensify/" TargetMode="External"/><Relationship Id="rId28" Type="http://schemas.openxmlformats.org/officeDocument/2006/relationships/hyperlink" Target="https://www.seanews.com.tr/article/nigerian-port-traffic-up-248pc-in-2025-mmkx1gcy" TargetMode="External"/><Relationship Id="rId29" Type="http://schemas.openxmlformats.org/officeDocument/2006/relationships/hyperlink" Target="https://www.seanews.com.tr/article/iran-war-spreads-economic-fallout-beyond-oil-mmkx0f32" TargetMode="External"/><Relationship Id="rId30" Type="http://schemas.openxmlformats.org/officeDocument/2006/relationships/hyperlink" Target="https://windward.ai/blog/march-10-maritime-intelligence-daily/" TargetMode="External"/><Relationship Id="rId31" Type="http://schemas.openxmlformats.org/officeDocument/2006/relationships/hyperlink" Target="https://www.inteklogistics.com/blog/iran-crisis-spikes-diesel-costs-what-shippers-need-to-know-now" TargetMode="External"/><Relationship Id="rId32" Type="http://schemas.openxmlformats.org/officeDocument/2006/relationships/hyperlink" Target="https://www.evansdist.com/supply-chain-outlook-after-the-lunar-new-year/" TargetMode="External"/><Relationship Id="rId33" Type="http://schemas.openxmlformats.org/officeDocument/2006/relationships/hyperlink" Target="https://nypost.com/2026/03/10/business/diesel-prices-are-rising-even-faster-than-gas-the-surprising-ways-it-could-hit-your-wallet/" TargetMode="External"/><Relationship Id="rId34" Type="http://schemas.openxmlformats.org/officeDocument/2006/relationships/hyperlink" Target="https://www.bbc.co.uk/news/articles/c5ykzyd0rkyo" TargetMode="External"/><Relationship Id="rId35" Type="http://schemas.openxmlformats.org/officeDocument/2006/relationships/hyperlink" Target="https://americanfaith.com/china-maersk-panama-canal-shipping-warning/" TargetMode="External"/><Relationship Id="rId36" Type="http://schemas.openxmlformats.org/officeDocument/2006/relationships/hyperlink" Target="https://kauainownews.com/2026/03/10/kaua%CA%BBi-coffee-co-delays-layoffs-while-land-lease-negotiations-continue/" TargetMode="External"/><Relationship Id="rId37" Type="http://schemas.openxmlformats.org/officeDocument/2006/relationships/hyperlink" Target="https://www.webwire.com/ViewPressRel.asp?aId=351810" TargetMode="External"/><Relationship Id="rId38" Type="http://schemas.openxmlformats.org/officeDocument/2006/relationships/hyperlink" Target="https://www.thehindubusinessline.com/economy/indian-exporters-face-payment-and-finance-challenges-amid-west-asia-crisis-govt-assures-support/article70728309.ece" TargetMode="External"/><Relationship Id="rId39" Type="http://schemas.openxmlformats.org/officeDocument/2006/relationships/hyperlink" Target="https://www.urdupoint.com/en/world/strait-of-hormuz-shipping-disruptions-height-2152081.html" TargetMode="External"/><Relationship Id="rId40" Type="http://schemas.openxmlformats.org/officeDocument/2006/relationships/hyperlink" Target="https://stir-tea-coffee.com/tea-coffee-news/new-packaging-reforms-challenge-coffee-industry/" TargetMode="External"/><Relationship Id="rId41" Type="http://schemas.openxmlformats.org/officeDocument/2006/relationships/hyperlink" Target="https://www.fijitimes.com.fj/shippping-times-conflict-sparks-freight-chaos/" TargetMode="External"/><Relationship Id="rId42" Type="http://schemas.openxmlformats.org/officeDocument/2006/relationships/hyperlink" Target="https://dailynews.co.tz/cocoa-crash-leaves-west-african-farmers-struggling/?utm_source=rss&amp;utm_medium=rss&amp;utm_campaign=cocoa-crash-leaves-west-african-farmers-struggling" TargetMode="External"/><Relationship Id="rId43" Type="http://schemas.openxmlformats.org/officeDocument/2006/relationships/hyperlink" Target="https://www.openpr.com/news/4418655/smart-crop-monitoring-market-expected-to-reach-us-10-30-billion" TargetMode="External"/><Relationship Id="rId44" Type="http://schemas.openxmlformats.org/officeDocument/2006/relationships/hyperlink" Target="https://www.myjoyonline.com/protecting-ghanas-cocoa-farmers-from-global-price-shocks-why-local-value-addition-must-be-a-national-priority/" TargetMode="External"/><Relationship Id="rId45" Type="http://schemas.openxmlformats.org/officeDocument/2006/relationships/hyperlink" Target="https://www.brownfieldagnews.com/2026/03/epa-registered-biological-offers-full-season-protection-against-soybean-white-mold-and-sds/" TargetMode="External"/><Relationship Id="rId46" Type="http://schemas.openxmlformats.org/officeDocument/2006/relationships/hyperlink" Target="https://dailycoffeenews.com/2026/03/10/usda-report-projects-growth-of-brazilian-specialty-coffee-despite-market-whiplash/" TargetMode="External"/><Relationship Id="rId47" Type="http://schemas.openxmlformats.org/officeDocument/2006/relationships/hyperlink" Target="https://coffeetalk.com/daily-dose/from-origin/03-2026/109545/" TargetMode="External"/><Relationship Id="rId48" Type="http://schemas.openxmlformats.org/officeDocument/2006/relationships/hyperlink" Target="https://caribbeannewsglobal.com/representatives-of-brazils-ministry-of-agriculture-director-general-of-iica-caribbean-ministers-coordinate-international-cooperation/" TargetMode="External"/><Relationship Id="rId49" Type="http://schemas.openxmlformats.org/officeDocument/2006/relationships/hyperlink" Target="https://www.myjoyonline.com/war-shipping-risks-and-surplus-supply-put-ghanas-cocoa-sector-at-a-crossroads/" TargetMode="External"/><Relationship Id="rId50" Type="http://schemas.openxmlformats.org/officeDocument/2006/relationships/hyperlink" Target="https://www.canalrural.com.br/sustentabilidade/paises-da-america-do-sul-se-reunem-para-discutir-solucoes-aos-impactos-climaticos/" TargetMode="External"/><Relationship Id="rId51" Type="http://schemas.openxmlformats.org/officeDocument/2006/relationships/hyperlink" Target="https://knowridge.com/2026/03/climate-change-could-wipe-out-20-of-colombias-cocoa-land-by-2050-study-warns/" TargetMode="External"/><Relationship Id="rId52" Type="http://schemas.openxmlformats.org/officeDocument/2006/relationships/hyperlink" Target="https://www.zawya.com/en/economy/africa/value-of-uganda-january-coffee-exports-broadly-flat-amid-low-prices-sgtj4ybd" TargetMode="External"/><Relationship Id="rId53" Type="http://schemas.openxmlformats.org/officeDocument/2006/relationships/hyperlink" Target="https://jornaldebrasilia.com.br/noticias/mundo/eua-fertilizantes-com-alta-nos-precos-agricultores-pedem-intervencao-do-governo/" TargetMode="External"/><Relationship Id="rId54" Type="http://schemas.openxmlformats.org/officeDocument/2006/relationships/hyperlink" Target="https://www.brownfieldagnews.com/news/higher-costs-and-uncertainty-as-iran-conflict-drives-fertilizer-prices-up/" TargetMode="External"/><Relationship Id="rId55" Type="http://schemas.openxmlformats.org/officeDocument/2006/relationships/hyperlink" Target="https://www.xataka.com/ecologia-y-naturaleza/trabajar-tierra-cada-vez-caro-coste-agricola-se-ha-duplicado-ultimos-diez-anos" TargetMode="External"/><Relationship Id="rId56" Type="http://schemas.openxmlformats.org/officeDocument/2006/relationships/hyperlink" Target="https://www.thecattlesite.com/news/china-soybean-imports-fall-early-in-year-on-delayed-shipments" TargetMode="External"/><Relationship Id="rId57" Type="http://schemas.openxmlformats.org/officeDocument/2006/relationships/hyperlink" Target="https://www.perthnow.com.au/news/politics/food-price-shock-warning-as-fuel-fears-spark-farm-alarm-c-21901269" TargetMode="External"/><Relationship Id="rId58" Type="http://schemas.openxmlformats.org/officeDocument/2006/relationships/hyperlink" Target="https://diariocorreo.pe/edicion/lima/crisis-del-gas-produce-aumento-de-precios-de-canasta-familiar-en-mercados-mayoristas-de-lima-noticia/" TargetMode="External"/><Relationship Id="rId59" Type="http://schemas.openxmlformats.org/officeDocument/2006/relationships/hyperlink" Target="http://louisiana.statenews.net/news/278913504/roundup-us-probes-fertilizer-makers-as-iran-war-pushes-farmers-cost-higher" TargetMode="External"/><Relationship Id="rId60" Type="http://schemas.openxmlformats.org/officeDocument/2006/relationships/hyperlink" Target="https://www.farmprogress.com/markets-and-quotes/morning-market-review" TargetMode="External"/><Relationship Id="rId61" Type="http://schemas.openxmlformats.org/officeDocument/2006/relationships/hyperlink" Target="https://www.producer.com/markets/war-in-iran-sends-farmers-fuel-fertilizer-costs-soaring/" TargetMode="External"/><Relationship Id="rId62" Type="http://schemas.openxmlformats.org/officeDocument/2006/relationships/hyperlink" Target="https://www.country-guide.ca/daily/usda-makes-few-changes-in-domestic-figures/" TargetMode="External"/><Relationship Id="rId63" Type="http://schemas.openxmlformats.org/officeDocument/2006/relationships/hyperlink" Target="https://www.tapasmagazine.es/agro-jaimejuan-jarc-pide-ayudas-por-el-aumento-de-costes-de-exportar-alfalfa-a-oriente-medio/" TargetMode="External"/><Relationship Id="rId64" Type="http://schemas.openxmlformats.org/officeDocument/2006/relationships/hyperlink" Target="https://www.brownfieldagnews.com/market-news/soybeans-up-corn-and-wheat-down-after-quiet-march-wasde-report/" TargetMode="External"/><Relationship Id="rId65" Type="http://schemas.openxmlformats.org/officeDocument/2006/relationships/hyperlink" Target="https://www.riotimesonline.com/brazil-hits-record-29818-exporting-companies-in-2025/" TargetMode="External"/><Relationship Id="rId66" Type="http://schemas.openxmlformats.org/officeDocument/2006/relationships/hyperlink" Target="https://www.agribusinessglobal.com/markets/americas/brazil-argentina-mexico-whats-driving-crop-protection-markets-in-2026/" TargetMode="External"/><Relationship Id="rId67" Type="http://schemas.openxmlformats.org/officeDocument/2006/relationships/hyperlink" Target="https://elcomercio.pe/economia/peru/fenomeno-del-nino-moderado-podria-potencialmente-afectar-la-evolucion-de-sectores-como-pesca-y-agropecuario-l-ultimas-noticia/" TargetMode="External"/><Relationship Id="rId68" Type="http://schemas.openxmlformats.org/officeDocument/2006/relationships/hyperlink" Target="https://petpla.net/2026/03/10/global-pet-bottle-recycling-market-to-reach-81-44-million-tons-by-2033-as-circular-packaging-accelerates-worldwide/" TargetMode="External"/><Relationship Id="rId69" Type="http://schemas.openxmlformats.org/officeDocument/2006/relationships/hyperlink" Target="https://www.grocerygazette.co.uk/2026/03/10/joe-the-juice-partners-with-uber-eats/" TargetMode="External"/><Relationship Id="rId70" Type="http://schemas.openxmlformats.org/officeDocument/2006/relationships/hyperlink" Target="https://www.trendhunter.com:443/trends/sparkling-ice-caffeine-soda-shoppe" TargetMode="External"/><Relationship Id="rId71" Type="http://schemas.openxmlformats.org/officeDocument/2006/relationships/hyperlink" Target="https://www.thedrinksbusiness.com/2026/03/shoppers-will-pay-nearly-10-more-for-sustainable-products/" TargetMode="External"/><Relationship Id="rId72" Type="http://schemas.openxmlformats.org/officeDocument/2006/relationships/hyperlink" Target="https://chicago.suntimes.com/food-drink/2026/03/10/ramadan-bridgeview-yemeni-coffee-shops" TargetMode="External"/><Relationship Id="rId73" Type="http://schemas.openxmlformats.org/officeDocument/2006/relationships/hyperlink" Target="http://prsync.com/imr-market-reports/automatic-professional-coffee-machine-market-key-developments-demand--forecast-report---5176779/" TargetMode="External"/><Relationship Id="rId74" Type="http://schemas.openxmlformats.org/officeDocument/2006/relationships/hyperlink" Target="https://www.prnewswire.com/news-releases/red-diamond-coffee--tea-marks-milestone-growth-as-fresh-brewed-tea-line-expands-to-1-100-walmart-stores-302709718.html" TargetMode="External"/><Relationship Id="rId75" Type="http://schemas.openxmlformats.org/officeDocument/2006/relationships/hyperlink" Target="https://people.com/starbucks-introduces-new-tiered-rewards-program-with-secret-menu-drinks-11922875" TargetMode="External"/><Relationship Id="rId76" Type="http://schemas.openxmlformats.org/officeDocument/2006/relationships/hyperlink" Target="https://theshelbyreport.com/2026/03/10/ey-survey-ingredient-scrutiny-wellness-goals-reshaping-beverage-purchases/" TargetMode="External"/><Relationship Id="rId77" Type="http://schemas.openxmlformats.org/officeDocument/2006/relationships/hyperlink" Target="https://www.arlnow.com/2026/03/10/coffee-republic-departs-crystal-city-area-after-less-than-a-year/" TargetMode="External"/><Relationship Id="rId78" Type="http://schemas.openxmlformats.org/officeDocument/2006/relationships/hyperlink" Target="https://www.bevnet.com/news/2026/dunkin-goes-bigger-launches-15-oz-iced-espresso" TargetMode="External"/><Relationship Id="rId79" Type="http://schemas.openxmlformats.org/officeDocument/2006/relationships/hyperlink" Target="https://oaklandside.org/2026/03/10/ga-ra-vietnamese-sheng-kee-marufuku-opening/" TargetMode="External"/><Relationship Id="rId80" Type="http://schemas.openxmlformats.org/officeDocument/2006/relationships/hyperlink" Target="https://coffeetalk.com/daily-dose/top-news/03-2026/109552/" TargetMode="External"/><Relationship Id="rId81" Type="http://schemas.openxmlformats.org/officeDocument/2006/relationships/hyperlink" Target="https://vegnews.com/vegan-healthy-starbucks-order" TargetMode="External"/><Relationship Id="rId82" Type="http://schemas.openxmlformats.org/officeDocument/2006/relationships/hyperlink" Target="https://www.fastcasual.com/news/7-brew-coming-to-arkansas-walmarts/" TargetMode="External"/><Relationship Id="rId83" Type="http://schemas.openxmlformats.org/officeDocument/2006/relationships/hyperlink" Target="https://www.hercampus.com/life/green-gold-reserve-starbucks-rewards-member-how-to-find-out-changes/" TargetMode="External"/><Relationship Id="rId84" Type="http://schemas.openxmlformats.org/officeDocument/2006/relationships/hyperlink" Target="https://www.retailgazette.co.uk/blog/2026/03/oatly-head-of-food-drinks-experience/" TargetMode="External"/><Relationship Id="rId85" Type="http://schemas.openxmlformats.org/officeDocument/2006/relationships/hyperlink" Target="https://oilprice.com/Latest-Energy-News/World-News/Asia-Outbids-Other-Regions-for-Fuel-Cargoes-as-War-Chokes-Supply.html" TargetMode="External"/><Relationship Id="rId86" Type="http://schemas.openxmlformats.org/officeDocument/2006/relationships/hyperlink" Target="https://theloadstar.com/limited-freighter-lift-shapes-morocco-west-africa-cargo-strategy/" TargetMode="External"/><Relationship Id="rId87" Type="http://schemas.openxmlformats.org/officeDocument/2006/relationships/hyperlink" Target="https://www.hortidaily.com/article/9817525/air-freight-to-the-middle-east-cautiously-resumes-after-complete-disruption/" TargetMode="External"/><Relationship Id="rId88" Type="http://schemas.openxmlformats.org/officeDocument/2006/relationships/hyperlink" Target="https://www.livemint.com/news/world/usisraeliran-war-from-bahrain-s-bapco-to-india-s-mrpl-here-s-a-list-of-firms-invoking-force-majeure-11773065889258.html" TargetMode="External"/><Relationship Id="rId89" Type="http://schemas.openxmlformats.org/officeDocument/2006/relationships/hyperlink" Target="https://afnews.com.br/conflito-intensifica-altas-de-precos-de-fretes-no-pico-de-escoamento-da-safra/" TargetMode="External"/><Relationship Id="rId90" Type="http://schemas.openxmlformats.org/officeDocument/2006/relationships/hyperlink" Target="https://www.maritimeprofessional.com/news/windward-daily-brief-march-hormuz-416584" TargetMode="External"/><Relationship Id="rId91" Type="http://schemas.openxmlformats.org/officeDocument/2006/relationships/hyperlink" Target="https://ladingcargo.com/blog/future-of-automated-trade-documentation-in-logistics/" TargetMode="External"/><Relationship Id="rId92" Type="http://schemas.openxmlformats.org/officeDocument/2006/relationships/hyperlink" Target="https://coffeetalk.com/daily-dose/for-roasters-retailers/03-2026/109540/" TargetMode="External"/><Relationship Id="rId93" Type="http://schemas.openxmlformats.org/officeDocument/2006/relationships/hyperlink" Target="https://worldoil.com/news/2026/3/9/oil-supply-drops-17-mmbpd-as-iran-war-disrupts-gulf-exports/" TargetMode="External"/><Relationship Id="rId94" Type="http://schemas.openxmlformats.org/officeDocument/2006/relationships/hyperlink" Target="https://aircargoweek.com/small-fee-big-impact/" TargetMode="External"/><Relationship Id="rId95" Type="http://schemas.openxmlformats.org/officeDocument/2006/relationships/hyperlink" Target="https://aircargoweek.com/china1-reshapes-demand/" TargetMode="External"/><Relationship Id="rId96" Type="http://schemas.openxmlformats.org/officeDocument/2006/relationships/hyperlink" Target="https://www.stern.de/news/schweizer-reederei-msc-stoppt-exporte-aus-der-golfregion-wegen-kriegsrisiken-37206300.html" TargetMode="External"/><Relationship Id="rId97" Type="http://schemas.openxmlformats.org/officeDocument/2006/relationships/hyperlink" Target="https://www.seanews.com.tr/article/cma-cgm-braces-for-2026-after-profit-slump-mmjo257h" TargetMode="External"/><Relationship Id="rId98" Type="http://schemas.openxmlformats.org/officeDocument/2006/relationships/hyperlink" Target="https://www.seanews.com.tr/article/war-hits-shipping-but-not-like-covid-mmjo1y83" TargetMode="External"/><Relationship Id="rId99" Type="http://schemas.openxmlformats.org/officeDocument/2006/relationships/hyperlink" Target="https://www.africanfarming.com/2026/03/10/large-grain-crop-expected-sacota-and-steenhuisen-tackle-agricultural-export-bottlenecks/" TargetMode="External"/><Relationship Id="rId100" Type="http://schemas.openxmlformats.org/officeDocument/2006/relationships/hyperlink" Target="https://www.freemalaysiatoday.com/category/nation/2026/03/10/set-up-export-crisis-task-force-amid-middle-east-tensions-govt-urged" TargetMode="External"/><Relationship Id="rId101" Type="http://schemas.openxmlformats.org/officeDocument/2006/relationships/hyperlink" Target="https://www.ndtv.com/world-news/iran-israel-us-war-dubai-secures-fresh-produce-even-as-iran-war-disrupts-food-shipments-middle-east-conflict-11193077#publisher=newsstand" TargetMode="External"/><Relationship Id="rId102" Type="http://schemas.openxmlformats.org/officeDocument/2006/relationships/hyperlink" Target="https://ricenewstoday.com/asia-rice-india-rates-ease-as-supply-mounts-and-rupee-falls-vietnam-prices-steady-2/" TargetMode="External"/><Relationship Id="rId103" Type="http://schemas.openxmlformats.org/officeDocument/2006/relationships/hyperlink" Target="https://ricenewstoday.com/india-rice-exports-face-delays-as-anchorage-buildup-grows-amid-middle-east-tensions/" TargetMode="External"/><Relationship Id="rId104" Type="http://schemas.openxmlformats.org/officeDocument/2006/relationships/hyperlink" Target="https://www.stern.de/wirtschaft/news/welthandel--deutsche-seehaefen-steigern-gueterumschlag---sorgen-um-nahost-37207360.html" TargetMode="External"/><Relationship Id="rId105" Type="http://schemas.openxmlformats.org/officeDocument/2006/relationships/hyperlink" Target="https://www.maritimegateway.com/shipowners-set-to-steer-the-next-phase-of-maritime-transformation-at-asia-pacific-maritime-2026/" TargetMode="External"/><Relationship Id="rId106" Type="http://schemas.openxmlformats.org/officeDocument/2006/relationships/hyperlink" Target="https://www.zerohedge.com/commodities/coal-prices-surge-energy-shock-forces-power-plant-fuel-switching-exposed-countries" TargetMode="External"/><Relationship Id="rId107" Type="http://schemas.openxmlformats.org/officeDocument/2006/relationships/hyperlink" Target="https://www.thehindubusinessline.com/news/world/chinas-exports-surge-in-jan-feb-despite-waning-trade-with-us/article70725615.ece" TargetMode="External"/><Relationship Id="rId108" Type="http://schemas.openxmlformats.org/officeDocument/2006/relationships/hyperlink" Target="https://cargonow.world/if-instability-in-hormuz-persists-a-wave-of-disruption-could-ripple-across-additional-trade-lanes/" TargetMode="External"/><Relationship Id="rId109" Type="http://schemas.openxmlformats.org/officeDocument/2006/relationships/hyperlink" Target="https://www.business-standard.com/companies/news/allana-group-plans-to-ship-40-000-tonnes-of-food-products-to-west-asia-126031000762_1.html" TargetMode="External"/><Relationship Id="rId110" Type="http://schemas.openxmlformats.org/officeDocument/2006/relationships/hyperlink" Target="https://www.investing.com/news/stock-market-news/iran-conflict-could-lead-to-freight-cost-headwinds-for-retailers-in-australia-93CH-4551716" TargetMode="External"/><Relationship Id="rId111" Type="http://schemas.openxmlformats.org/officeDocument/2006/relationships/hyperlink" Target="https://www.modaes.com/global/companies/air-transport-soars-50-and-maritime-transport-rebounds-due-to-middle-east-crisis" TargetMode="External"/><Relationship Id="rId112" Type="http://schemas.openxmlformats.org/officeDocument/2006/relationships/hyperlink" Target="https://itsupplychain.com/over-half-of-uk-firms-face-month-long-delays-as-tariffs-tensions-hit-supply-chains/" TargetMode="External"/><Relationship Id="rId113" Type="http://schemas.openxmlformats.org/officeDocument/2006/relationships/hyperlink" Target="https://www.freightos.com/freight-industry-updates/weekly-freight-updates/air-rates-continue-to-climb-on-mid-east-closures-march-10-2026-update/" TargetMode="External"/><Relationship Id="rId114" Type="http://schemas.openxmlformats.org/officeDocument/2006/relationships/hyperlink" Target="https://theloadstar.com/air-cargo-turns-to-trucks-as-middle-east-disruption-sends-rates-soaring/" TargetMode="External"/><Relationship Id="rId115" Type="http://schemas.openxmlformats.org/officeDocument/2006/relationships/hyperlink" Target="https://thearabianpost.com/war-risk-premiums-soar-in-hormuz-crisis/" TargetMode="External"/><Relationship Id="rId116" Type="http://schemas.openxmlformats.org/officeDocument/2006/relationships/hyperlink" Target="https://knnindia.co.in/news/newsdetails/sectors/exportimports/cbic-relaxes-import-rules-for-15-days-as-export-cargo-returns-amid-hormuz-disruptions" TargetMode="External"/><Relationship Id="rId117" Type="http://schemas.openxmlformats.org/officeDocument/2006/relationships/hyperlink" Target="https://sna.agr.br/inicio-de-escoamento-da-soja-influencia-em-precos-de-fretes-agricolas/" TargetMode="External"/><Relationship Id="rId118" Type="http://schemas.openxmlformats.org/officeDocument/2006/relationships/hyperlink" Target="https://www.omanobserver.om/article/1185791/business/economy/omani-ports-pitched-as-alternative-hubs-amidst-hormuz-crisis" TargetMode="External"/><Relationship Id="rId119" Type="http://schemas.openxmlformats.org/officeDocument/2006/relationships/hyperlink" Target="https://farmdocdaily.illinois.edu/2026/03/from-infrastructure-investment-to-expanded-market-access-chinas-belt-and-road-initiative-in-africa-and-the-implications-for-us-trade-policy.html" TargetMode="External"/><Relationship Id="rId120"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121" Type="http://schemas.openxmlformats.org/officeDocument/2006/relationships/hyperlink" Target="https://www.indiasnews.net/news/278911510/ministry-of-ports-issues-standard-operating-procedure-for-major-ports-amid-west-asia-conflict" TargetMode="External"/><Relationship Id="rId122" Type="http://schemas.openxmlformats.org/officeDocument/2006/relationships/hyperlink" Target="https://www.tradewindsnews.com/ship-management/gulf-conflict-sends-ship-fuel-prices-skyrocketing-around-the-world/2-1-1956957" TargetMode="External"/><Relationship Id="rId123" Type="http://schemas.openxmlformats.org/officeDocument/2006/relationships/hyperlink" Target="https://usriceproducers.com/market-update-strong-interest-in-2026-u-s-long-grain-rice-acres/" TargetMode="External"/><Relationship Id="rId124" Type="http://schemas.openxmlformats.org/officeDocument/2006/relationships/hyperlink" Target="https://www.bworldonline.com/corporate/2026/03/10/735096/shipping-lines-hike-rates-by-up-to-25-as-fuel-prices-soar/" TargetMode="External"/><Relationship Id="rId125" Type="http://schemas.openxmlformats.org/officeDocument/2006/relationships/hyperlink" Target="https://www.xeneta.com/blog/tpm26-recap-the-market-moved-before-contracts-could-catch-up" TargetMode="External"/><Relationship Id="rId126" Type="http://schemas.openxmlformats.org/officeDocument/2006/relationships/hyperlink" Target="https://www.whalesbook.com/news/English/commodities/Hormuz-Crisis-Halts-Global-Shipping-Sparks-Price-Surges/69ae99716431e3e2859c9acd" TargetMode="External"/><Relationship Id="rId127" Type="http://schemas.openxmlformats.org/officeDocument/2006/relationships/hyperlink" Target="https://alkambatimes.com/from-the-strait-of-hormuz-to-african-markets-how-the-persian-gulf-region-conflict-could-deepen-food-insecurity/" TargetMode="External"/><Relationship Id="rId128" Type="http://schemas.openxmlformats.org/officeDocument/2006/relationships/hyperlink" Target="https://www.wcshipping.com/blog/iran-war-shipping-day-10" TargetMode="External"/><Relationship Id="rId129" Type="http://schemas.openxmlformats.org/officeDocument/2006/relationships/hyperlink" Target="https://whtc.com/2026/03/09/brazil-farmers-face-diesel-cost-jump-as-middle-east-conflict-lifts-oil-prices/" TargetMode="External"/><Relationship Id="rId130" Type="http://schemas.openxmlformats.org/officeDocument/2006/relationships/hyperlink" Target="https://asianaviation.com/worldacd-us-israel-war-on-iran-affects-airfreight-flows/" TargetMode="External"/><Relationship Id="rId131" Type="http://schemas.openxmlformats.org/officeDocument/2006/relationships/hyperlink" Target="https://www.ft.com/content/4bb22e06-0e5c-4d36-8449-b986e4357862" TargetMode="External"/><Relationship Id="rId132" Type="http://schemas.openxmlformats.org/officeDocument/2006/relationships/hyperlink" Target="https://readthejoe.com/business/oil-markets-brace-for-prolonged-shock-as-hormuz-crisis-collides-with-global-inflation/" TargetMode="External"/><Relationship Id="rId133" Type="http://schemas.openxmlformats.org/officeDocument/2006/relationships/hyperlink" Target="https://www.malaymail.com/news/malaysia/2026/03/10/penang-port-ramps-up-emergency-monitoring-as-middle-east-conflicts-threaten-shipping-routes/212071" TargetMode="External"/><Relationship Id="rId134" Type="http://schemas.openxmlformats.org/officeDocument/2006/relationships/hyperlink" Target="https://www.zawya.com/en/economy/africa/the-iran-war-and-global-trade-will-the-cape-route-become-the-new-normal-ltzy9407" TargetMode="External"/><Relationship Id="rId135" Type="http://schemas.openxmlformats.org/officeDocument/2006/relationships/hyperlink" Target="https://www.azernews.az/region/255460.html" TargetMode="External"/><Relationship Id="rId136" Type="http://schemas.openxmlformats.org/officeDocument/2006/relationships/hyperlink" Target="https://container-news.com/msc-highlights-inland-cargo-solutions-to-gulf-amid-middle-east/" TargetMode="External"/><Relationship Id="rId137" Type="http://schemas.openxmlformats.org/officeDocument/2006/relationships/hyperlink" Target="https://container-news.com/descartes-reports-9-7-decline-in-u-s-container-imports-for-february/" TargetMode="External"/><Relationship Id="rId138" Type="http://schemas.openxmlformats.org/officeDocument/2006/relationships/hyperlink" Target="https://www.logisticsmanager.com/air-cargo-disruption-china-europe-road-freight-corridor/" TargetMode="External"/><Relationship Id="rId139" Type="http://schemas.openxmlformats.org/officeDocument/2006/relationships/hyperlink" Target="https://www.insidelogistics.ca/disruption/tariff-changes-and-global-disruptions-add-pressure-to-supply-chains/" TargetMode="External"/><Relationship Id="rId140" Type="http://schemas.openxmlformats.org/officeDocument/2006/relationships/hyperlink" Target="https://www.naftemporiki.gr/maritime/2083537/ektos-polemikoy-velinekoys-eos-tora-o-peiraias/?utm_source=rss&amp;utm_medium=rss&amp;utm_campaign=ektos-polemikoy-velinekoys-eos-tora-o-peiraias" TargetMode="External"/><Relationship Id="rId141" Type="http://schemas.openxmlformats.org/officeDocument/2006/relationships/hyperlink" Target="https://www.stattimes.com/supply-chain/86-of-supply-chain-leaders-report-impact-from-policy-shifts-tariffs-1358338" TargetMode="External"/><Relationship Id="rId142" Type="http://schemas.openxmlformats.org/officeDocument/2006/relationships/hyperlink" Target="https://www.cbnme.com/logistics-news/how-gcc-logistics-is-adapting-to-disrupted-trade-routes/" TargetMode="External"/><Relationship Id="rId143"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144" Type="http://schemas.openxmlformats.org/officeDocument/2006/relationships/hyperlink" Target="https://www.groworganic.com/blogs/articles/bean-rust-identification-treatment-and-how-to-prevent-it" TargetMode="External"/><Relationship Id="rId145" Type="http://schemas.openxmlformats.org/officeDocument/2006/relationships/hyperlink" Target="https://koreatechdesk.com/korea-middle-east-export-smes-oil-currency-shock" TargetMode="External"/><Relationship Id="rId146" Type="http://schemas.openxmlformats.org/officeDocument/2006/relationships/hyperlink" Target="https://www.chinimandi.com/sugar-prices-react-to-oil-prices/" TargetMode="External"/><Relationship Id="rId147" Type="http://schemas.openxmlformats.org/officeDocument/2006/relationships/hyperlink" Target="https://www.esmmagazine.com/supply-chain/analyst-apk-inform-cuts-ukraines-2026-oilseeds-harvest-forecast-307307" TargetMode="External"/><Relationship Id="rId148" Type="http://schemas.openxmlformats.org/officeDocument/2006/relationships/hyperlink" Target="https://www.eco-business.com/opinion/women-farmers-are-the-first-defenders-of-a-warming-southeast-asia/" TargetMode="External"/><Relationship Id="rId149" Type="http://schemas.openxmlformats.org/officeDocument/2006/relationships/hyperlink" Target="https://www.theguardian.com/global-development/2026/mar/10/coffee-farming-el-salvador-honduras-adaptation-cost-central-americas-small-coffee-growers-crisis-global-economy" TargetMode="External"/><Relationship Id="rId150" Type="http://schemas.openxmlformats.org/officeDocument/2006/relationships/hyperlink" Target="https://www.thecattlesite.com/articles/weekly-protein-report-shipping-crisis-could-shake-global-cattle-and-beef-markets" TargetMode="External"/><Relationship Id="rId151" Type="http://schemas.openxmlformats.org/officeDocument/2006/relationships/hyperlink" Target="https://www.eenews.net/articles/usda-watches-fertilizer-market-as-iran-war-spikes-prices/" TargetMode="External"/><Relationship Id="rId152" Type="http://schemas.openxmlformats.org/officeDocument/2006/relationships/hyperlink" Target="https://www.oneindia.com/india/after-lpg-supply-shock-will-food-shortage-be-next-hormuz-crisis-could-hit-farmers-worldwide-8021865.html" TargetMode="External"/><Relationship Id="rId153" Type="http://schemas.openxmlformats.org/officeDocument/2006/relationships/hyperlink" Target="https://www.ontariofarmer.com/news/farm-news/war-ups-fertilizer-prices" TargetMode="External"/><Relationship Id="rId154" Type="http://schemas.openxmlformats.org/officeDocument/2006/relationships/hyperlink" Target="https://cdllife.com/2026/truckers-worry-as-diesel-climbs-nearly-86-cents-per-gallon-in-a-week/" TargetMode="External"/><Relationship Id="rId155" Type="http://schemas.openxmlformats.org/officeDocument/2006/relationships/hyperlink" Target="https://www.cbsnews.com/minnesota/news/minnesota-farmers-2026-spring-planting-drought-rising-costs/" TargetMode="External"/><Relationship Id="rId156" Type="http://schemas.openxmlformats.org/officeDocument/2006/relationships/hyperlink" Target="https://www.agproud.com/articles/62963-state-of-dairy-labor-and-tight-margins-challenge-dairy-operations-in-2026" TargetMode="External"/><Relationship Id="rId157" Type="http://schemas.openxmlformats.org/officeDocument/2006/relationships/hyperlink" Target="https://elcomercio.pe/somos/historias/fotorreportaje-el-corte-manual-de-la-cana-de-azucar-norte-del-peru-randy-reyes-noticia/" TargetMode="External"/><Relationship Id="rId158" Type="http://schemas.openxmlformats.org/officeDocument/2006/relationships/hyperlink" Target="https://tribune.net.ph/2026/03/10/fuel-surge-hits-transport-farm-workers" TargetMode="External"/><Relationship Id="rId159" Type="http://schemas.openxmlformats.org/officeDocument/2006/relationships/hyperlink" Target="https://www.channelstv.com/2026/03/10/fertiliser-prices-surge-from-iran-war/" TargetMode="External"/><Relationship Id="rId160" Type="http://schemas.openxmlformats.org/officeDocument/2006/relationships/hyperlink" Target="https://www.openpr.com/news/4418646/brazil-sustainable-farming-market-to-reach-us-89-392-3-million" TargetMode="External"/><Relationship Id="rId161" Type="http://schemas.openxmlformats.org/officeDocument/2006/relationships/hyperlink" Target="https://afnews.com.br/cafe-fecha-em-alta-nas-bolsas-internacionais-e-mercado-reage-a-riscos-logisticos-e-queda-nas-exportacoes-do-brasil/" TargetMode="External"/><Relationship Id="rId162" Type="http://schemas.openxmlformats.org/officeDocument/2006/relationships/hyperlink" Target="https://coffeetalk.com/daily-dose/from-origin/03-2026/109535/" TargetMode="External"/><Relationship Id="rId163" Type="http://schemas.openxmlformats.org/officeDocument/2006/relationships/hyperlink" Target="https://biofuelscentral.com/energy-price-surge-to-drive-brazil-mills-toward-ethanol-cut-sugar-output/" TargetMode="External"/><Relationship Id="rId164" Type="http://schemas.openxmlformats.org/officeDocument/2006/relationships/hyperlink" Target="https://www.wantedinrome.com/news/cafe-culture-in-italy-are-tourists-saving-tradition-or-driving-gentrification.html" TargetMode="External"/><Relationship Id="rId165" Type="http://schemas.openxmlformats.org/officeDocument/2006/relationships/hyperlink" Target="https://www.thespiritsbusiness.com/2026/03/hard-rock-cocktails-strengthens-uk-presence/" TargetMode="External"/><Relationship Id="rId166"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167" Type="http://schemas.openxmlformats.org/officeDocument/2006/relationships/hyperlink" Target="https://food.ndtv.com/news/rfk-jr-questions-safety-of-sugary-coffee-drinks-sold-by-dunkin-and-starbucks-11188538#publisher=newsstand" TargetMode="External"/><Relationship Id="rId168" Type="http://schemas.openxmlformats.org/officeDocument/2006/relationships/hyperlink" Target="https://www.restaurantdive.com/spons/from-dirty-sodas-to-frozen-treats-whats-actually-driving-beverage-trends/813737/" TargetMode="External"/><Relationship Id="rId169" Type="http://schemas.openxmlformats.org/officeDocument/2006/relationships/hyperlink" Target="https://freshcup.com/coffee-news-club-week-of-march-9/" TargetMode="External"/><Relationship Id="rId170" Type="http://schemas.openxmlformats.org/officeDocument/2006/relationships/hyperlink" Target="https://theshelbyreport.com/2026/03/09/royal-cup-to-acquire-farmer-brothers-coffee/" TargetMode="External"/><Relationship Id="rId171"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172" Type="http://schemas.openxmlformats.org/officeDocument/2006/relationships/hyperlink" Target="https://www.mochasandjavas.com/how-to-store-coffee-beans-so-they-actually-stay-fresh/" TargetMode="External"/><Relationship Id="rId173" Type="http://schemas.openxmlformats.org/officeDocument/2006/relationships/hyperlink" Target="https://www.chowhound.com/2118545/what-is-third-biggest-coffee-chain-in-us/" TargetMode="External"/><Relationship Id="rId174" Type="http://schemas.openxmlformats.org/officeDocument/2006/relationships/hyperlink" Target="https://www.seattletimes.com/business/starbucks/starbucks-will-shutter-five-seattle-stores-is-your-cafe-closing/?utm_source=RSS&amp;utm_medium=Referral&amp;utm_campaign=RSS_all" TargetMode="External"/><Relationship Id="rId175" Type="http://schemas.openxmlformats.org/officeDocument/2006/relationships/hyperlink" Target="https://gestion.pe/economia/empresas/consumo-de-bebidas-rehidratantes-creceria-este-ano-los-precios-subieron-noticia/" TargetMode="External"/><Relationship Id="rId176" Type="http://schemas.openxmlformats.org/officeDocument/2006/relationships/hyperlink" Target="https://coffeetalk.com/daily-dose/top-news/03-2026/109542/" TargetMode="External"/><Relationship Id="rId177" Type="http://schemas.openxmlformats.org/officeDocument/2006/relationships/hyperlink" Target="https://ny.eater.com/dining-out-in-ny/409847/chinese-coffee-boba-tea-shops-manhattan-chinatown-openings" TargetMode="External"/><Relationship Id="rId178" Type="http://schemas.openxmlformats.org/officeDocument/2006/relationships/hyperlink" Target="https://www.news-medical.net/news/20260310/Analyzing-the-decision-drivers-in-modern-coffee-culture.aspx" TargetMode="External"/><Relationship Id="rId179" Type="http://schemas.openxmlformats.org/officeDocument/2006/relationships/hyperlink" Target="https://www.openpr.com/news/4418226/analysis-of-key-market-segments-driving-the-specialty-consumer" TargetMode="External"/><Relationship Id="rId180" Type="http://schemas.openxmlformats.org/officeDocument/2006/relationships/hyperlink" Target="https://mynorthwest.com/local/starbucks-to-close-five-seattle-locations-next-month/4214728" TargetMode="External"/><Relationship Id="rId181" Type="http://schemas.openxmlformats.org/officeDocument/2006/relationships/hyperlink" Target="https://www.wishtv.com/news/coffee-caffeine-levels-tested/" TargetMode="External"/><Relationship Id="rId182" Type="http://schemas.openxmlformats.org/officeDocument/2006/relationships/hyperlink" Target="https://www.mirror.co.uk/lifestyle/food-drink/i-tried-pretty-4-costa-36842842" TargetMode="External"/><Relationship Id="rId183" Type="http://schemas.openxmlformats.org/officeDocument/2006/relationships/hyperlink" Target="https://www.wired.com/story/keurig-k-cafe-smart-rave/" TargetMode="External"/><Relationship Id="rId184" Type="http://schemas.openxmlformats.org/officeDocument/2006/relationships/hyperlink" Target="https://www.biofuelsdigest.com/bdigest/brazil-us-soybean-exports-to-middle-east-may-dip-amid-ongoing-conflict/" TargetMode="External"/><Relationship Id="rId185" Type="http://schemas.openxmlformats.org/officeDocument/2006/relationships/hyperlink" Target="https://www.observer24.com.na/geopolitical-tensions-expose-economic-vulnerabilities/" TargetMode="External"/><Relationship Id="rId186" Type="http://schemas.openxmlformats.org/officeDocument/2006/relationships/hyperlink" Target="https://newtalk.tw/news/view/2026-03-09/1023345" TargetMode="External"/><Relationship Id="rId187"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188" Type="http://schemas.openxmlformats.org/officeDocument/2006/relationships/hyperlink" Target="https://www.telanganatribune.com/fuel-plastics-tiles-and-fertilizers-what-could-get-costlier-in-india-due-to-the-iran-israel-us-war/" TargetMode="External"/><Relationship Id="rId189" Type="http://schemas.openxmlformats.org/officeDocument/2006/relationships/hyperlink" Target="https://peakoil.com/business/war-with-iran-spreading-economic-damage-far-beyond-oil-and-gas-markets" TargetMode="External"/><Relationship Id="rId190" Type="http://schemas.openxmlformats.org/officeDocument/2006/relationships/hyperlink" Target="https://www.openpr.com/news/4416605/tanker-shipping-market-navigating-the-geopolitical-storm" TargetMode="External"/><Relationship Id="rId191" Type="http://schemas.openxmlformats.org/officeDocument/2006/relationships/hyperlink" Target="https://thekenyatimes.com/national/kenyan-businesses-face-increased-shipping-charges-after-companies-introduce-emergency-fuel-charges/" TargetMode="External"/><Relationship Id="rId192" Type="http://schemas.openxmlformats.org/officeDocument/2006/relationships/hyperlink" Target="https://www.channelstv.com/2026/03/09/nigeria-lng-cargo-diverted-to-asia-amid-key-global-price-surge/" TargetMode="External"/><Relationship Id="rId193"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194" Type="http://schemas.openxmlformats.org/officeDocument/2006/relationships/hyperlink" Target="https://www.xaluannews.com/modules.php?name=News&amp;file=article&amp;sid=3738908" TargetMode="External"/><Relationship Id="rId195" Type="http://schemas.openxmlformats.org/officeDocument/2006/relationships/hyperlink" Target="https://www.logisticsbureau.com/freight-rate-forecasting/" TargetMode="External"/><Relationship Id="rId196" Type="http://schemas.openxmlformats.org/officeDocument/2006/relationships/hyperlink" Target="https://www.business-standard.com/world-news/more-small-ships-to-west-asia-from-apr-15-as-freight-rates-jump-300-fieo-126030900919_1.html" TargetMode="External"/><Relationship Id="rId197" Type="http://schemas.openxmlformats.org/officeDocument/2006/relationships/hyperlink" Target="https://fd.nl/bedrijfsleven/1588541/wereldwijde-containervaart-begint-last-te-krijgen-van-oorlog-iran" TargetMode="External"/><Relationship Id="rId198" Type="http://schemas.openxmlformats.org/officeDocument/2006/relationships/hyperlink" Target="https://knnindia.co.in/news/newsdetails/state/punjab/shipping-disruptions-from-west-asia-conflict-impact-ludhiana-industries" TargetMode="External"/><Relationship Id="rId199" Type="http://schemas.openxmlformats.org/officeDocument/2006/relationships/hyperlink" Target="https://internationalsupermarketnews.com/brewed-for-pain-why-coffee-prices-are-set-to-spike-hard-by-late-2026/" TargetMode="External"/><Relationship Id="rId200" Type="http://schemas.openxmlformats.org/officeDocument/2006/relationships/hyperlink" Target="https://africaports.co.za/2026/03/09/africa-ports-ships-maritime-news-8-9-march-2026/" TargetMode="External"/><Relationship Id="rId201" Type="http://schemas.openxmlformats.org/officeDocument/2006/relationships/hyperlink" Target="https://simpleflying.com/fuel-price-rises-us-airlines-impact/" TargetMode="External"/><Relationship Id="rId202" Type="http://schemas.openxmlformats.org/officeDocument/2006/relationships/hyperlink" Target="https://www.africaninsider.com/business/the-iran-war-and-global-trade-will-the-cape-route-become-the-new-normal/" TargetMode="External"/><Relationship Id="rId203" Type="http://schemas.openxmlformats.org/officeDocument/2006/relationships/hyperlink" Target="https://markets.financialcontent.com/stocks/article/marketminute-2026-3-9-tariff-turbulence-consumer-staples-giants-slash-profit-forecasts-amid-supply-chain-chaos" TargetMode="External"/><Relationship Id="rId204" Type="http://schemas.openxmlformats.org/officeDocument/2006/relationships/hyperlink" Target="https://www.aircargonews.net/supply-chains/2026/03/container-shipping-lines-react-to-middle-east-crisis/" TargetMode="External"/><Relationship Id="rId205" Type="http://schemas.openxmlformats.org/officeDocument/2006/relationships/hyperlink" Target="https://www.aircargonews.net/supply-chains/2026/03/moving-from-airfreight-to-road/" TargetMode="External"/><Relationship Id="rId206" Type="http://schemas.openxmlformats.org/officeDocument/2006/relationships/hyperlink" Target="https://www.jpost.com/international/article-889394" TargetMode="External"/><Relationship Id="rId207" Type="http://schemas.openxmlformats.org/officeDocument/2006/relationships/hyperlink" Target="https://www.supplychainbrain.com/articles/43613-iran-conflict-sends-shockwaves-through-global-shipping" TargetMode="External"/><Relationship Id="rId208" Type="http://schemas.openxmlformats.org/officeDocument/2006/relationships/hyperlink" Target="https://myemail.constantcontact.com/Market-Update--House-Ag-Advances-2026-Farm-Bill-Out-of-Committee----More.html?soid=1133932288505&amp;aid=tK-S4bdpSxw" TargetMode="External"/><Relationship Id="rId209" Type="http://schemas.openxmlformats.org/officeDocument/2006/relationships/hyperlink" Target="https://www.maritimeprofessional.com/news/greek-vessel-laden-with-saudi-416678" TargetMode="External"/><Relationship Id="rId210" Type="http://schemas.openxmlformats.org/officeDocument/2006/relationships/hyperlink" Target="https://www.beefcentral.com/lotfeeding/feedgrain-focus-input-uncertainty-counters-rain/" TargetMode="External"/><Relationship Id="rId211" Type="http://schemas.openxmlformats.org/officeDocument/2006/relationships/hyperlink" Target="https://www.chinimandi.com/philippines-sugarcane-farmers-seek-fuel-subsidy-amid-rising-diesel-prices/" TargetMode="External"/><Relationship Id="rId212" Type="http://schemas.openxmlformats.org/officeDocument/2006/relationships/hyperlink" Target="https://www.thehindubusinessline.com/economy/agri-business/el-nino-can-be-force-multiplier-with-respect-to-world-sugar-prices-says-us-based-analyst/article70721345.ece" TargetMode="External"/><Relationship Id="rId213" Type="http://schemas.openxmlformats.org/officeDocument/2006/relationships/hyperlink" Target="https://www.myjoyonline.com/govt-bought-581000-tonnes-of-cocoa-at-7200-prices-then-plunged-otokunor-explains/" TargetMode="External"/><Relationship Id="rId214" Type="http://schemas.openxmlformats.org/officeDocument/2006/relationships/hyperlink" Target="https://www.newsghana.com.gh/fao-warns-of-global-wheat-drop-in-2026-flags-iran-war-risk/" TargetMode="External"/><Relationship Id="rId215" Type="http://schemas.openxmlformats.org/officeDocument/2006/relationships/hyperlink" Target="https://www.esmmagazine.com/supply-chain/farmers-see-fertiliser-price-surge-as-iran-war-blocks-exports-threatening-losses-307273" TargetMode="External"/><Relationship Id="rId216" Type="http://schemas.openxmlformats.org/officeDocument/2006/relationships/hyperlink" Target="https://www.hortidaily.com/article/9817489/iran-conflict-could-raise-fertilizer-costs-vegetable-prices-for-massachusetts-growers/" TargetMode="External"/><Relationship Id="rId217" Type="http://schemas.openxmlformats.org/officeDocument/2006/relationships/hyperlink" Target="https://coffeegeek.com/blog/farming/what-direct-trade-means-for-the-farmer-who-grew-your-coffee/" TargetMode="External"/><Relationship Id="rId218" Type="http://schemas.openxmlformats.org/officeDocument/2006/relationships/hyperlink" Target="https://www.morningagclips.com/prolonged-iran-war-could-shrink-us-corn-acres-analysts-say/" TargetMode="External"/><Relationship Id="rId219" Type="http://schemas.openxmlformats.org/officeDocument/2006/relationships/hyperlink" Target="https://www.rfdtv.com/middle-east-conflict-shocks-energy-markets-and-disrupts-trade-flows-raising-key-costs-for-farmers" TargetMode="External"/><Relationship Id="rId220" Type="http://schemas.openxmlformats.org/officeDocument/2006/relationships/hyperlink" Target="https://www.producer.com/am-market-reports/am-market-report-march-9-2026/" TargetMode="External"/><Relationship Id="rId221" Type="http://schemas.openxmlformats.org/officeDocument/2006/relationships/hyperlink" Target="https://www.feedlotmagazine.com/news/industry_news/high-demand-dwindles-hay-supplies-as-dry-weather-persists/article_d2ad7016-7d04-4104-a048-9f980d7cc501.html" TargetMode="External"/><Relationship Id="rId222" Type="http://schemas.openxmlformats.org/officeDocument/2006/relationships/hyperlink" Target="https://www.prnewswire.com/news-releases/volcafe-usa-transitions-to-coastal-commodities-llc-reinforcing-independent-structure-and-long-term-strategic-alignment-302708556.html" TargetMode="External"/><Relationship Id="rId223" Type="http://schemas.openxmlformats.org/officeDocument/2006/relationships/hyperlink" Target="https://drgnews.com/2026/03/09/american-farm-bureau-federation-middle-east-tensions-raise-spring-planting-concerns/" TargetMode="External"/><Relationship Id="rId224" Type="http://schemas.openxmlformats.org/officeDocument/2006/relationships/hyperlink" Target="https://www.morningagclips.com/wild-peanut-genetics-drive-6m-effort-to-protect-crops/" TargetMode="External"/><Relationship Id="rId225" Type="http://schemas.openxmlformats.org/officeDocument/2006/relationships/hyperlink" Target="https://www.ruralnewsgroup.co.nz/rural-news/rural-general-news/gdt-dairy-prices-rise-buyers-secure-supply-2026" TargetMode="External"/><Relationship Id="rId226" Type="http://schemas.openxmlformats.org/officeDocument/2006/relationships/hyperlink" Target="https://insideretail.asia/2026/03/08/how-is-costco-sustaining-growth-amid-tariffs-and-expansion/" TargetMode="External"/><Relationship Id="rId227" Type="http://schemas.openxmlformats.org/officeDocument/2006/relationships/hyperlink" Target="https://vocal.media/futurism/healthy-snacks-industry-outlook-plant-based-snacks-and-market-expansion" TargetMode="External"/><Relationship Id="rId228" Type="http://schemas.openxmlformats.org/officeDocument/2006/relationships/hyperlink" Target="https://www.bta.bg/bg/news/economy/1078417-nay-golyamata-gradska-plantatsiya-za-kafe-privetstva-novi-rasteniya-v-braziliya" TargetMode="External"/><Relationship Id="rId229" Type="http://schemas.openxmlformats.org/officeDocument/2006/relationships/hyperlink" Target="https://www.businessobserverfl.com/news/2026/mar/07/manatee-bees-berries-farms-cold-snap/" TargetMode="External"/><Relationship Id="rId230" Type="http://schemas.openxmlformats.org/officeDocument/2006/relationships/hyperlink" Target="https://www.eco-business.com/opinion/the-war-in-iran-could-create-a-fertiliser-shock-risking-global-food-prices-and-farming/" TargetMode="External"/><Relationship Id="rId231" Type="http://schemas.openxmlformats.org/officeDocument/2006/relationships/hyperlink" Target="https://daxueconsulting.com/camel-milk-in-china/" TargetMode="External"/><Relationship Id="rId232" Type="http://schemas.openxmlformats.org/officeDocument/2006/relationships/hyperlink" Target="https://www.thespiritsbusiness.com/2026/03/vk-squashka-secures-bm-listing/" TargetMode="External"/><Relationship Id="rId233" Type="http://schemas.openxmlformats.org/officeDocument/2006/relationships/hyperlink" Target="https://www.thescottishsun.co.uk/money/16016694/free-coffee-uk-chain-price-warning/" TargetMode="External"/><Relationship Id="rId234" Type="http://schemas.openxmlformats.org/officeDocument/2006/relationships/hyperlink" Target="https://www.baristamagazine.com/is-macadamia-nut-milk-set-to-be-the-next-cafe-trend/?utm_source=rss&amp;utm_medium=rss&amp;utm_campaign=is-macadamia-nut-milk-set-to-be-the-next-cafe-trend" TargetMode="External"/><Relationship Id="rId235" Type="http://schemas.openxmlformats.org/officeDocument/2006/relationships/hyperlink" Target="https://dailycoffeenews.com/2026/03/09/daysol-coffee-looks-and-feels-like-a-brewery-in-birmingham/" TargetMode="External"/><Relationship Id="rId236" Type="http://schemas.openxmlformats.org/officeDocument/2006/relationships/hyperlink" Target="https://revistaforum.com.br/meio-ambiente-e-sustentabilidade/mudanca-no-ciclo-de-vida-de-especies-do-cerrado-chama-atencao-e-preocupa-cientistas/" TargetMode="External"/><Relationship Id="rId237" Type="http://schemas.openxmlformats.org/officeDocument/2006/relationships/hyperlink" Target="https://www.hortidaily.com/article/9817830/aldi-uk-extends-long-term-agreements-for-homegrown-produce/" TargetMode="External"/><Relationship Id="rId238" Type="http://schemas.openxmlformats.org/officeDocument/2006/relationships/hyperlink" Target="https://www.wthr.com/article/news/nation-world/starbucks-new-reward-program-starts-tuesday-whats-changing/507-4c1131e0-9598-4a1a-b38e-010b4f6ffb8a" TargetMode="External"/><Relationship Id="rId239"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240" Type="http://schemas.openxmlformats.org/officeDocument/2006/relationships/hyperlink" Target="https://www.mochasandjavas.com/dirty-chai-lavender-lattes-and-brown-sugar-oat-milk/" TargetMode="External"/><Relationship Id="rId241" Type="http://schemas.openxmlformats.org/officeDocument/2006/relationships/hyperlink" Target="https://www.dailymail.co.uk/lifestyle/article-15628323/costa-starbucks-ube-drinks-Philippines.html?ns_mchannel=rss&amp;ns_campaign=1490&amp;ito=1490" TargetMode="External"/><Relationship Id="rId242" Type="http://schemas.openxmlformats.org/officeDocument/2006/relationships/hyperlink" Target="https://sprudge.com/luckin-coffee-acquires-blue-bottle-coffee-797068.html" TargetMode="External"/><Relationship Id="rId243" Type="http://schemas.openxmlformats.org/officeDocument/2006/relationships/hyperlink" Target="https://www.nrn.com/quick-service/gong-cha-acquires-master-franchise-rights-to-170-u-s-stores-accelerating-national-expansion" TargetMode="External"/><Relationship Id="rId244" Type="http://schemas.openxmlformats.org/officeDocument/2006/relationships/hyperlink" Target="https://www.marketbeat.com/instant-alerts/telsey-advisory-group-reiterates-outperform-rating-for-westrock-coffee-nasdaqwest-2026-03-09/" TargetMode="External"/><Relationship Id="rId245" Type="http://schemas.openxmlformats.org/officeDocument/2006/relationships/hyperlink" Target="https://ricenewstoday.com/iran-war-impacts-indias-11-8-billion-food-exports-to-west-asia/" TargetMode="External"/><Relationship Id="rId246" Type="http://schemas.openxmlformats.org/officeDocument/2006/relationships/hyperlink" Target="https://www.globaltrademag.com/container-shipping-rates-rise-as-asian-exports-recover-hormuz-tensions-add-uncertainty/" TargetMode="External"/><Relationship Id="rId247" Type="http://schemas.openxmlformats.org/officeDocument/2006/relationships/hyperlink" Target="https://agronfoodprocessing.com/west-asia-turmoil-puts-11-8-billion-indian-agri-export-market-at-risk-warns-gtri/" TargetMode="External"/><Relationship Id="rId248" Type="http://schemas.openxmlformats.org/officeDocument/2006/relationships/hyperlink" Target="https://regtechtimes.com/4-3-m-to-1-3-m-barrels-per-day-iraqs-oil-collapse/" TargetMode="External"/><Relationship Id="rId249" Type="http://schemas.openxmlformats.org/officeDocument/2006/relationships/hyperlink" Target="https://www.thepigsite.com/news/2026/03/bunge-weighs-alternative-shipping-routes-amid-middle-east-conflict" TargetMode="External"/><Relationship Id="rId250" Type="http://schemas.openxmlformats.org/officeDocument/2006/relationships/hyperlink" Target="https://www.maritimegateway.com/dp-world-activates-land-corridors-to-keep-jebel-ali-cargo-moving-amid-gulf-disruptions/" TargetMode="External"/><Relationship Id="rId251" Type="http://schemas.openxmlformats.org/officeDocument/2006/relationships/hyperlink" Target="https://www.maritimegateway.com/cma-cgm-hikes-india-ecsa-rates-adds-beira-port-congestion-surcharge/" TargetMode="External"/><Relationship Id="rId252" Type="http://schemas.openxmlformats.org/officeDocument/2006/relationships/hyperlink" Target="https://splash247.com/africa-boasts-the-worlds-four-fastest-growing-container-lanes/" TargetMode="External"/><Relationship Id="rId253" Type="http://schemas.openxmlformats.org/officeDocument/2006/relationships/hyperlink" Target="https://splash247.com/hormuz-paralysis-rewrites-shipping-economics/" TargetMode="External"/><Relationship Id="rId254" Type="http://schemas.openxmlformats.org/officeDocument/2006/relationships/hyperlink" Target="https://www.shippingandfreightresource.com/end-of-voyage-options/" TargetMode="External"/><Relationship Id="rId255" Type="http://schemas.openxmlformats.org/officeDocument/2006/relationships/hyperlink" Target="https://www.businesstoday.in/markets/story/from-crude-to-dollar-to-gold-how-west-asian-crisis-is-impacting-commodities-markets-519724-2026-03-09?utm_source=rssfeed" TargetMode="External"/><Relationship Id="rId256" Type="http://schemas.openxmlformats.org/officeDocument/2006/relationships/hyperlink" Target="https://www.businessdailyafrica.com/bd/corporate/industry/oil-hits-119-a-barrel-highest-since-2022-on-middle-east-war-5384974" TargetMode="External"/><Relationship Id="rId257" Type="http://schemas.openxmlformats.org/officeDocument/2006/relationships/hyperlink" Target="https://kalkinemedia.com/uk/stocks/industrial/clarkson-navigates-turbulent-seas-as-shipping-demand-rises" TargetMode="External"/><Relationship Id="rId258" Type="http://schemas.openxmlformats.org/officeDocument/2006/relationships/hyperlink" Target="https://www.africanews.com/2026/03/09/cocoa-beans-rot-in-ivory-coast-after-commodity-crash/" TargetMode="External"/><Relationship Id="rId259" Type="http://schemas.openxmlformats.org/officeDocument/2006/relationships/hyperlink" Target="https://dahnay.com/reduce-india-usa-shipping-delays/?utm_source=rss&amp;utm_medium=rss&amp;utm_campaign=reduce-india-usa-shipping-delays" TargetMode="External"/><Relationship Id="rId260" Type="http://schemas.openxmlformats.org/officeDocument/2006/relationships/hyperlink" Target="https://www.zawya.com/en/business/transport-and-logistics/msc-introduces-war-surcharge-on-shipments-to-africa-and-indian-ocean-n6gem4m6" TargetMode="External"/><Relationship Id="rId261" Type="http://schemas.openxmlformats.org/officeDocument/2006/relationships/hyperlink" Target="https://thesharpdaily.com/sasini-targets-china-india-avocado-macadamia-exports/?utm_source=rss&amp;utm_medium=rss&amp;utm_campaign=sasini-targets-china-india-avocado-macadamia-exports" TargetMode="External"/><Relationship Id="rId262" Type="http://schemas.openxmlformats.org/officeDocument/2006/relationships/hyperlink" Target="https://www.agrinotizie.com/2026/03/09/guerra-in-medio-oriente-salgono-anche-i-prezzi-dei-fertilizzanti-rischi-per-agricoltura-e-produzione-alimentare/?utm_source=rss&amp;utm_medium=rss&amp;utm_campaign=guerra-in-medio-oriente-salgono-anche-i-prezzi-dei-fertilizzanti-rischi-per-agricoltura-e-produzione-alimentare" TargetMode="External"/><Relationship Id="rId263" Type="http://schemas.openxmlformats.org/officeDocument/2006/relationships/hyperlink" Target="https://www.africanews.com/2026/03/09/cocoa-crash-leaves-west-african-farmers-struggling-despite-global-chocolate-demand/" TargetMode="External"/><Relationship Id="rId264" Type="http://schemas.openxmlformats.org/officeDocument/2006/relationships/hyperlink" Target="https://kalkinemedia.com/au/news/market-updates/oil-shock-weather-risks-stir-global-market-unease" TargetMode="External"/><Relationship Id="rId265" Type="http://schemas.openxmlformats.org/officeDocument/2006/relationships/hyperlink" Target="https://metaverseplanet.net/blog/philips-cafe-aromis-8000-series/" TargetMode="External"/><Relationship Id="rId266" Type="http://schemas.openxmlformats.org/officeDocument/2006/relationships/hyperlink" Target="https://www.washingtonpost.com/opinions/2026/03/09/starbucks-coffee-edmund-burke-latte/" TargetMode="External"/><Relationship Id="rId267" Type="http://schemas.openxmlformats.org/officeDocument/2006/relationships/hyperlink" Target="https://www.marketdataforecast.com/market-reports/europe-photo-booth-market" TargetMode="External"/><Relationship Id="rId268" Type="http://schemas.openxmlformats.org/officeDocument/2006/relationships/hyperlink" Target="https://www.itln.in/shipping/india-eases-customs-rules-for-export-cargo-following-strait-of-hormuz-closure-1358315" TargetMode="External"/><Relationship Id="rId269" Type="http://schemas.openxmlformats.org/officeDocument/2006/relationships/hyperlink" Target="https://www.myjoyonline.com/cocoa-farmer-frustrations-began-years-before-price-cut-otokunor/" TargetMode="External"/><Relationship Id="rId270" Type="http://schemas.openxmlformats.org/officeDocument/2006/relationships/hyperlink" Target="https://au.acuratore.com/blogs/musings/coffee-cultivars-part-three-caturra" TargetMode="External"/><Relationship Id="rId271" Type="http://schemas.openxmlformats.org/officeDocument/2006/relationships/hyperlink" Target="https://www.beefcentral.com/news/middle-east-conflict-becoming-worst-freight-disruption-for-red-meat-exports-since-covid/" TargetMode="External"/><Relationship Id="rId272" Type="http://schemas.openxmlformats.org/officeDocument/2006/relationships/hyperlink" Target="https://www.modernretail.co/operations/bulletproof-sheds-biohack-coffee-image-for-a-simpler-wellness-rebrand/?utm_campaign=modernretaildis&amp;utm_medium=rss&amp;utm_source=general-rss" TargetMode="External"/><Relationship Id="rId273" Type="http://schemas.openxmlformats.org/officeDocument/2006/relationships/hyperlink" Target="https://www.odt.co.nz/news/national/nz-faces-soaring-costs-long-freight-delays-amid-iran-conflict-rnz" TargetMode="External"/><Relationship Id="rId274" Type="http://schemas.openxmlformats.org/officeDocument/2006/relationships/hyperlink" Target="https://www.pymnts.com/news/retail/2026/malls-mount-comeback-as-gen-z-retail-buying-hits-62/" TargetMode="External"/><Relationship Id="rId275" Type="http://schemas.openxmlformats.org/officeDocument/2006/relationships/hyperlink" Target="https://restaurantandcafe.co.nz/driving-retail-coffee-growth/" TargetMode="External"/><Relationship Id="rId276" Type="http://schemas.openxmlformats.org/officeDocument/2006/relationships/hyperlink" Target="https://www.greenqueen.com.hk/us-food-trends-2026-new-consumer-protein-upf-glp-1-health/" TargetMode="External"/><Relationship Id="rId277" Type="http://schemas.openxmlformats.org/officeDocument/2006/relationships/hyperlink" Target="https://techbullion.com/global-retail-media-from-184-billion-in-2025-to-312-billion-by-2030/" TargetMode="External"/><Relationship Id="rId278" Type="http://schemas.openxmlformats.org/officeDocument/2006/relationships/hyperlink" Target="https://www.disneyfoodblog.com/2026/03/08/review-we-tried-the-new-starbucks-menu-and-were-so-surprised/" TargetMode="External"/><Relationship Id="rId279" Type="http://schemas.openxmlformats.org/officeDocument/2006/relationships/hyperlink" Target="https://theheraldghana.com/standard-bank-africa-trade-barometer-shows-improving-trade-enabling-infrastructure-and-stronger-business-confidence/" TargetMode="External"/><Relationship Id="rId280" Type="http://schemas.openxmlformats.org/officeDocument/2006/relationships/hyperlink" Target="https://www.eldiario.ec/ecuador/guerra-arancelaria-afecta-al-sector-agricola-ecuatoriano-con-caida-de-precios-mayores-costos-logisticos-y-perdidas-millonarias-para-arroceros-y-plataneros-08032026/" TargetMode="External"/><Relationship Id="rId281" Type="http://schemas.openxmlformats.org/officeDocument/2006/relationships/hyperlink" Target="https://www.gandul.ro/actualitate/farmierii-anunta-dezastrul-din-agricultura-din-cauza-pretului-la-carburant-producatorii-de-legume-spun-ca-la-vara-va-fi-productie-mai-scumpa-20824732" TargetMode="External"/><Relationship Id="rId282" Type="http://schemas.openxmlformats.org/officeDocument/2006/relationships/hyperlink" Target="https://simplywall.st/stocks/us/consumer-services/nasdaq-sbux/starbucks/news/is-starbucks-sbux-stock-overvalued-after-its-new-nashville-s" TargetMode="External"/><Relationship Id="rId283" Type="http://schemas.openxmlformats.org/officeDocument/2006/relationships/hyperlink" Target="https://streamlinefeed.co.ke/news/sasini-pivots-to-china-and-india-amid-global-crisis" TargetMode="External"/><Relationship Id="rId284" Type="http://schemas.openxmlformats.org/officeDocument/2006/relationships/hyperlink" Target="https://kibrisgazetesi.com/abd-basini-yazdi-orta-dogudaki-savas-kuresel-gida-uretimini-tehdit-ediyor/" TargetMode="External"/><Relationship Id="rId285" Type="http://schemas.openxmlformats.org/officeDocument/2006/relationships/hyperlink" Target="https://www.thehindu.com/news/national/kerala/kerala-plantation-workers-daily-pay-increased-by-48/article70719157.ece" TargetMode="External"/><Relationship Id="rId286" Type="http://schemas.openxmlformats.org/officeDocument/2006/relationships/hyperlink" Target="https://www.grocerycouponguide.com/articles/why-sugar-sweets-and-soft-drinks-are-among-2026-fastest-rising-grocery-costs/" TargetMode="External"/><Relationship Id="rId287" Type="http://schemas.openxmlformats.org/officeDocument/2006/relationships/hyperlink" Target="https://www.business-standard.com/industry/news/west-asia-crisis-45-000-indian-containers-stuck-export-costs-up-five-fold-126030800629_1.html" TargetMode="External"/><Relationship Id="rId288" Type="http://schemas.openxmlformats.org/officeDocument/2006/relationships/hyperlink" Target="https://borgenproject.org/smallholder-farmers-in-india-2/" TargetMode="External"/><Relationship Id="rId289" Type="http://schemas.openxmlformats.org/officeDocument/2006/relationships/hyperlink" Target="https://container-news.com/cma-cgm-reports-revenue-of-54-4-billion-for-2025/" TargetMode="External"/><Relationship Id="rId290" Type="http://schemas.openxmlformats.org/officeDocument/2006/relationships/hyperlink" Target="https://www.wtae.com/article/climate-change-affecting-global-coffee-production-study-finds/70495123" TargetMode="External"/><Relationship Id="rId291" Type="http://schemas.openxmlformats.org/officeDocument/2006/relationships/hyperlink" Target="https://www.foodbusinessmea.com/ethiopia-launches-nationwide-coffee-training-program-to-boost-quality-meet-eu-deforestation-rules/" TargetMode="External"/><Relationship Id="rId292" Type="http://schemas.openxmlformats.org/officeDocument/2006/relationships/hyperlink" Target="https://www.vietnamplus.vn/xuat-khau-gao-tang-5-ve-luong-gia-binh-quan-giam-manh-post1097586.vnp" TargetMode="External"/><Relationship Id="rId293" Type="http://schemas.openxmlformats.org/officeDocument/2006/relationships/hyperlink" Target="https://knowridge.com/2026/03/how-caffeine-may-help-fight-cancer-and-diabetes/" TargetMode="External"/><Relationship Id="rId294" Type="http://schemas.openxmlformats.org/officeDocument/2006/relationships/hyperlink" Target="https://www.idnes.cz/ekonomika/zahranicni/kava-farmari-sberaci-kolumbie.A260304_112232_eko-zahranicni_rie#utm_source=rss&amp;utm_medium=feed&amp;utm_campaign=idnes&amp;utm_content=main" TargetMode="External"/><Relationship Id="rId295" Type="http://schemas.openxmlformats.org/officeDocument/2006/relationships/hyperlink" Target="https://soranews24.com/2026/03/08/starbucks-japan-offers-special-sakura-picnics-at-reserve-roastery-tokyo-beside-meguro-river/" TargetMode="External"/><Relationship Id="rId296" Type="http://schemas.openxmlformats.org/officeDocument/2006/relationships/hyperlink" Target="https://www.theguardian.com/business/2026/mar/08/caffe-nero-coffee-prices-compass-coffee-stores-us" TargetMode="External"/><Relationship Id="rId297" Type="http://schemas.openxmlformats.org/officeDocument/2006/relationships/hyperlink" Target="https://naturenews.africa/climate-change-threatens-colombia-cocoa-farms-by-2050/" TargetMode="External"/><Relationship Id="rId298" Type="http://schemas.openxmlformats.org/officeDocument/2006/relationships/hyperlink" Target="https://slguardian.org/gulf-war-shock-chokes-sri-lankas-ports-as-thousands-of-containers-pile-up/" TargetMode="External"/><Relationship Id="rId299" Type="http://schemas.openxmlformats.org/officeDocument/2006/relationships/hyperlink" Target="https://www.winemag.it/caffe-decaffeinato-in-italia-cresce-consumo-consapevole/" TargetMode="External"/><Relationship Id="rId300" Type="http://schemas.openxmlformats.org/officeDocument/2006/relationships/hyperlink" Target="https://yourstory.com/2026/03/india-international-coffee-festival-market-photography" TargetMode="External"/><Relationship Id="rId301" Type="http://schemas.openxmlformats.org/officeDocument/2006/relationships/hyperlink" Target="https://dailyvoice.com/connecticut/fairfield/new-survey-reveals-how-americans-get-through-daylight-saving-time/" TargetMode="External"/><Relationship Id="rId302" Type="http://schemas.openxmlformats.org/officeDocument/2006/relationships/hyperlink" Target="https://www.wanderwithjo.com/the-new-coffee-trend-travelers-are-seeing-in-cafes-around-the-world/" TargetMode="External"/><Relationship Id="rId303" Type="http://schemas.openxmlformats.org/officeDocument/2006/relationships/hyperlink" Target="https://www.newsghana.com.gh/smuggling-and-global-rivals-threaten-ghana-cocoa-gains-experts-warn/" TargetMode="External"/><Relationship Id="rId304" Type="http://schemas.openxmlformats.org/officeDocument/2006/relationships/hyperlink" Target="https://chainstoreage.com/heres-how-supply-chain-execs-are-adjusting-tariffs" TargetMode="External"/><Relationship Id="rId305" Type="http://schemas.openxmlformats.org/officeDocument/2006/relationships/hyperlink" Target="https://www.prensalibre.com/economia/navieras-alertan-impacto-en-comercio-de-guatemala-por-tension-en-medio-oriente-y-crisis-en-estrecho-de-ormuz/" TargetMode="External"/><Relationship Id="rId306" Type="http://schemas.openxmlformats.org/officeDocument/2006/relationships/hyperlink" Target="https://kalkinemedia.com/us/stocks/consumer/kroger-nysekr-expands-digital-grocery-as-sp-500-retail-shifts" TargetMode="External"/><Relationship Id="rId307" Type="http://schemas.openxmlformats.org/officeDocument/2006/relationships/hyperlink" Target="https://indiashippingnews.com/indias-west-coast-ports-feel-gulf-war-impact-as-cargo-gets-stranded/" TargetMode="External"/><Relationship Id="rId308" Type="http://schemas.openxmlformats.org/officeDocument/2006/relationships/hyperlink" Target="https://www.maritimegateway.com/jnch-eases-back-to-town-rules-for-stranded-export-cargo-amid-middle-east-conflict/" TargetMode="External"/><Relationship Id="rId309" Type="http://schemas.openxmlformats.org/officeDocument/2006/relationships/hyperlink" Target="https://www.moroccoworldnews.com/2026/03/281891/hs-groups-one-retail-expands-into-coffee-market-with-dahab-acquisition/" TargetMode="External"/><Relationship Id="rId310" Type="http://schemas.openxmlformats.org/officeDocument/2006/relationships/hyperlink" Target="https://www.openpr.com/news/4416010/how-instant-chocolate-beverage-powders-are-becoming" TargetMode="External"/><Relationship Id="rId311" Type="http://schemas.openxmlformats.org/officeDocument/2006/relationships/hyperlink" Target="https://cursorinfo.co.il/interest/kofe-protiv-chaya-kto-effektivnee-snizhaet-risk-infarkta-v-dva-raza/" TargetMode="External"/><Relationship Id="rId312" Type="http://schemas.openxmlformats.org/officeDocument/2006/relationships/hyperlink" Target="https://fullavantenews.com/new-report-reveals-scale-of-impact-of-middle-east-disruption/" TargetMode="External"/><Relationship Id="rId313" Type="http://schemas.openxmlformats.org/officeDocument/2006/relationships/hyperlink" Target="https://brentwoodnewsla.com/feels-coffee-grand-opening-weekend-with-breakfast-at-little-dynamite-pizza/" TargetMode="External"/><Relationship Id="rId314" Type="http://schemas.openxmlformats.org/officeDocument/2006/relationships/hyperlink" Target="https://www.bairdmaritime.com/shipping/boxships/cma-cgm-to-impose-shipping-fuel-surcharge" TargetMode="External"/><Relationship Id="rId315" Type="http://schemas.openxmlformats.org/officeDocument/2006/relationships/hyperlink" Target="https://smartnewsliberia.com/uncertainty-looms-over-40-60-sharecropping-deal-with-burkinabe-farmers/" TargetMode="External"/><Relationship Id="rId316" Type="http://schemas.openxmlformats.org/officeDocument/2006/relationships/hyperlink" Target="https://www.newsghana.com.gh/cocoa-trades-near-two-year-lows-as-ghana-farmgate-pressure-persists/" TargetMode="External"/><Relationship Id="rId317" Type="http://schemas.openxmlformats.org/officeDocument/2006/relationships/hyperlink" Target="https://www.businesstoday.com.my/2026/03/07/cpo-price-volatility-pushing-players-into-property-renewables/?utm_source=rss&amp;utm_medium=rss&amp;utm_campaign=cpo-price-volatility-pushing-players-into-property-renewables" TargetMode="External"/><Relationship Id="rId318" Type="http://schemas.openxmlformats.org/officeDocument/2006/relationships/hyperlink" Target="https://diariodelhuila.com/cae-la-produccion-de-cafe/" TargetMode="External"/><Relationship Id="rId319" Type="http://schemas.openxmlformats.org/officeDocument/2006/relationships/hyperlink" Target="https://www.xaluannews.com/modules.php?name=News&amp;file=article&amp;sid=3738746" TargetMode="External"/><Relationship Id="rId320" Type="http://schemas.openxmlformats.org/officeDocument/2006/relationships/hyperlink" Target="https://kpq.com/ixp/1135/p/remote-work-trends-washington-insights/" TargetMode="External"/><Relationship Id="rId321" Type="http://schemas.openxmlformats.org/officeDocument/2006/relationships/hyperlink" Target="https://www.restaurantbusinessonline.com/operations/la-madeleines-new-menu-embraces-brunch-all-day?utm_source=La%20Madeleine%27s%20new%20menu%20embraces%20brunch%20all%20day&amp;utm_medium=rb-feed&amp;utm_campaign=RSS-Feeds" TargetMode="External"/><Relationship Id="rId322" Type="http://schemas.openxmlformats.org/officeDocument/2006/relationships/hyperlink" Target="https://www.dsv.com/en/insights/advisories/topics/general/2026/03/middle-east-supply-chain-situation" TargetMode="External"/><Relationship Id="rId323" Type="http://schemas.openxmlformats.org/officeDocument/2006/relationships/hyperlink" Target="https://www.vietnamplus.vn/msc-ap-dung-phu-phi-chien-tranh-len-toi-4000-usd-moi-container-toi-chau-phi-post1097404.vnp" TargetMode="External"/><Relationship Id="rId324" Type="http://schemas.openxmlformats.org/officeDocument/2006/relationships/hyperlink" Target="https://telanganatoday.com/govt-to-use-all-policy-tools-to-support-exporters-amid-west-asia-crisis" TargetMode="External"/><Relationship Id="rId325" Type="http://schemas.openxmlformats.org/officeDocument/2006/relationships/hyperlink" Target="https://www.ibtimes.com.au/starbucks-turnaround-gains-traction-sbux-shares-reflect-back-starbucks-progress-early-2026-1862867" TargetMode="External"/><Relationship Id="rId326" Type="http://schemas.openxmlformats.org/officeDocument/2006/relationships/hyperlink" Target="https://www.dairyreporter.com/Article/2026/03/06/how-cowfree-milk-is-changing-coffee-culture/?utm_source=RSS_Feed&amp;utm_medium=RSS&amp;utm_campaign=RSS" TargetMode="External"/><Relationship Id="rId327" Type="http://schemas.openxmlformats.org/officeDocument/2006/relationships/hyperlink" Target="https://thelocalgirl.com/food-drink/best-specialty-coffee-roasters-new-jersey/#new_tab" TargetMode="External"/><Relationship Id="rId328" Type="http://schemas.openxmlformats.org/officeDocument/2006/relationships/hyperlink" Target="https://www.gandul.ro/actualitate/fermierii-afectati-de-cresterea-pretului-la-motorina-vor-reduce-din-lucrarile-solului-iar-productia-va-fi-mai-mica-20823130" TargetMode="External"/><Relationship Id="rId329" Type="http://schemas.openxmlformats.org/officeDocument/2006/relationships/hyperlink" Target="https://www.jeuneafrique.com/1771909/economie-entreprises/crise-du-cacao-en-cote-divoire-comment-expliquer-la-baisse-drastique-du-prix-dachat/" TargetMode="External"/><Relationship Id="rId330" Type="http://schemas.openxmlformats.org/officeDocument/2006/relationships/hyperlink" Target="https://www.businessmalawi.com/malawis-legume-harvest-plummets-heres-what-it-means-for-your-business/" TargetMode="External"/><Relationship Id="rId331" Type="http://schemas.openxmlformats.org/officeDocument/2006/relationships/hyperlink" Target="https://www.independent.co.ug/govt-revises-trade-policy-and-national-export-strategy/" TargetMode="External"/><Relationship Id="rId332" Type="http://schemas.openxmlformats.org/officeDocument/2006/relationships/hyperlink" Target="https://www.stern.de/news/logistikverband--see--und-luftfrachtraten--dramatisch--angestiegen-37196604.html" TargetMode="External"/><Relationship Id="rId333" Type="http://schemas.openxmlformats.org/officeDocument/2006/relationships/hyperlink" Target="https://mostlyeconomics.wordpress.com/2026/03/06/profile-of-myrto-kalouptsidi-how-shipping-and-industrial-policy-shapes-the-global-economy/" TargetMode="External"/><Relationship Id="rId334" Type="http://schemas.openxmlformats.org/officeDocument/2006/relationships/hyperlink" Target="https://www.seanews.com.tr/article/carriers-halt-india-middle-east-cargo-bookings-mmelkqil" TargetMode="External"/><Relationship Id="rId335" Type="http://schemas.openxmlformats.org/officeDocument/2006/relationships/hyperlink" Target="https://www.legacyias.com/current-affairs-06-march-2026/" TargetMode="External"/><Relationship Id="rId336" Type="http://schemas.openxmlformats.org/officeDocument/2006/relationships/hyperlink" Target="https://container-news.com/hapag-lloyd-adjusts-services-due-to-middle-east-conflict/" TargetMode="External"/><Relationship Id="rId337" Type="http://schemas.openxmlformats.org/officeDocument/2006/relationships/hyperlink" Target="https://www.eabusinesstimes.com/african-trade-infrastructure-strengthens-as-business-confidence-grows-report/" TargetMode="External"/><Relationship Id="rId338" Type="http://schemas.openxmlformats.org/officeDocument/2006/relationships/hyperlink" Target="https://www.aircargonews.net/airlines/2026/03/some-scheduled-cargo-services-return-but-restrictions-remain/" TargetMode="External"/><Relationship Id="rId339" Type="http://schemas.openxmlformats.org/officeDocument/2006/relationships/hyperlink" Target="https://egyptian-gazette.com/business/maersk-halts-two-routes-amid-mideast-crisis/" TargetMode="External"/><Relationship Id="rId340" Type="http://schemas.openxmlformats.org/officeDocument/2006/relationships/hyperlink" Target="https://www.italiaatavola.net//flash/attualita-mercato/2026/3/6/caffe-zucchero-in-calo-sui-mercati-globali-mentre-fragole-guidano-spesa-di-stagione/117843/" TargetMode="External"/><Relationship Id="rId341" Type="http://schemas.openxmlformats.org/officeDocument/2006/relationships/hyperlink" Target="https://www.floraldaily.com/article/9816718/shipping-rates-from-u-s-to-middle-east-spike/" TargetMode="External"/><Relationship Id="rId342" Type="http://schemas.openxmlformats.org/officeDocument/2006/relationships/hyperlink" Target="https://www.marketbeat.com/instant-alerts/da-davidson-initiates-coverage-on-starbucks-nasdaqsbux-2026-03-06/" TargetMode="External"/><Relationship Id="rId343" Type="http://schemas.openxmlformats.org/officeDocument/2006/relationships/hyperlink" Target="https://www.campograndenews.com.br/lado-rural/credito-rural-em-ms-cai-46-e-produtor-prioriza-custeio-da-lavoura" TargetMode="External"/><Relationship Id="rId344" Type="http://schemas.openxmlformats.org/officeDocument/2006/relationships/hyperlink" Target="https://www.ksby.com/santa-barbara-south-coast/rising-diesel-prices-strain-businesses-that-rely-on-fuel" TargetMode="External"/><Relationship Id="rId345" Type="http://schemas.openxmlformats.org/officeDocument/2006/relationships/hyperlink" Target="https://www.indiasnews.net/news/278906102/mopsw-strengthens-monitoring-preparedness-amid-evolving-west-asia-maritime-situation" TargetMode="External"/><Relationship Id="rId346" Type="http://schemas.openxmlformats.org/officeDocument/2006/relationships/hyperlink" Target="https://www.lanacion.com.co/preocupa-soberania-alimentaria-colombia-esta-cultivando-menos-e-importando-mas/" TargetMode="External"/><Relationship Id="rId347" Type="http://schemas.openxmlformats.org/officeDocument/2006/relationships/hyperlink" Target="https://www.foodnavigator.com/Article/2026/03/06/confectionery-sector-braced-for-shortages-as-iran-conflict-escalates/?utm_source=RSS_Feed&amp;utm_medium=RSS&amp;utm_campaign=RSS" TargetMode="External"/><Relationship Id="rId348" Type="http://schemas.openxmlformats.org/officeDocument/2006/relationships/hyperlink" Target="https://agromisiones.com.ar/conflicto-en-medio-oriente/#new_tab" TargetMode="External"/><Relationship Id="rId349" Type="http://schemas.openxmlformats.org/officeDocument/2006/relationships/hyperlink" Target="https://www.wattagnet.com/blogs/latin-america-poultry-at-a-glance/blog/15818922/impact-of-the-strait-of-hormuz-on-grains-oilseeds-and-chicken" TargetMode="External"/><Relationship Id="rId350" Type="http://schemas.openxmlformats.org/officeDocument/2006/relationships/hyperlink" Target="https://www.elnuevosiglo.com.co/economia/siete-departamentos-se-unen-la-alianza-cafe-colombia" TargetMode="External"/><Relationship Id="rId351" Type="http://schemas.openxmlformats.org/officeDocument/2006/relationships/hyperlink" Target="https://www.edaily.co.kr/News/Read?newsId=01272646645381024&amp;mediaCodeNo=257&amp;OutLnkChk=Y" TargetMode="External"/><Relationship Id="rId352" Type="http://schemas.openxmlformats.org/officeDocument/2006/relationships/hyperlink" Target="https://eldiariony.com/2026/03/06/starbucks-reinventa-su-chai-latte-dulzura-ajustable-y-una-nueva-experiencia-de-sabor/" TargetMode="External"/><Relationship Id="rId353" Type="http://schemas.openxmlformats.org/officeDocument/2006/relationships/hyperlink" Target="https://www.hometextilestoday.com/logistics/spot-rates-rise-as-iran-war-strains-container-shipping/" TargetMode="External"/><Relationship Id="rId354" Type="http://schemas.openxmlformats.org/officeDocument/2006/relationships/hyperlink" Target="https://container-news.com/cma-cgm-announces-rate-increase-and-beira-port-congestion-surcharge/" TargetMode="External"/><Relationship Id="rId355" Type="http://schemas.openxmlformats.org/officeDocument/2006/relationships/hyperlink" Target="https://www.chowhound.com/2113449/costco-kirkland-cold-brew-canned-coffee-reviews/" TargetMode="External"/><Relationship Id="rId356" Type="http://schemas.openxmlformats.org/officeDocument/2006/relationships/hyperlink" Target="https://ca.finance.yahoo.com/news/farmers-face-spring-fuel-crisis-153839114.html" TargetMode="External"/><Relationship Id="rId357" Type="http://schemas.openxmlformats.org/officeDocument/2006/relationships/hyperlink" Target="https://www.agriland.ie/farming-news/the-market-has-moved-up-and-so-must-milk-prices-icmsa/" TargetMode="External"/><Relationship Id="rId358" Type="http://schemas.openxmlformats.org/officeDocument/2006/relationships/hyperlink" Target="https://burundi-eco.com/filiere-the-quand-larrachage-sarrete-mais-que-la-misere-persiste/?utm_source=rss&amp;utm_medium=rss&amp;utm_campaign=filiere-the-quand-larrachage-sarrete-mais-que-la-misere-persiste" TargetMode="External"/><Relationship Id="rId359" Type="http://schemas.openxmlformats.org/officeDocument/2006/relationships/hyperlink" Target="https://specialtycropgrower.com/h-2a-labor-georgia-florida-aewr/" TargetMode="External"/><Relationship Id="rId360" Type="http://schemas.openxmlformats.org/officeDocument/2006/relationships/hyperlink" Target="http://www.marketsandmarketsblog.com/rising-demand-for-biological-crop-protection-fuels-biopesticides-market.html" TargetMode="External"/><Relationship Id="rId361" Type="http://schemas.openxmlformats.org/officeDocument/2006/relationships/hyperlink" Target="https://tribune.com.pk/story/2596189/deepening-cotton-crisis" TargetMode="External"/><Relationship Id="rId362" Type="http://schemas.openxmlformats.org/officeDocument/2006/relationships/hyperlink" Target="https://www.hortidaily.com/article/9817469/berry-hill-s-data-driven-approach-delivers-record-strawberry-yields-in-jalisco/" TargetMode="External"/><Relationship Id="rId363" Type="http://schemas.openxmlformats.org/officeDocument/2006/relationships/hyperlink" Target="https://addisstandard.com/authority-urges-coffee-suppliers-to-release-stocks-amid-global-price-decline/" TargetMode="External"/><Relationship Id="rId364" Type="http://schemas.openxmlformats.org/officeDocument/2006/relationships/hyperlink" Target="https://dailycoffeenews.com/2026/03/06/weekly-coffee-news-unionization-in-milwaukee-new-u-s-coffee-roasting-champ/" TargetMode="External"/><Relationship Id="rId365" Type="http://schemas.openxmlformats.org/officeDocument/2006/relationships/hyperlink" Target="https://coffeelovingcardmakers.com/colombian-coffee/" TargetMode="External"/><Relationship Id="rId366" Type="http://schemas.openxmlformats.org/officeDocument/2006/relationships/hyperlink" Target="https://www.newsghana.com.gh/chocolate-makers-face-triple-cost-squeeze-as-cocoa-surplus-builds/" TargetMode="External"/><Relationship Id="rId367" Type="http://schemas.openxmlformats.org/officeDocument/2006/relationships/hyperlink" Target="https://www.beveragedaily.com/Article/2026/03/06/vietnam-coffee-turmoil-set-to-hit-global-prices/?utm_source=RSS_Feed&amp;utm_medium=RSS&amp;utm_campaign=RSS" TargetMode="External"/><Relationship Id="rId368" Type="http://schemas.openxmlformats.org/officeDocument/2006/relationships/hyperlink" Target="https://datamarnews.com/noticias/global-coffee-prices-seen-falling-in-2026-as-brazil-led-surplus-emerges/" TargetMode="External"/><Relationship Id="rId369" Type="http://schemas.openxmlformats.org/officeDocument/2006/relationships/hyperlink" Target="https://container-news.com/hapag-lloyd-outlines-contingency-measures-for-gulf-cargo/" TargetMode="External"/><Relationship Id="rId370" Type="http://schemas.openxmlformats.org/officeDocument/2006/relationships/hyperlink" Target="https://www.greaterkashmir.com/business/tension-over-strait-of-hormuz-threatens-indias-tea-exports-to-gulf-markets/" TargetMode="External"/><Relationship Id="rId371" Type="http://schemas.openxmlformats.org/officeDocument/2006/relationships/hyperlink" Target="https://www.thehindu.com/business/suspension-of-flights-shipping-surcharge-push-exporters-from-south-india-to-the-edge/article70707389.ece" TargetMode="External"/><Relationship Id="rId372" Type="http://schemas.openxmlformats.org/officeDocument/2006/relationships/hyperlink" Target="https://www.cdns.com.tw/articles/1368914" TargetMode="External"/><Relationship Id="rId373" Type="http://schemas.openxmlformats.org/officeDocument/2006/relationships/hyperlink" Target="https://www.xaluannews.com/modules.php?name=News&amp;file=article&amp;sid=3738615" TargetMode="External"/><Relationship Id="rId374" Type="http://schemas.openxmlformats.org/officeDocument/2006/relationships/hyperlink" Target="https://www.myjoyonline.com/msc-imposes-war-surcharge-on-shipments-to-africa-and-indian-ocean-islands/" TargetMode="External"/><Relationship Id="rId375" Type="http://schemas.openxmlformats.org/officeDocument/2006/relationships/hyperlink" Target="https://africaports.co.za/2026/03/06/africa-ports-ships-maritime-news-1-2-march-2026/" TargetMode="External"/><Relationship Id="rId376" Type="http://schemas.openxmlformats.org/officeDocument/2006/relationships/hyperlink" Target="https://www.cbsnews.com/video/trump-administration-challenges-dunkin-donuts-and-starbucks-over-sugar-use/" TargetMode="External"/><Relationship Id="rId377" Type="http://schemas.openxmlformats.org/officeDocument/2006/relationships/hyperlink" Target="https://www.bizcommunity.com/article/msc-introduces-war-surcharge-on-shipments-to-africa-and-indian-ocean-399958a" TargetMode="External"/><Relationship Id="rId378" Type="http://schemas.openxmlformats.org/officeDocument/2006/relationships/hyperlink" Target="https://devtechnosys.com/insights/develop-a-coffee-shop-app/" TargetMode="External"/><Relationship Id="rId379" Type="http://schemas.openxmlformats.org/officeDocument/2006/relationships/hyperlink" Target="https://news.italianfood.net/2026/03/05/italian-food-brands-join-fashion-icons-in-global-made-in-italy-premium/" TargetMode="External"/><Relationship Id="rId380" Type="http://schemas.openxmlformats.org/officeDocument/2006/relationships/hyperlink" Target="https://brandequity.economictimes.indiatimes.com/news/marketing/not-going-bananas-ramzan-ripe-time-for-most-exported-fruit-but-war-a-spoiler/129140671" TargetMode="External"/><Relationship Id="rId381" Type="http://schemas.openxmlformats.org/officeDocument/2006/relationships/hyperlink" Target="https://www.hortidaily.com/article/9817400/jd-com-posts-first-quarterly-loss-since-early-2022/" TargetMode="External"/><Relationship Id="rId382" Type="http://schemas.openxmlformats.org/officeDocument/2006/relationships/hyperlink" Target="https://espnsiouxfalls.com/ixp/486/p/starbucks-sioux-falls-updates/" TargetMode="External"/><Relationship Id="rId383" Type="http://schemas.openxmlformats.org/officeDocument/2006/relationships/hyperlink" Target="https://pe-insights.com/centurium-capital-nears-deal-for-nestles-blue-bottle-coffee/" TargetMode="External"/><Relationship Id="rId384" Type="http://schemas.openxmlformats.org/officeDocument/2006/relationships/hyperlink" Target="https://retail-insider.com/retail-insider/2026/03/sungiven-foods-expanding-metro-vancouver-footprint/" TargetMode="External"/><Relationship Id="rId385" Type="http://schemas.openxmlformats.org/officeDocument/2006/relationships/hyperlink" Target="https://www.just-drinks.com/news/royal-cup-acquire-farmer-brothers/" TargetMode="External"/><Relationship Id="rId386" Type="http://schemas.openxmlformats.org/officeDocument/2006/relationships/hyperlink" Target="https://www.gurufocus.com/news/8682251/centurium-capital-nears-acquisition-of-blue-bottle-coffee-from-nestl-nsrgy" TargetMode="External"/><Relationship Id="rId387" Type="http://schemas.openxmlformats.org/officeDocument/2006/relationships/hyperlink" Target="https://www.xeneta.com/blog/tendering-in-a-moving-market-what-the-data-and-your-peers-are-saying" TargetMode="External"/><Relationship Id="rId388" Type="http://schemas.openxmlformats.org/officeDocument/2006/relationships/hyperlink" Target="https://www.tastingtable.com/2116645/starbucks-vs-dunkin-chain-most-sugar/" TargetMode="External"/><Relationship Id="rId389" Type="http://schemas.openxmlformats.org/officeDocument/2006/relationships/hyperlink" Target="https://www.zerohedge.com/geopolitical/first-china-linked-ship-now-us-sanctioned-gas-tanker-transits-hormuz-chokepoint" TargetMode="External"/><Relationship Id="rId390" Type="http://schemas.openxmlformats.org/officeDocument/2006/relationships/hyperlink" Target="https://lepays.bf/chute-vertigineuse-du-prix-du-cacao-en-cote-divoire-une-page-est-elle-en-train-de-se-tourner/" TargetMode="External"/><Relationship Id="rId391" Type="http://schemas.openxmlformats.org/officeDocument/2006/relationships/hyperlink" Target="https://coffeetalk.com/daily-dose/for-roasters-retailers/03-2026/109518/" TargetMode="External"/><Relationship Id="rId392" Type="http://schemas.openxmlformats.org/officeDocument/2006/relationships/hyperlink" Target="https://coffeetalk.com/daily-dose/for-roasters-retailers/03-2026/109521/" TargetMode="External"/><Relationship Id="rId393" Type="http://schemas.openxmlformats.org/officeDocument/2006/relationships/hyperlink" Target="https://www.idnes.cz/ekonomika/zahranicni/matcha-zdrazuje-ceny-raketove-leti-nahoru.A260305_092916_spotrebitel-ruzne_base#utm_source=rss&amp;utm_medium=feed&amp;utm_campaign=idnes&amp;utm_content=main" TargetMode="External"/><Relationship Id="rId394" Type="http://schemas.openxmlformats.org/officeDocument/2006/relationships/hyperlink" Target="https://fnarena.com/index.php/2026/03/06/breville-positioned-for-fy27-earnings-rebound/?utm_source=rss&amp;utm_medium=rss&amp;utm_campaign=breville-positioned-for-fy27-earnings-rebound" TargetMode="External"/><Relationship Id="rId395" Type="http://schemas.openxmlformats.org/officeDocument/2006/relationships/hyperlink" Target="https://www.realagriculture.com/2026/03/acreage-2026-canola-and-corn-gain-ground-while-wheat-takes-a-breather/" TargetMode="External"/><Relationship Id="rId396" Type="http://schemas.openxmlformats.org/officeDocument/2006/relationships/hyperlink" Target="https://takecontrol.substack.com/p/coffee-compounds-outperform-diabetes-drug" TargetMode="External"/><Relationship Id="rId397" Type="http://schemas.openxmlformats.org/officeDocument/2006/relationships/hyperlink" Target="https://agronfoodprocessing.com/starbucks-india-adds-protein-twist-to-coffee-with-superyou-partnership/" TargetMode="External"/><Relationship Id="rId398" Type="http://schemas.openxmlformats.org/officeDocument/2006/relationships/hyperlink" Target="https://ionnews.mu/crise-du-cacao-la-cote-divoire-reduit-drastiquement-le-prix-dachat-aux-planteurs/" TargetMode="External"/><Relationship Id="rId399" Type="http://schemas.openxmlformats.org/officeDocument/2006/relationships/hyperlink" Target="https://www.oliveoiltimes.com/production/food-safety-authority-seeks-public-input-as-eu-reassesses-xylella-fastidiosa-control-options/143585" TargetMode="External"/><Relationship Id="rId400" Type="http://schemas.openxmlformats.org/officeDocument/2006/relationships/hyperlink" Target="https://www.elcomercio.com/actualidad/negocios/cafe-el-salvador-recupera-lugar-comercio-internacional/" TargetMode="External"/><Relationship Id="rId401" Type="http://schemas.openxmlformats.org/officeDocument/2006/relationships/hyperlink" Target="https://www.pig333.com/latest_swine_news/iica-and-usda-strengthen-food-security-and-agricultural-trade_22256/" TargetMode="External"/><Relationship Id="rId402" Type="http://schemas.openxmlformats.org/officeDocument/2006/relationships/hyperlink" Target="https://aprosojabrasil.com.br/comunicacao/blog/noticias-brasil/2026/03/06/guerra-e-volatilidade-aprosoja-brasil-pede-cautela-a-produtor-na-compra-de-fertilizantes/" TargetMode="External"/><Relationship Id="rId403" Type="http://schemas.openxmlformats.org/officeDocument/2006/relationships/hyperlink" Target="https://www.globalbrandsmagazine.com/fast-food-premiumisation-trend/" TargetMode="External"/><Relationship Id="rId404" Type="http://schemas.openxmlformats.org/officeDocument/2006/relationships/hyperlink" Target="https://www.greenqueen.com.hk/nestle-cocoa-free-chocolate-planet-a-foods-choviva-choco-crossies/" TargetMode="External"/><Relationship Id="rId405" Type="http://schemas.openxmlformats.org/officeDocument/2006/relationships/hyperlink" Target="https://diariodelhuila.com/produccion-de-cafe-en-colombia-cae-con-fuerza-en-2026-y-enciende-alertas-en-el-sector-cafetero/" TargetMode="External"/><Relationship Id="rId406" Type="http://schemas.openxmlformats.org/officeDocument/2006/relationships/hyperlink" Target="https://www.latimes.com/business/story/2026-03-06/blue-bottle-is-reportedly-being-sold-to-chinese-investment-firm" TargetMode="External"/><Relationship Id="rId407" Type="http://schemas.openxmlformats.org/officeDocument/2006/relationships/hyperlink" Target="https://diariodelhuila.com/la-canasta-familiar-en-la-antesala-de-un-aumento/" TargetMode="External"/><Relationship Id="rId408" Type="http://schemas.openxmlformats.org/officeDocument/2006/relationships/hyperlink" Target="https://www.marketingtechnews.net/news/coca-cola-expands-ai-use-in-marketing-and-product-development/" TargetMode="External"/><Relationship Id="rId409" Type="http://schemas.openxmlformats.org/officeDocument/2006/relationships/hyperlink" Target="https://diariodelnorte.net/nacion/ideam-advierte-aumento-de-lluvias-con-el-inicio-de-la-primera-temporada-invernal-del-ano/" TargetMode="External"/><Relationship Id="rId410" Type="http://schemas.openxmlformats.org/officeDocument/2006/relationships/hyperlink" Target="https://www.riotimesonline.com/brazils-food-sector-reaches-10-9-of-gdp-in-2025/" TargetMode="External"/><Relationship Id="rId411" Type="http://schemas.openxmlformats.org/officeDocument/2006/relationships/hyperlink" Target="https://perfectdailygrind.com/2026/03/coffee-news-recap-6-march-2026/" TargetMode="External"/><Relationship Id="rId412" Type="http://schemas.openxmlformats.org/officeDocument/2006/relationships/hyperlink" Target="https://vietnamnews.vn/society/1766852/salinity-threats-rise-across-southern-central-regions.html" TargetMode="External"/><Relationship Id="rId413" Type="http://schemas.openxmlformats.org/officeDocument/2006/relationships/hyperlink" Target="https://jornaldebrasilia.com.br/noticias/brasil/frente-fria-provocam-temporais-em-parte-do-brasil-nesta-sexta-feira/" TargetMode="External"/><Relationship Id="rId414" Type="http://schemas.openxmlformats.org/officeDocument/2006/relationships/hyperlink" Target="https://azertag.az/en/xeber/fao_food_price_index_rises_in_february_for_first_time_in_five_months-4062379" TargetMode="External"/><Relationship Id="rId415" Type="http://schemas.openxmlformats.org/officeDocument/2006/relationships/hyperlink" Target="https://futurism.com/health-medicine/boston-rfk-jr-attacks-dunkin-donuts" TargetMode="External"/><Relationship Id="rId416" Type="http://schemas.openxmlformats.org/officeDocument/2006/relationships/hyperlink" Target="https://freshcup.com/you-can-now-order-iced-coffee-by-the-bucket/" TargetMode="External"/><Relationship Id="rId417" Type="http://schemas.openxmlformats.org/officeDocument/2006/relationships/hyperlink" Target="https://capitalethiopia.com/2026/03/05/ethiopian-coffee-authority-urges-swift-shipments-amid-global-price-decline/" TargetMode="External"/><Relationship Id="rId418" Type="http://schemas.openxmlformats.org/officeDocument/2006/relationships/hyperlink" Target="https://www.trendhunter.com:443/trends/cold-brew-energy-tea" TargetMode="External"/><Relationship Id="rId419" Type="http://schemas.openxmlformats.org/officeDocument/2006/relationships/hyperlink" Target="https://sprudge.com/a-brown-stale-forgettable-shelf-refinery29s-co-founder-wants-to-disrupt-the-coffee-cpg-sector-777971.html" TargetMode="External"/><Relationship Id="rId420" Type="http://schemas.openxmlformats.org/officeDocument/2006/relationships/hyperlink" Target="https://www.adomonline.com/atwima-mponua-cocoa-farmers-protest-price-reduction-and-payment-delays/" TargetMode="External"/><Relationship Id="rId421" Type="http://schemas.openxmlformats.org/officeDocument/2006/relationships/hyperlink" Target="https://www.italiaatavola.net//flash/attualita-mercato/2026/3/5/iran-con-stretto-di-hormuz-chiuso-l-export-ortofrutticolo-italiano-rallenta/117800/" TargetMode="External"/><Relationship Id="rId422" Type="http://schemas.openxmlformats.org/officeDocument/2006/relationships/hyperlink" Target="https://whdh.com/news/rfk-says-he-will-question-dunkin-starbucks-about-health-standards-of-their-sugary-drinks/" TargetMode="External"/><Relationship Id="rId423" Type="http://schemas.openxmlformats.org/officeDocument/2006/relationships/hyperlink" Target="https://www.restaurantbusinessonline.com/financing/black-rock-coffee-bar-sees-path-1000-shops?utm_source=Black%20Rock%20Coffee%20Bar%20sees%20a%20path%20to%201%2C000%20shops&amp;utm_medium=rb-feed&amp;utm_campaign=RSS-Feeds" TargetMode="External"/><Relationship Id="rId424" Type="http://schemas.openxmlformats.org/officeDocument/2006/relationships/hyperlink" Target="https://nypost.com/2026/03/05/lifestyle/gen-z-most-likely-to-prefer-at-home-happy-hours-new-survey-shows/" TargetMode="External"/><Relationship Id="rId425" Type="http://schemas.openxmlformats.org/officeDocument/2006/relationships/hyperlink" Target="https://www.independent.co.uk/news/world/africa/ghana-cocoa-farmers-payments-government-b2932787.html" TargetMode="External"/><Relationship Id="rId426" Type="http://schemas.openxmlformats.org/officeDocument/2006/relationships/hyperlink" Target="https://tennesseestar.com/economy/starbucks-expanding-to-tennessee-as-seattle-mayor-tells-residents-not-to-buy-the-coffee/khousler/2026/03/05/" TargetMode="External"/><Relationship Id="rId427" Type="http://schemas.openxmlformats.org/officeDocument/2006/relationships/hyperlink" Target="https://www.urdupoint.com/en/world/privilege-vs-inclusivity-what-sets-chinas-2149682.html" TargetMode="External"/><Relationship Id="rId428" Type="http://schemas.openxmlformats.org/officeDocument/2006/relationships/hyperlink" Target="https://nypost.com/2026/03/05/lifestyle/luckin-coffee-snaps-up-nestles-blue-bottle-for-a-fraction-of-asking-price/" TargetMode="External"/><Relationship Id="rId429" Type="http://schemas.openxmlformats.org/officeDocument/2006/relationships/hyperlink" Target="https://www.dailyrecord.co.uk/lifestyle/essential-supermarket-items-set-rise-36824073" TargetMode="External"/><Relationship Id="rId430" Type="http://schemas.openxmlformats.org/officeDocument/2006/relationships/hyperlink" Target="https://dailycoffeenews.com/2026/03/05/opinion-on-sugar-laden-coffee-in-the-maha-crosshairs/" TargetMode="External"/><Relationship Id="rId431" Type="http://schemas.openxmlformats.org/officeDocument/2006/relationships/hyperlink" Target="https://thefrontierpost.com/farmers-in-western-afghanistan-report-sharp-rise-in-fertilizer-prices/" TargetMode="External"/><Relationship Id="rId432" Type="http://schemas.openxmlformats.org/officeDocument/2006/relationships/hyperlink" Target="https://eldiariony.com/2026/03/05/el-secreto-del-ube-latte-que-es-y-como-recrear-la-magia-de-starbucks-en-casa/" TargetMode="External"/><Relationship Id="rId433" Type="http://schemas.openxmlformats.org/officeDocument/2006/relationships/hyperlink" Target="https://www.rollingstone.com/politics/politics-news/dunkin-iced-coffee-rfk-jr-sugar-backlash-1235525630/" TargetMode="External"/><Relationship Id="rId434" Type="http://schemas.openxmlformats.org/officeDocument/2006/relationships/hyperlink" Target="https://www.millingandmillers.com/war-in-west-asia-why-basmati-rice-exporters-from-punjab-and-haryana-are-in-crisis/?utm_source=rss&amp;utm_medium=rss&amp;utm_campaign=war-in-west-asia-why-basmati-rice-exporters-from-punjab-and-haryana-are-in-crisis" TargetMode="External"/><Relationship Id="rId435" Type="http://schemas.openxmlformats.org/officeDocument/2006/relationships/hyperlink" Target="https://www.campograndenews.com.br/lado-rural/importacao-de-fertilizantes-despenca-em-ms-e-dolar-eleva-custo-da-safra-2026" TargetMode="External"/><Relationship Id="rId436" Type="http://schemas.openxmlformats.org/officeDocument/2006/relationships/hyperlink" Target="https://coffeetalk.com/daily-dose/top-news/03-2026/109524/" TargetMode="External"/><Relationship Id="rId437" Type="http://schemas.openxmlformats.org/officeDocument/2006/relationships/hyperlink" Target="https://dmcc.ae/blog/the-true-value-of-coffee" TargetMode="External"/><Relationship Id="rId438" Type="http://schemas.openxmlformats.org/officeDocument/2006/relationships/hyperlink" Target="https://www.newsghana.com.gh/ghana-earns-just-gh%C2%A2126k-from-farm-insurance-despite-climate-risks/" TargetMode="External"/><Relationship Id="rId439" Type="http://schemas.openxmlformats.org/officeDocument/2006/relationships/hyperlink" Target="https://www.africanews.com/2026/03/05/ivory-coast-cocoa-growers-to-face-60-price-cut-on-their-produce/" TargetMode="External"/><Relationship Id="rId440" Type="http://schemas.openxmlformats.org/officeDocument/2006/relationships/hyperlink" Target="https://web3wire.org/blockchain/hot-drinks-market-to-reach-usd-635-8-billion-at-4-7-cagr-through-2033-top-players-brewcraft-beverage-group-aromatabev-industries-steamrise-drinks-corp-harvestblend-beverage-co-infusewell-cons/" TargetMode="External"/><Relationship Id="rId441" Type="http://schemas.openxmlformats.org/officeDocument/2006/relationships/hyperlink" Target="https://www.foodnavigator.com/Article/2026/03/05/coffee-price-decline-explained/?utm_source=RSS_Feed&amp;utm_medium=RSS&amp;utm_campaign=RSS" TargetMode="External"/><Relationship Id="rId442" Type="http://schemas.openxmlformats.org/officeDocument/2006/relationships/hyperlink" Target="https://diariodelhuila.com/huila-sera-clave-en-inversion-suiza-de-us61-millones-para-impulsar-cafe-sostenible-en-colombia/" TargetMode="External"/><Relationship Id="rId443" Type="http://schemas.openxmlformats.org/officeDocument/2006/relationships/hyperlink" Target="https://revistaagrocampo.com.br/tecnologia/ferramenta-digital-orienta-produtores-no-controle-da-ferrugem-asiatica-da-soja/" TargetMode="External"/><Relationship Id="rId444" Type="http://schemas.openxmlformats.org/officeDocument/2006/relationships/hyperlink" Target="https://revistaagrocampo.com.br/gestao/expansao-do-agronegocio-amplia-a-demanda-por-seguro-e-exige-gestao-de-riscos-equilibrada/" TargetMode="External"/><Relationship Id="rId445" Type="http://schemas.openxmlformats.org/officeDocument/2006/relationships/hyperlink" Target="https://www.hortidaily.com/article/9816479/catastrophic-losses-in-greenhouses-and-crops-in-souss-massa-morocco-plastic-shortage/" TargetMode="External"/><Relationship Id="rId446" Type="http://schemas.openxmlformats.org/officeDocument/2006/relationships/hyperlink" Target="https://afnews.com.br/cafe-fecha-em-alta-nas-bolsas-mas-expectativa-de-safra-recorde-no-brasil-limita-reacao-do-mercado/" TargetMode="External"/><Relationship Id="rId447" Type="http://schemas.openxmlformats.org/officeDocument/2006/relationships/hyperlink" Target="https://www.producer.com/crops/leafhopper-aster-yellows-infection-tests-improve/" TargetMode="External"/><Relationship Id="rId448" Type="http://schemas.openxmlformats.org/officeDocument/2006/relationships/hyperlink" Target="https://www.urdupoint.com/en/pakistan/call-to-embed-climate-adaptation-within-gover-2149666.html" TargetMode="External"/><Relationship Id="rId449" Type="http://schemas.openxmlformats.org/officeDocument/2006/relationships/hyperlink" Target="https://www.aip.ci/329023/cote-divoire-aip-des-acteurs-de-la-filiere-cafe-cacao-darrah-preoccupes-par-le-non-enlevement-des-stocks/?utm_source=rss&amp;utm_medium=rss&amp;utm_campaign=cote-divoire-aip-des-acteurs-de-la-filiere-cafe-cacao-darrah-preoccupes-par-le-non-enlevement-des-stocks" TargetMode="External"/><Relationship Id="rId450" Type="http://schemas.openxmlformats.org/officeDocument/2006/relationships/hyperlink" Target="https://coffeetalk.com/daily-dose/from-origin/03-2026/109516/" TargetMode="External"/><Relationship Id="rId451" Type="http://schemas.openxmlformats.org/officeDocument/2006/relationships/hyperlink" Target="https://www.canalrural.com.br/previsao-do-tempo/frente-fria-com-forca-acima-do-normal-e-massa-de-ar-polar-chegam-para-8-estados/" TargetMode="External"/><Relationship Id="rId452" Type="http://schemas.openxmlformats.org/officeDocument/2006/relationships/hyperlink" Target="https://en.clickpetroleoegas.com.br/Subtropical-cyclone-off-the-Brazilian-coast-helps-spread-storms-and-puts-more-than-700-municipalities-on-alert-with-rainfall-forecasts-exceeding-100-mm-mhbb01/" TargetMode="External"/><Relationship Id="rId453" Type="http://schemas.openxmlformats.org/officeDocument/2006/relationships/hyperlink" Target="https://www.businessinsider.com/starbucks-spring-drinks-menu-review-ube-lavender-coconut-2026-3" TargetMode="External"/><Relationship Id="rId454" Type="http://schemas.openxmlformats.org/officeDocument/2006/relationships/hyperlink" Target="https://agronfoodprocessing.com/cooking-oil-prices-jump-up-to-5-in-wholesale-markets-dry-fruits-also-turn-costlier/" TargetMode="External"/><Relationship Id="rId455" Type="http://schemas.openxmlformats.org/officeDocument/2006/relationships/hyperlink" Target="https://www.eleftherostypos.gr/deltia-typou/coffee-island-statheres-poliseis-anodos-sto-lianeborio-kai-schedia-gia-parisi-kai-toronto" TargetMode="External"/><Relationship Id="rId456" Type="http://schemas.openxmlformats.org/officeDocument/2006/relationships/hyperlink" Target="https://balleralert.com/profiles/blogs/starbucks-coffee-and-protein-march-23-launch/" TargetMode="External"/><Relationship Id="rId457" Type="http://schemas.openxmlformats.org/officeDocument/2006/relationships/hyperlink" Target="https://www.maritimegateway.com/hapag-lloyd-lifts-north-europe-latin-america-rates-by-eur-300-per-teu-from-april/" TargetMode="External"/><Relationship Id="rId458" Type="http://schemas.openxmlformats.org/officeDocument/2006/relationships/hyperlink" Target="https://container-news.com/ad-ports-group-confirms-full-operations-amid-strait-of-hormuz-tensions/" TargetMode="External"/><Relationship Id="rId459" Type="http://schemas.openxmlformats.org/officeDocument/2006/relationships/hyperlink" Target="https://www.ttnews.com/articles/starbucks-nashville-supply" TargetMode="External"/><Relationship Id="rId460" Type="http://schemas.openxmlformats.org/officeDocument/2006/relationships/hyperlink" Target="https://www.thehindubusinessline.com/economy/logistics/swiss-shipping-firm-msc-diverts-all-gulf-bound-cargo-to-safe-ports-slaps-deviation-fee-of-800-per-container/article70701966.ece" TargetMode="External"/><Relationship Id="rId461" Type="http://schemas.openxmlformats.org/officeDocument/2006/relationships/hyperlink" Target="https://www.prnewswire.com/news-releases/the-coffee-bean--tea-leaf-springs-into-the-season-with-new-energy-forward-beverages-302703613.html" TargetMode="External"/><Relationship Id="rId462" Type="http://schemas.openxmlformats.org/officeDocument/2006/relationships/hyperlink" Target="https://swzmaritime.nl/news/2026/03/04/iran-conflict-clouds-return-of-red-sea-shipping/" TargetMode="External"/><Relationship Id="rId463" Type="http://schemas.openxmlformats.org/officeDocument/2006/relationships/hyperlink" Target="https://www.marineinsight.com/shipping-news/msc-ships-to-offload-all-cargo-destined-to-affected-countries-at-nearest-safe-port/?utm_source=rss&amp;utm_medium=rss&amp;utm_campaign=msc-ships-to-offload-all-cargo-destined-to-affected-countries-at-nearest-safe-port" TargetMode="External"/><Relationship Id="rId464" Type="http://schemas.openxmlformats.org/officeDocument/2006/relationships/hyperlink" Target="https://www.italiaatavola.net//alimenti-bevande/2026/3/4/ecco-perche-decaffeinato-sempre-piu-scelto-dagli-italiani/117783/" TargetMode="External"/><Relationship Id="rId465" Type="http://schemas.openxmlformats.org/officeDocument/2006/relationships/hyperlink" Target="https://www.hortidaily.com/article/9816535/australian-blueberry-exports-to-double-with-vietnam-access/" TargetMode="External"/><Relationship Id="rId466" Type="http://schemas.openxmlformats.org/officeDocument/2006/relationships/hyperlink" Target="https://www.marketbeat.com/instant-alerts/black-rock-coffee-bar-nasdaqbrcb-sees-unusually-high-trading-volume-after-strong-earnings-2026-03-04/" TargetMode="External"/><Relationship Id="rId467" Type="http://schemas.openxmlformats.org/officeDocument/2006/relationships/hyperlink" Target="https://mediaindonesia.com/ekonomi/866765/gapki-penutupan-selat-hormuz-picu-potensi-kenaikan-biaya-logistik-sawit" TargetMode="External"/><Relationship Id="rId468" Type="http://schemas.openxmlformats.org/officeDocument/2006/relationships/hyperlink" Target="https://www.maritimeprofessional.com/news/shipping-crisis-strait-hormuz-deepens-4164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